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08068" w14:textId="77777777" w:rsidR="0069273B" w:rsidRPr="0074087D" w:rsidRDefault="0069273B" w:rsidP="0069273B">
      <w:pPr>
        <w:pStyle w:val="Corpodetexto"/>
        <w:jc w:val="center"/>
        <w:rPr>
          <w:rFonts w:ascii="Calibri" w:hAnsi="Calibri" w:cs="Calibri"/>
        </w:rPr>
      </w:pPr>
      <w:r w:rsidRPr="0074087D">
        <w:rPr>
          <w:rFonts w:ascii="Calibri" w:hAnsi="Calibri" w:cs="Calibri"/>
          <w:noProof/>
        </w:rPr>
        <w:drawing>
          <wp:inline distT="0" distB="0" distL="0" distR="0" wp14:anchorId="18D337DE" wp14:editId="7A130734">
            <wp:extent cx="696568" cy="736092"/>
            <wp:effectExtent l="0" t="0" r="0" b="0"/>
            <wp:docPr id="1480433215" name="Imagem 1480433215" descr="Diagrama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568" cy="736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AD5D8" w14:textId="77777777" w:rsidR="0069273B" w:rsidRPr="0074087D" w:rsidRDefault="0069273B" w:rsidP="0069273B">
      <w:pPr>
        <w:spacing w:before="13" w:line="252" w:lineRule="exact"/>
        <w:jc w:val="center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MINISTÉRIO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DA</w:t>
      </w:r>
      <w:r w:rsidRPr="0074087D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EDUCAÇÃO</w:t>
      </w:r>
    </w:p>
    <w:p w14:paraId="511EE09A" w14:textId="77777777" w:rsidR="0069273B" w:rsidRDefault="0069273B" w:rsidP="0069273B">
      <w:pPr>
        <w:ind w:right="-33"/>
        <w:jc w:val="center"/>
        <w:rPr>
          <w:rFonts w:ascii="Calibri" w:hAnsi="Calibri" w:cs="Calibri"/>
          <w:b/>
          <w:spacing w:val="1"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SECRETARIA DE EDUCAÇÃO PROFISSIONAL E TECNOLÓGICA</w:t>
      </w:r>
      <w:r w:rsidRPr="0074087D">
        <w:rPr>
          <w:rFonts w:ascii="Calibri" w:hAnsi="Calibri" w:cs="Calibri"/>
          <w:b/>
          <w:spacing w:val="1"/>
          <w:sz w:val="20"/>
          <w:szCs w:val="20"/>
        </w:rPr>
        <w:t xml:space="preserve"> </w:t>
      </w:r>
    </w:p>
    <w:p w14:paraId="7BEAA4EB" w14:textId="3E5B56D4" w:rsidR="0069273B" w:rsidRPr="0074087D" w:rsidRDefault="0069273B" w:rsidP="0069273B">
      <w:pPr>
        <w:ind w:right="-33"/>
        <w:jc w:val="center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INSTITUTO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FEDERAL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EDUCAÇÃO,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CIÊNCIA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TECNOLOGIA</w:t>
      </w:r>
      <w:r w:rsidRPr="0074087D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FARROUPILHA</w:t>
      </w:r>
    </w:p>
    <w:p w14:paraId="73C5C953" w14:textId="77777777" w:rsidR="0069273B" w:rsidRPr="0074087D" w:rsidRDefault="0069273B" w:rsidP="0069273B">
      <w:pPr>
        <w:ind w:right="-33"/>
        <w:jc w:val="center"/>
        <w:rPr>
          <w:rFonts w:ascii="Calibri" w:hAnsi="Calibri" w:cs="Calibri"/>
          <w:b/>
          <w:i/>
          <w:sz w:val="20"/>
          <w:szCs w:val="20"/>
        </w:rPr>
      </w:pPr>
      <w:r w:rsidRPr="0074087D">
        <w:rPr>
          <w:rFonts w:ascii="Calibri" w:hAnsi="Calibri" w:cs="Calibri"/>
          <w:b/>
          <w:i/>
          <w:sz w:val="20"/>
          <w:szCs w:val="20"/>
        </w:rPr>
        <w:t>REITORIA</w:t>
      </w:r>
    </w:p>
    <w:p w14:paraId="05C95C08" w14:textId="77777777" w:rsidR="0069273B" w:rsidRPr="0074087D" w:rsidRDefault="0069273B" w:rsidP="0069273B">
      <w:pPr>
        <w:pStyle w:val="Corpodetexto"/>
        <w:spacing w:before="11"/>
        <w:jc w:val="center"/>
        <w:rPr>
          <w:rFonts w:ascii="Calibri" w:hAnsi="Calibri" w:cs="Calibri"/>
          <w:b/>
          <w:i/>
        </w:rPr>
      </w:pPr>
    </w:p>
    <w:p w14:paraId="18DC6185" w14:textId="77777777" w:rsidR="0069273B" w:rsidRPr="0074087D" w:rsidRDefault="0069273B" w:rsidP="0069273B">
      <w:pPr>
        <w:ind w:right="-33"/>
        <w:jc w:val="center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PREGÃO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ELETRÔNICO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SRP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Nº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04</w:t>
      </w:r>
      <w:r w:rsidRPr="0074087D">
        <w:rPr>
          <w:rFonts w:ascii="Calibri" w:hAnsi="Calibri" w:cs="Calibri"/>
          <w:b/>
          <w:sz w:val="20"/>
          <w:szCs w:val="20"/>
        </w:rPr>
        <w:t>/2023</w:t>
      </w:r>
    </w:p>
    <w:p w14:paraId="5995F126" w14:textId="77777777" w:rsidR="0069273B" w:rsidRPr="0074087D" w:rsidRDefault="0069273B" w:rsidP="0069273B">
      <w:pPr>
        <w:pStyle w:val="Corpodetexto"/>
        <w:spacing w:before="7"/>
        <w:jc w:val="center"/>
        <w:rPr>
          <w:rFonts w:ascii="Calibri" w:hAnsi="Calibri" w:cs="Calibri"/>
          <w:b/>
        </w:rPr>
      </w:pPr>
    </w:p>
    <w:p w14:paraId="685123BB" w14:textId="77777777" w:rsidR="0069273B" w:rsidRPr="0074087D" w:rsidRDefault="0069273B" w:rsidP="0069273B">
      <w:pPr>
        <w:ind w:right="-33"/>
        <w:jc w:val="center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(Processo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Administrativo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n°</w:t>
      </w:r>
      <w:r w:rsidRPr="00AF6421">
        <w:rPr>
          <w:rFonts w:ascii="Calibri" w:hAnsi="Calibri" w:cs="Calibri"/>
          <w:sz w:val="20"/>
          <w:szCs w:val="20"/>
        </w:rPr>
        <w:t xml:space="preserve"> </w:t>
      </w:r>
      <w:hyperlink r:id="rId8" w:anchor="this">
        <w:r w:rsidRPr="00AF6421">
          <w:rPr>
            <w:rFonts w:ascii="Calibri" w:hAnsi="Calibri" w:cs="Calibri"/>
            <w:sz w:val="20"/>
            <w:szCs w:val="20"/>
          </w:rPr>
          <w:t>23243.000442/2023-01</w:t>
        </w:r>
      </w:hyperlink>
      <w:r w:rsidRPr="0074087D">
        <w:rPr>
          <w:rFonts w:ascii="Calibri" w:hAnsi="Calibri" w:cs="Calibri"/>
          <w:sz w:val="20"/>
          <w:szCs w:val="20"/>
        </w:rPr>
        <w:t>)</w:t>
      </w:r>
    </w:p>
    <w:p w14:paraId="0BD4B07A" w14:textId="77777777" w:rsidR="0069273B" w:rsidRDefault="0069273B" w:rsidP="0069273B">
      <w:pPr>
        <w:pStyle w:val="Corpodetexto"/>
        <w:jc w:val="center"/>
        <w:rPr>
          <w:rFonts w:ascii="Calibri" w:hAnsi="Calibri" w:cs="Calibri"/>
        </w:rPr>
      </w:pPr>
    </w:p>
    <w:p w14:paraId="1F905305" w14:textId="01C0243E" w:rsidR="0069273B" w:rsidRPr="0074087D" w:rsidRDefault="0069273B" w:rsidP="002836EC">
      <w:pPr>
        <w:pStyle w:val="Corpodetexto"/>
        <w:jc w:val="center"/>
        <w:rPr>
          <w:rFonts w:ascii="Calibri" w:hAnsi="Calibri" w:cs="Calibri"/>
          <w:b/>
        </w:rPr>
      </w:pPr>
      <w:r w:rsidRPr="00600CE5">
        <w:rPr>
          <w:rFonts w:ascii="Calibri" w:hAnsi="Calibri" w:cs="Calibri"/>
          <w:b/>
          <w:bCs/>
        </w:rPr>
        <w:t>ANEXO III</w:t>
      </w:r>
      <w:r w:rsidR="002836EC">
        <w:rPr>
          <w:rFonts w:ascii="Calibri" w:hAnsi="Calibri" w:cs="Calibri"/>
          <w:b/>
          <w:bCs/>
        </w:rPr>
        <w:t xml:space="preserve"> - </w:t>
      </w:r>
      <w:r>
        <w:rPr>
          <w:rFonts w:ascii="Calibri" w:hAnsi="Calibri" w:cs="Calibri"/>
          <w:b/>
        </w:rPr>
        <w:t xml:space="preserve">MINUTA DA </w:t>
      </w:r>
      <w:r w:rsidRPr="0074087D">
        <w:rPr>
          <w:rFonts w:ascii="Calibri" w:hAnsi="Calibri" w:cs="Calibri"/>
          <w:b/>
        </w:rPr>
        <w:t>ATA</w:t>
      </w:r>
      <w:r w:rsidRPr="0074087D">
        <w:rPr>
          <w:rFonts w:ascii="Calibri" w:hAnsi="Calibri" w:cs="Calibri"/>
          <w:b/>
          <w:spacing w:val="-3"/>
        </w:rPr>
        <w:t xml:space="preserve"> </w:t>
      </w:r>
      <w:r w:rsidRPr="0074087D">
        <w:rPr>
          <w:rFonts w:ascii="Calibri" w:hAnsi="Calibri" w:cs="Calibri"/>
          <w:b/>
        </w:rPr>
        <w:t>DE</w:t>
      </w:r>
      <w:r w:rsidRPr="0074087D">
        <w:rPr>
          <w:rFonts w:ascii="Calibri" w:hAnsi="Calibri" w:cs="Calibri"/>
          <w:b/>
          <w:spacing w:val="-1"/>
        </w:rPr>
        <w:t xml:space="preserve"> </w:t>
      </w:r>
      <w:r w:rsidRPr="0074087D">
        <w:rPr>
          <w:rFonts w:ascii="Calibri" w:hAnsi="Calibri" w:cs="Calibri"/>
          <w:b/>
        </w:rPr>
        <w:t>REGISTRO</w:t>
      </w:r>
      <w:r w:rsidRPr="0074087D">
        <w:rPr>
          <w:rFonts w:ascii="Calibri" w:hAnsi="Calibri" w:cs="Calibri"/>
          <w:b/>
          <w:spacing w:val="-1"/>
        </w:rPr>
        <w:t xml:space="preserve"> </w:t>
      </w:r>
      <w:r w:rsidRPr="0074087D">
        <w:rPr>
          <w:rFonts w:ascii="Calibri" w:hAnsi="Calibri" w:cs="Calibri"/>
          <w:b/>
        </w:rPr>
        <w:t>DE</w:t>
      </w:r>
      <w:r w:rsidRPr="0074087D">
        <w:rPr>
          <w:rFonts w:ascii="Calibri" w:hAnsi="Calibri" w:cs="Calibri"/>
          <w:b/>
          <w:spacing w:val="-3"/>
        </w:rPr>
        <w:t xml:space="preserve"> </w:t>
      </w:r>
      <w:r w:rsidRPr="0074087D">
        <w:rPr>
          <w:rFonts w:ascii="Calibri" w:hAnsi="Calibri" w:cs="Calibri"/>
          <w:b/>
        </w:rPr>
        <w:t>PREÇOS</w:t>
      </w:r>
    </w:p>
    <w:p w14:paraId="7ECD9FE9" w14:textId="77777777" w:rsidR="0069273B" w:rsidRPr="0074087D" w:rsidRDefault="0069273B" w:rsidP="0069273B">
      <w:pPr>
        <w:pStyle w:val="Corpodetexto"/>
        <w:spacing w:before="115"/>
        <w:jc w:val="center"/>
        <w:rPr>
          <w:rFonts w:ascii="Calibri" w:hAnsi="Calibri" w:cs="Calibri"/>
        </w:rPr>
      </w:pPr>
      <w:r w:rsidRPr="0074087D">
        <w:rPr>
          <w:rFonts w:ascii="Calibri" w:hAnsi="Calibri" w:cs="Calibri"/>
        </w:rPr>
        <w:t>N.º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.........</w:t>
      </w:r>
    </w:p>
    <w:p w14:paraId="317C9738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13C216A3" w14:textId="77777777" w:rsidR="0069273B" w:rsidRPr="0074087D" w:rsidRDefault="0069273B" w:rsidP="0069273B">
      <w:pPr>
        <w:pStyle w:val="Corpodetexto"/>
        <w:spacing w:before="4"/>
        <w:rPr>
          <w:rFonts w:ascii="Calibri" w:hAnsi="Calibri" w:cs="Calibri"/>
        </w:rPr>
      </w:pPr>
    </w:p>
    <w:p w14:paraId="17EB3625" w14:textId="77777777" w:rsidR="0069273B" w:rsidRPr="0074087D" w:rsidRDefault="0069273B" w:rsidP="0069273B">
      <w:pPr>
        <w:ind w:left="112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w w:val="95"/>
          <w:sz w:val="20"/>
          <w:szCs w:val="20"/>
        </w:rPr>
        <w:t>O(A)......(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órgão</w:t>
      </w:r>
      <w:r w:rsidRPr="0074087D">
        <w:rPr>
          <w:rFonts w:ascii="Calibri" w:hAnsi="Calibri" w:cs="Calibri"/>
          <w:i/>
          <w:color w:val="FF0000"/>
          <w:spacing w:val="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ou</w:t>
      </w:r>
      <w:r w:rsidRPr="0074087D">
        <w:rPr>
          <w:rFonts w:ascii="Calibri" w:hAnsi="Calibri" w:cs="Calibri"/>
          <w:i/>
          <w:color w:val="FF0000"/>
          <w:spacing w:val="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entidade</w:t>
      </w:r>
      <w:r w:rsidRPr="0074087D">
        <w:rPr>
          <w:rFonts w:ascii="Calibri" w:hAnsi="Calibri" w:cs="Calibri"/>
          <w:i/>
          <w:color w:val="FF0000"/>
          <w:spacing w:val="9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pública</w:t>
      </w:r>
      <w:r w:rsidRPr="0074087D">
        <w:rPr>
          <w:rFonts w:ascii="Calibri" w:hAnsi="Calibri" w:cs="Calibri"/>
          <w:i/>
          <w:color w:val="FF0000"/>
          <w:spacing w:val="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que</w:t>
      </w:r>
      <w:r w:rsidRPr="0074087D">
        <w:rPr>
          <w:rFonts w:ascii="Calibri" w:hAnsi="Calibri" w:cs="Calibri"/>
          <w:i/>
          <w:color w:val="FF0000"/>
          <w:spacing w:val="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gerenciará</w:t>
      </w:r>
      <w:r w:rsidRPr="0074087D">
        <w:rPr>
          <w:rFonts w:ascii="Calibri" w:hAnsi="Calibri" w:cs="Calibri"/>
          <w:i/>
          <w:color w:val="FF0000"/>
          <w:spacing w:val="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a</w:t>
      </w:r>
      <w:r w:rsidRPr="0074087D">
        <w:rPr>
          <w:rFonts w:ascii="Calibri" w:hAnsi="Calibri" w:cs="Calibri"/>
          <w:i/>
          <w:color w:val="FF0000"/>
          <w:spacing w:val="7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ata</w:t>
      </w:r>
      <w:r w:rsidRPr="0074087D">
        <w:rPr>
          <w:rFonts w:ascii="Calibri" w:hAnsi="Calibri" w:cs="Calibri"/>
          <w:i/>
          <w:color w:val="FF0000"/>
          <w:spacing w:val="10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de</w:t>
      </w:r>
      <w:r w:rsidRPr="0074087D">
        <w:rPr>
          <w:rFonts w:ascii="Calibri" w:hAnsi="Calibri" w:cs="Calibri"/>
          <w:i/>
          <w:color w:val="FF0000"/>
          <w:spacing w:val="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registro</w:t>
      </w:r>
      <w:r w:rsidRPr="0074087D">
        <w:rPr>
          <w:rFonts w:ascii="Calibri" w:hAnsi="Calibri" w:cs="Calibri"/>
          <w:i/>
          <w:color w:val="FF0000"/>
          <w:spacing w:val="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de</w:t>
      </w:r>
      <w:r w:rsidRPr="0074087D">
        <w:rPr>
          <w:rFonts w:ascii="Calibri" w:hAnsi="Calibri" w:cs="Calibri"/>
          <w:i/>
          <w:color w:val="FF0000"/>
          <w:spacing w:val="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w w:val="95"/>
          <w:sz w:val="20"/>
          <w:szCs w:val="20"/>
        </w:rPr>
        <w:t>preços</w:t>
      </w:r>
      <w:r w:rsidRPr="0074087D">
        <w:rPr>
          <w:rFonts w:ascii="Calibri" w:hAnsi="Calibri" w:cs="Calibri"/>
          <w:w w:val="95"/>
          <w:sz w:val="20"/>
          <w:szCs w:val="20"/>
        </w:rPr>
        <w:t>),</w:t>
      </w:r>
      <w:r w:rsidRPr="0074087D">
        <w:rPr>
          <w:rFonts w:ascii="Calibri" w:hAnsi="Calibri" w:cs="Calibri"/>
          <w:spacing w:val="7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com</w:t>
      </w:r>
      <w:r w:rsidRPr="0074087D">
        <w:rPr>
          <w:rFonts w:ascii="Calibri" w:hAnsi="Calibri" w:cs="Calibri"/>
          <w:spacing w:val="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sede</w:t>
      </w:r>
      <w:r w:rsidRPr="0074087D">
        <w:rPr>
          <w:rFonts w:ascii="Calibri" w:hAnsi="Calibri" w:cs="Calibri"/>
          <w:spacing w:val="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no(a)</w:t>
      </w:r>
      <w:r w:rsidRPr="0074087D">
        <w:rPr>
          <w:rFonts w:ascii="Calibri" w:hAnsi="Calibri" w:cs="Calibri"/>
          <w:spacing w:val="74"/>
          <w:sz w:val="20"/>
          <w:szCs w:val="20"/>
        </w:rPr>
        <w:t xml:space="preserve">   </w:t>
      </w:r>
      <w:r w:rsidRPr="0074087D">
        <w:rPr>
          <w:rFonts w:ascii="Calibri" w:hAnsi="Calibri" w:cs="Calibri"/>
          <w:spacing w:val="7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,</w:t>
      </w:r>
      <w:r w:rsidRPr="0074087D">
        <w:rPr>
          <w:rFonts w:ascii="Calibri" w:hAnsi="Calibri" w:cs="Calibri"/>
          <w:spacing w:val="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na</w:t>
      </w:r>
      <w:r w:rsidRPr="0074087D">
        <w:rPr>
          <w:rFonts w:ascii="Calibri" w:hAnsi="Calibri" w:cs="Calibri"/>
          <w:spacing w:val="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cidade</w:t>
      </w:r>
    </w:p>
    <w:p w14:paraId="3588F57F" w14:textId="77777777" w:rsidR="0069273B" w:rsidRPr="0074087D" w:rsidRDefault="0069273B" w:rsidP="0069273B">
      <w:pPr>
        <w:pStyle w:val="Corpodetexto"/>
        <w:spacing w:before="116" w:line="360" w:lineRule="auto"/>
        <w:ind w:left="112" w:right="102"/>
        <w:jc w:val="both"/>
        <w:rPr>
          <w:rFonts w:ascii="Calibri" w:hAnsi="Calibri" w:cs="Calibri"/>
        </w:rPr>
      </w:pPr>
      <w:r w:rsidRPr="0074087D">
        <w:rPr>
          <w:rFonts w:ascii="Calibri" w:hAnsi="Calibri" w:cs="Calibri"/>
        </w:rPr>
        <w:t>de ........, inscrito(a) no CNPJ/MF sob o nº ....., neste ato representado(a) pelo(a) ...... (</w:t>
      </w:r>
      <w:r w:rsidRPr="0074087D">
        <w:rPr>
          <w:rFonts w:ascii="Calibri" w:hAnsi="Calibri" w:cs="Calibri"/>
          <w:i/>
        </w:rPr>
        <w:t>cargo e nome</w:t>
      </w:r>
      <w:r w:rsidRPr="0074087D">
        <w:rPr>
          <w:rFonts w:ascii="Calibri" w:hAnsi="Calibri" w:cs="Calibri"/>
        </w:rPr>
        <w:t>),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nomeado(a)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pela</w:t>
      </w:r>
      <w:r w:rsidRPr="0074087D">
        <w:rPr>
          <w:rFonts w:ascii="Calibri" w:hAnsi="Calibri" w:cs="Calibri"/>
          <w:spacing w:val="67"/>
        </w:rPr>
        <w:t xml:space="preserve"> </w:t>
      </w:r>
      <w:r w:rsidRPr="0074087D">
        <w:rPr>
          <w:rFonts w:ascii="Calibri" w:hAnsi="Calibri" w:cs="Calibri"/>
        </w:rPr>
        <w:t>Portaria</w:t>
      </w:r>
      <w:r w:rsidRPr="0074087D">
        <w:rPr>
          <w:rFonts w:ascii="Calibri" w:hAnsi="Calibri" w:cs="Calibri"/>
          <w:spacing w:val="5"/>
        </w:rPr>
        <w:t xml:space="preserve"> </w:t>
      </w:r>
      <w:r w:rsidRPr="0074087D">
        <w:rPr>
          <w:rFonts w:ascii="Calibri" w:hAnsi="Calibri" w:cs="Calibri"/>
        </w:rPr>
        <w:t>nº</w:t>
      </w:r>
      <w:r w:rsidRPr="0074087D">
        <w:rPr>
          <w:rFonts w:ascii="Calibri" w:hAnsi="Calibri" w:cs="Calibri"/>
          <w:spacing w:val="2"/>
        </w:rPr>
        <w:t xml:space="preserve"> </w:t>
      </w:r>
      <w:r w:rsidRPr="0074087D">
        <w:rPr>
          <w:rFonts w:ascii="Calibri" w:hAnsi="Calibri" w:cs="Calibri"/>
        </w:rPr>
        <w:t>......</w:t>
      </w:r>
      <w:r w:rsidRPr="0074087D">
        <w:rPr>
          <w:rFonts w:ascii="Calibri" w:hAnsi="Calibri" w:cs="Calibri"/>
          <w:spacing w:val="5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.....</w:t>
      </w:r>
      <w:r w:rsidRPr="0074087D">
        <w:rPr>
          <w:rFonts w:ascii="Calibri" w:hAnsi="Calibri" w:cs="Calibri"/>
          <w:spacing w:val="5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......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2"/>
        </w:rPr>
        <w:t xml:space="preserve"> </w:t>
      </w:r>
      <w:r w:rsidRPr="0074087D">
        <w:rPr>
          <w:rFonts w:ascii="Calibri" w:hAnsi="Calibri" w:cs="Calibri"/>
        </w:rPr>
        <w:t>202...,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publicada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no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.......</w:t>
      </w:r>
      <w:r w:rsidRPr="0074087D">
        <w:rPr>
          <w:rFonts w:ascii="Calibri" w:hAnsi="Calibri" w:cs="Calibri"/>
          <w:spacing w:val="3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2"/>
        </w:rPr>
        <w:t xml:space="preserve"> </w:t>
      </w:r>
      <w:r w:rsidRPr="0074087D">
        <w:rPr>
          <w:rFonts w:ascii="Calibri" w:hAnsi="Calibri" w:cs="Calibri"/>
        </w:rPr>
        <w:t>.....</w:t>
      </w:r>
      <w:r w:rsidRPr="0074087D">
        <w:rPr>
          <w:rFonts w:ascii="Calibri" w:hAnsi="Calibri" w:cs="Calibri"/>
          <w:spacing w:val="2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5"/>
        </w:rPr>
        <w:t xml:space="preserve"> </w:t>
      </w:r>
      <w:r w:rsidRPr="0074087D">
        <w:rPr>
          <w:rFonts w:ascii="Calibri" w:hAnsi="Calibri" w:cs="Calibri"/>
        </w:rPr>
        <w:t>.......</w:t>
      </w:r>
      <w:r w:rsidRPr="0074087D">
        <w:rPr>
          <w:rFonts w:ascii="Calibri" w:hAnsi="Calibri" w:cs="Calibri"/>
          <w:spacing w:val="5"/>
        </w:rPr>
        <w:t xml:space="preserve"> </w:t>
      </w:r>
      <w:r w:rsidRPr="0074087D">
        <w:rPr>
          <w:rFonts w:ascii="Calibri" w:hAnsi="Calibri" w:cs="Calibri"/>
        </w:rPr>
        <w:t xml:space="preserve">de    </w:t>
      </w:r>
      <w:r w:rsidRPr="0074087D">
        <w:rPr>
          <w:rFonts w:ascii="Calibri" w:hAnsi="Calibri" w:cs="Calibri"/>
          <w:spacing w:val="53"/>
        </w:rPr>
        <w:t xml:space="preserve"> </w:t>
      </w:r>
      <w:r w:rsidRPr="0074087D">
        <w:rPr>
          <w:rFonts w:ascii="Calibri" w:hAnsi="Calibri" w:cs="Calibri"/>
        </w:rPr>
        <w:t>,</w:t>
      </w:r>
      <w:r w:rsidRPr="0074087D">
        <w:rPr>
          <w:rFonts w:ascii="Calibri" w:hAnsi="Calibri" w:cs="Calibri"/>
          <w:spacing w:val="5"/>
        </w:rPr>
        <w:t xml:space="preserve"> </w:t>
      </w:r>
      <w:r w:rsidRPr="0074087D">
        <w:rPr>
          <w:rFonts w:ascii="Calibri" w:hAnsi="Calibri" w:cs="Calibri"/>
        </w:rPr>
        <w:t>portador</w:t>
      </w:r>
    </w:p>
    <w:p w14:paraId="623ECA9F" w14:textId="77777777" w:rsidR="0069273B" w:rsidRPr="0074087D" w:rsidRDefault="0069273B" w:rsidP="0069273B">
      <w:pPr>
        <w:pStyle w:val="Corpodetexto"/>
        <w:tabs>
          <w:tab w:val="left" w:leader="dot" w:pos="3437"/>
        </w:tabs>
        <w:spacing w:line="229" w:lineRule="exact"/>
        <w:ind w:left="112"/>
        <w:jc w:val="both"/>
        <w:rPr>
          <w:rFonts w:ascii="Calibri" w:hAnsi="Calibri" w:cs="Calibri"/>
        </w:rPr>
      </w:pPr>
      <w:r w:rsidRPr="0074087D">
        <w:rPr>
          <w:rFonts w:ascii="Calibri" w:hAnsi="Calibri" w:cs="Calibri"/>
        </w:rPr>
        <w:t>da</w:t>
      </w:r>
      <w:r w:rsidRPr="0074087D">
        <w:rPr>
          <w:rFonts w:ascii="Calibri" w:hAnsi="Calibri" w:cs="Calibri"/>
          <w:spacing w:val="3"/>
        </w:rPr>
        <w:t xml:space="preserve"> </w:t>
      </w:r>
      <w:r w:rsidRPr="0074087D">
        <w:rPr>
          <w:rFonts w:ascii="Calibri" w:hAnsi="Calibri" w:cs="Calibri"/>
        </w:rPr>
        <w:t>matrícula</w:t>
      </w:r>
      <w:r w:rsidRPr="0074087D">
        <w:rPr>
          <w:rFonts w:ascii="Calibri" w:hAnsi="Calibri" w:cs="Calibri"/>
          <w:spacing w:val="2"/>
        </w:rPr>
        <w:t xml:space="preserve"> </w:t>
      </w:r>
      <w:r w:rsidRPr="0074087D">
        <w:rPr>
          <w:rFonts w:ascii="Calibri" w:hAnsi="Calibri" w:cs="Calibri"/>
        </w:rPr>
        <w:t>funcional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nº</w:t>
      </w:r>
      <w:r w:rsidRPr="0074087D">
        <w:rPr>
          <w:rFonts w:ascii="Calibri" w:hAnsi="Calibri" w:cs="Calibri"/>
        </w:rPr>
        <w:tab/>
        <w:t>,,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considerando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o</w:t>
      </w:r>
      <w:r w:rsidRPr="0074087D">
        <w:rPr>
          <w:rFonts w:ascii="Calibri" w:hAnsi="Calibri" w:cs="Calibri"/>
          <w:spacing w:val="3"/>
        </w:rPr>
        <w:t xml:space="preserve"> </w:t>
      </w:r>
      <w:r w:rsidRPr="0074087D">
        <w:rPr>
          <w:rFonts w:ascii="Calibri" w:hAnsi="Calibri" w:cs="Calibri"/>
        </w:rPr>
        <w:t>julgamento</w:t>
      </w:r>
      <w:r w:rsidRPr="0074087D">
        <w:rPr>
          <w:rFonts w:ascii="Calibri" w:hAnsi="Calibri" w:cs="Calibri"/>
          <w:spacing w:val="3"/>
        </w:rPr>
        <w:t xml:space="preserve"> </w:t>
      </w:r>
      <w:r w:rsidRPr="0074087D">
        <w:rPr>
          <w:rFonts w:ascii="Calibri" w:hAnsi="Calibri" w:cs="Calibri"/>
        </w:rPr>
        <w:t>da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licitação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na</w:t>
      </w:r>
      <w:r w:rsidRPr="0074087D">
        <w:rPr>
          <w:rFonts w:ascii="Calibri" w:hAnsi="Calibri" w:cs="Calibri"/>
          <w:spacing w:val="3"/>
        </w:rPr>
        <w:t xml:space="preserve"> </w:t>
      </w:r>
      <w:r w:rsidRPr="0074087D">
        <w:rPr>
          <w:rFonts w:ascii="Calibri" w:hAnsi="Calibri" w:cs="Calibri"/>
        </w:rPr>
        <w:t>modalidade</w:t>
      </w:r>
      <w:r w:rsidRPr="0074087D">
        <w:rPr>
          <w:rFonts w:ascii="Calibri" w:hAnsi="Calibri" w:cs="Calibri"/>
          <w:spacing w:val="3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3"/>
        </w:rPr>
        <w:t xml:space="preserve"> </w:t>
      </w:r>
      <w:r w:rsidRPr="0074087D">
        <w:rPr>
          <w:rFonts w:ascii="Calibri" w:hAnsi="Calibri" w:cs="Calibri"/>
        </w:rPr>
        <w:t>pregão,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na</w:t>
      </w:r>
    </w:p>
    <w:p w14:paraId="1DF02C87" w14:textId="77777777" w:rsidR="0069273B" w:rsidRPr="0074087D" w:rsidRDefault="0069273B" w:rsidP="0069273B">
      <w:pPr>
        <w:pStyle w:val="Corpodetexto"/>
        <w:spacing w:before="115"/>
        <w:ind w:left="112"/>
        <w:jc w:val="both"/>
        <w:rPr>
          <w:rFonts w:ascii="Calibri" w:hAnsi="Calibri" w:cs="Calibri"/>
        </w:rPr>
      </w:pPr>
      <w:r w:rsidRPr="0074087D">
        <w:rPr>
          <w:rFonts w:ascii="Calibri" w:hAnsi="Calibri" w:cs="Calibri"/>
        </w:rPr>
        <w:t>forma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eletrônica,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para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REGISTRO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PREÇOS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nº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......./202...,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publicada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no</w:t>
      </w:r>
      <w:r w:rsidRPr="0074087D">
        <w:rPr>
          <w:rFonts w:ascii="Calibri" w:hAnsi="Calibri" w:cs="Calibri"/>
          <w:spacing w:val="-5"/>
        </w:rPr>
        <w:t xml:space="preserve"> </w:t>
      </w:r>
      <w:r w:rsidRPr="0074087D">
        <w:rPr>
          <w:rFonts w:ascii="Calibri" w:hAnsi="Calibri" w:cs="Calibri"/>
        </w:rPr>
        <w:t>......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-5"/>
        </w:rPr>
        <w:t xml:space="preserve"> </w:t>
      </w:r>
      <w:r w:rsidRPr="0074087D">
        <w:rPr>
          <w:rFonts w:ascii="Calibri" w:hAnsi="Calibri" w:cs="Calibri"/>
        </w:rPr>
        <w:t xml:space="preserve">...../...../202   </w:t>
      </w:r>
      <w:r w:rsidRPr="0074087D">
        <w:rPr>
          <w:rFonts w:ascii="Calibri" w:hAnsi="Calibri" w:cs="Calibri"/>
          <w:spacing w:val="51"/>
        </w:rPr>
        <w:t xml:space="preserve"> </w:t>
      </w:r>
      <w:r w:rsidRPr="0074087D">
        <w:rPr>
          <w:rFonts w:ascii="Calibri" w:hAnsi="Calibri" w:cs="Calibri"/>
        </w:rPr>
        <w:t>,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processo</w:t>
      </w:r>
    </w:p>
    <w:p w14:paraId="21E8E6B3" w14:textId="77777777" w:rsidR="0069273B" w:rsidRPr="0074087D" w:rsidRDefault="0069273B" w:rsidP="0069273B">
      <w:pPr>
        <w:pStyle w:val="Corpodetexto"/>
        <w:spacing w:before="116" w:line="360" w:lineRule="auto"/>
        <w:ind w:left="112" w:right="102"/>
        <w:jc w:val="both"/>
        <w:rPr>
          <w:rFonts w:ascii="Calibri" w:hAnsi="Calibri" w:cs="Calibri"/>
        </w:rPr>
      </w:pPr>
      <w:r w:rsidRPr="0074087D">
        <w:rPr>
          <w:rFonts w:ascii="Calibri" w:hAnsi="Calibri" w:cs="Calibri"/>
        </w:rPr>
        <w:t>administrativo n.º ........, RESOLVE registrar os preços da(s)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empresa(s) indicada(s) e qualificada(s) nesta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ATA, de acordo com a classificação por ela(s) alcançada(s) e na(s)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quantidade(s)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cotada(s), atendendo as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condições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previstas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no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  <w:color w:val="FF0000"/>
        </w:rPr>
        <w:t>Edital</w:t>
      </w:r>
      <w:r w:rsidRPr="0074087D">
        <w:rPr>
          <w:rFonts w:ascii="Calibri" w:hAnsi="Calibri" w:cs="Calibri"/>
          <w:color w:val="FF0000"/>
          <w:spacing w:val="-3"/>
        </w:rPr>
        <w:t xml:space="preserve"> </w:t>
      </w:r>
      <w:r w:rsidRPr="0074087D">
        <w:rPr>
          <w:rFonts w:ascii="Calibri" w:hAnsi="Calibri" w:cs="Calibri"/>
          <w:color w:val="FF0000"/>
        </w:rPr>
        <w:t>de</w:t>
      </w:r>
      <w:r w:rsidRPr="0074087D">
        <w:rPr>
          <w:rFonts w:ascii="Calibri" w:hAnsi="Calibri" w:cs="Calibri"/>
          <w:color w:val="FF0000"/>
          <w:spacing w:val="-1"/>
        </w:rPr>
        <w:t xml:space="preserve"> </w:t>
      </w:r>
      <w:r w:rsidRPr="0074087D">
        <w:rPr>
          <w:rFonts w:ascii="Calibri" w:hAnsi="Calibri" w:cs="Calibri"/>
          <w:color w:val="FF0000"/>
        </w:rPr>
        <w:t>licitação</w:t>
      </w:r>
      <w:r w:rsidRPr="0074087D">
        <w:rPr>
          <w:rFonts w:ascii="Calibri" w:hAnsi="Calibri" w:cs="Calibri"/>
        </w:rPr>
        <w:t>,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sujeitando-se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as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partes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às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normas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constantes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na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Lei</w:t>
      </w:r>
      <w:r w:rsidRPr="0074087D">
        <w:rPr>
          <w:rFonts w:ascii="Calibri" w:hAnsi="Calibri" w:cs="Calibri"/>
          <w:spacing w:val="-4"/>
        </w:rPr>
        <w:t xml:space="preserve"> </w:t>
      </w:r>
      <w:r w:rsidRPr="0074087D">
        <w:rPr>
          <w:rFonts w:ascii="Calibri" w:hAnsi="Calibri" w:cs="Calibri"/>
        </w:rPr>
        <w:t>nº 14.133,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-53"/>
        </w:rPr>
        <w:t xml:space="preserve"> </w:t>
      </w:r>
      <w:r w:rsidRPr="0074087D">
        <w:rPr>
          <w:rFonts w:ascii="Calibri" w:hAnsi="Calibri" w:cs="Calibri"/>
        </w:rPr>
        <w:t>1º de abril de 2021, no Decreto n.º 11.462, de 31 de março de 2023, e em conformidade com as disposições</w:t>
      </w:r>
      <w:r w:rsidRPr="0074087D">
        <w:rPr>
          <w:rFonts w:ascii="Calibri" w:hAnsi="Calibri" w:cs="Calibri"/>
          <w:spacing w:val="-53"/>
        </w:rPr>
        <w:t xml:space="preserve"> </w:t>
      </w:r>
      <w:r w:rsidRPr="0074087D">
        <w:rPr>
          <w:rFonts w:ascii="Calibri" w:hAnsi="Calibri" w:cs="Calibri"/>
        </w:rPr>
        <w:t>a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seguir:</w:t>
      </w:r>
    </w:p>
    <w:p w14:paraId="7EE72895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79"/>
          <w:tab w:val="left" w:pos="680"/>
        </w:tabs>
        <w:spacing w:before="119"/>
        <w:ind w:hanging="568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DO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OBJETO</w:t>
      </w:r>
    </w:p>
    <w:p w14:paraId="050CC7E1" w14:textId="77777777" w:rsidR="0069273B" w:rsidRPr="0074087D" w:rsidRDefault="0069273B" w:rsidP="0069273B">
      <w:pPr>
        <w:pStyle w:val="Corpodetexto"/>
        <w:spacing w:before="5"/>
        <w:rPr>
          <w:rFonts w:ascii="Calibri" w:hAnsi="Calibri" w:cs="Calibri"/>
          <w:b/>
        </w:rPr>
      </w:pPr>
    </w:p>
    <w:p w14:paraId="565CBE01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1"/>
          <w:tab w:val="left" w:pos="822"/>
          <w:tab w:val="left" w:leader="dot" w:pos="7369"/>
        </w:tabs>
        <w:ind w:left="821" w:hanging="710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presente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tem</w:t>
      </w:r>
      <w:r w:rsidRPr="0074087D">
        <w:rPr>
          <w:rFonts w:ascii="Calibri" w:hAnsi="Calibri" w:cs="Calibri"/>
          <w:spacing w:val="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por</w:t>
      </w:r>
      <w:r w:rsidRPr="0074087D">
        <w:rPr>
          <w:rFonts w:ascii="Calibri" w:hAnsi="Calibri" w:cs="Calibri"/>
          <w:spacing w:val="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objeto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eventual</w:t>
      </w:r>
      <w:r w:rsidRPr="0074087D">
        <w:rPr>
          <w:rFonts w:ascii="Calibri" w:hAnsi="Calibri" w:cs="Calibri"/>
          <w:sz w:val="20"/>
          <w:szCs w:val="20"/>
        </w:rPr>
        <w:tab/>
        <w:t>,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especificado(s)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Termo</w:t>
      </w:r>
    </w:p>
    <w:p w14:paraId="3EF22034" w14:textId="77777777" w:rsidR="0069273B" w:rsidRPr="0074087D" w:rsidRDefault="0069273B" w:rsidP="0069273B">
      <w:pPr>
        <w:spacing w:before="116"/>
        <w:ind w:left="112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Referência,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anexo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......</w:t>
      </w:r>
      <w:r w:rsidRPr="0074087D">
        <w:rPr>
          <w:rFonts w:ascii="Calibri" w:hAnsi="Calibri" w:cs="Calibri"/>
          <w:i/>
          <w:color w:val="FF0000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[do</w:t>
      </w:r>
      <w:r w:rsidRPr="0074087D">
        <w:rPr>
          <w:rFonts w:ascii="Calibri" w:hAnsi="Calibri" w:cs="Calibri"/>
          <w:i/>
          <w:color w:val="FF0000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edital</w:t>
      </w:r>
      <w:r w:rsidRPr="0074087D">
        <w:rPr>
          <w:rFonts w:ascii="Calibri" w:hAnsi="Calibri" w:cs="Calibri"/>
          <w:i/>
          <w:color w:val="FF0000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de</w:t>
      </w:r>
      <w:r w:rsidRPr="0074087D">
        <w:rPr>
          <w:rFonts w:ascii="Calibri" w:hAnsi="Calibri" w:cs="Calibri"/>
          <w:i/>
          <w:color w:val="FF0000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Licitação</w:t>
      </w:r>
      <w:r w:rsidRPr="0074087D">
        <w:rPr>
          <w:rFonts w:ascii="Calibri" w:hAnsi="Calibri" w:cs="Calibri"/>
          <w:i/>
          <w:color w:val="FF0000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nº</w:t>
      </w:r>
      <w:r w:rsidRPr="0074087D">
        <w:rPr>
          <w:rFonts w:ascii="Calibri" w:hAnsi="Calibri" w:cs="Calibri"/>
          <w:i/>
          <w:color w:val="FF0000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........../20.</w:t>
      </w:r>
      <w:r w:rsidRPr="0074087D">
        <w:rPr>
          <w:rFonts w:ascii="Calibri" w:hAnsi="Calibri" w:cs="Calibri"/>
          <w:i/>
          <w:color w:val="FF0000"/>
          <w:spacing w:val="52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]</w:t>
      </w:r>
      <w:r w:rsidRPr="0074087D">
        <w:rPr>
          <w:rFonts w:ascii="Calibri" w:hAnsi="Calibri" w:cs="Calibri"/>
          <w:sz w:val="20"/>
          <w:szCs w:val="20"/>
        </w:rPr>
        <w:t>,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é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integrante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desta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Ata,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assim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como</w:t>
      </w:r>
    </w:p>
    <w:p w14:paraId="69CA3DAF" w14:textId="77777777" w:rsidR="0069273B" w:rsidRPr="0074087D" w:rsidRDefault="0069273B" w:rsidP="0069273B">
      <w:pPr>
        <w:pStyle w:val="Corpodetexto"/>
        <w:spacing w:before="116"/>
        <w:ind w:left="112"/>
        <w:jc w:val="both"/>
        <w:rPr>
          <w:rFonts w:ascii="Calibri" w:hAnsi="Calibri" w:cs="Calibri"/>
        </w:rPr>
      </w:pPr>
      <w:r w:rsidRPr="0074087D">
        <w:rPr>
          <w:rFonts w:ascii="Calibri" w:hAnsi="Calibri" w:cs="Calibri"/>
        </w:rPr>
        <w:t>as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propostas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cujos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preços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tenham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sido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registrados,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independentemente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transcrição.</w:t>
      </w:r>
    </w:p>
    <w:p w14:paraId="0EAD57C4" w14:textId="77777777" w:rsidR="0069273B" w:rsidRPr="0074087D" w:rsidRDefault="0069273B" w:rsidP="0069273B">
      <w:pPr>
        <w:pStyle w:val="Corpodetexto"/>
        <w:spacing w:before="3"/>
        <w:rPr>
          <w:rFonts w:ascii="Calibri" w:hAnsi="Calibri" w:cs="Calibri"/>
        </w:rPr>
      </w:pPr>
    </w:p>
    <w:p w14:paraId="2B0CB0FA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79"/>
          <w:tab w:val="left" w:pos="680"/>
        </w:tabs>
        <w:ind w:hanging="568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DOS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PREÇOS, ESPECIFICAÇÕES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QUANTITATIVOS</w:t>
      </w:r>
    </w:p>
    <w:p w14:paraId="20EE3832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  <w:b/>
        </w:rPr>
      </w:pPr>
    </w:p>
    <w:p w14:paraId="6DEE93AD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1"/>
          <w:tab w:val="left" w:pos="822"/>
        </w:tabs>
        <w:spacing w:line="360" w:lineRule="auto"/>
        <w:ind w:right="131" w:firstLine="0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</w:t>
      </w:r>
      <w:r w:rsidRPr="0074087D">
        <w:rPr>
          <w:rFonts w:ascii="Calibri" w:hAnsi="Calibri" w:cs="Calibri"/>
          <w:spacing w:val="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registrado,</w:t>
      </w:r>
      <w:r w:rsidRPr="0074087D">
        <w:rPr>
          <w:rFonts w:ascii="Calibri" w:hAnsi="Calibri" w:cs="Calibri"/>
          <w:spacing w:val="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especificações</w:t>
      </w:r>
      <w:r w:rsidRPr="0074087D">
        <w:rPr>
          <w:rFonts w:ascii="Calibri" w:hAnsi="Calibri" w:cs="Calibri"/>
          <w:spacing w:val="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objeto,</w:t>
      </w:r>
      <w:r w:rsidRPr="0074087D">
        <w:rPr>
          <w:rFonts w:ascii="Calibri" w:hAnsi="Calibri" w:cs="Calibri"/>
          <w:spacing w:val="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quantidades</w:t>
      </w:r>
      <w:r w:rsidRPr="0074087D">
        <w:rPr>
          <w:rFonts w:ascii="Calibri" w:hAnsi="Calibri" w:cs="Calibri"/>
          <w:spacing w:val="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mínimas</w:t>
      </w:r>
      <w:r w:rsidRPr="0074087D">
        <w:rPr>
          <w:rFonts w:ascii="Calibri" w:hAnsi="Calibri" w:cs="Calibri"/>
          <w:spacing w:val="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máximas</w:t>
      </w:r>
      <w:r w:rsidRPr="0074087D">
        <w:rPr>
          <w:rFonts w:ascii="Calibri" w:hAnsi="Calibri" w:cs="Calibri"/>
          <w:spacing w:val="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cada</w:t>
      </w:r>
      <w:r w:rsidRPr="0074087D">
        <w:rPr>
          <w:rFonts w:ascii="Calibri" w:hAnsi="Calibri" w:cs="Calibri"/>
          <w:spacing w:val="1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item,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fornecedor(es)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demais condições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ofertadas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na(s)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proposta(s) são as que seguem:</w:t>
      </w:r>
    </w:p>
    <w:p w14:paraId="74A458EB" w14:textId="77777777" w:rsidR="0069273B" w:rsidRPr="0074087D" w:rsidRDefault="0069273B" w:rsidP="0069273B">
      <w:pPr>
        <w:pStyle w:val="Corpodetexto"/>
        <w:spacing w:before="7"/>
        <w:rPr>
          <w:rFonts w:ascii="Calibri" w:hAnsi="Calibri" w:cs="Calibri"/>
        </w:r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896"/>
      </w:tblGrid>
      <w:tr w:rsidR="0069273B" w:rsidRPr="0074087D" w14:paraId="558B412F" w14:textId="77777777" w:rsidTr="00656AE6">
        <w:trPr>
          <w:trHeight w:val="1034"/>
        </w:trPr>
        <w:tc>
          <w:tcPr>
            <w:tcW w:w="500" w:type="dxa"/>
          </w:tcPr>
          <w:p w14:paraId="5FF41FFD" w14:textId="77777777" w:rsidR="0069273B" w:rsidRPr="0074087D" w:rsidRDefault="0069273B" w:rsidP="00656AE6">
            <w:pPr>
              <w:pStyle w:val="TableParagraph"/>
              <w:spacing w:line="357" w:lineRule="auto"/>
              <w:ind w:left="153" w:right="21" w:hanging="84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pacing w:val="-1"/>
                <w:sz w:val="20"/>
                <w:szCs w:val="20"/>
              </w:rPr>
              <w:t>Item</w:t>
            </w:r>
            <w:r w:rsidRPr="0074087D">
              <w:rPr>
                <w:rFonts w:ascii="Calibri" w:hAnsi="Calibri" w:cs="Calibri"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do</w:t>
            </w:r>
          </w:p>
          <w:p w14:paraId="337C070D" w14:textId="77777777" w:rsidR="0069273B" w:rsidRPr="0074087D" w:rsidRDefault="0069273B" w:rsidP="00656AE6">
            <w:pPr>
              <w:pStyle w:val="TableParagraph"/>
              <w:spacing w:before="3"/>
              <w:ind w:left="132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TR</w:t>
            </w:r>
          </w:p>
        </w:tc>
        <w:tc>
          <w:tcPr>
            <w:tcW w:w="8896" w:type="dxa"/>
          </w:tcPr>
          <w:p w14:paraId="382744E8" w14:textId="77777777" w:rsidR="0069273B" w:rsidRPr="0074087D" w:rsidRDefault="0069273B" w:rsidP="00656AE6">
            <w:pPr>
              <w:pStyle w:val="TableParagraph"/>
              <w:spacing w:line="229" w:lineRule="exact"/>
              <w:ind w:left="1237" w:right="1216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Fornecedor</w:t>
            </w:r>
            <w:r w:rsidRPr="0074087D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(razão</w:t>
            </w:r>
            <w:r w:rsidRPr="0074087D">
              <w:rPr>
                <w:rFonts w:ascii="Calibri" w:hAnsi="Calibri" w:cs="Calibri"/>
                <w:i/>
                <w:color w:val="FF0000"/>
                <w:spacing w:val="-4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social,</w:t>
            </w:r>
            <w:r w:rsidRPr="0074087D">
              <w:rPr>
                <w:rFonts w:ascii="Calibri" w:hAnsi="Calibri" w:cs="Calibri"/>
                <w:i/>
                <w:color w:val="FF0000"/>
                <w:spacing w:val="-2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CNPJ/MF,</w:t>
            </w:r>
            <w:r w:rsidRPr="0074087D">
              <w:rPr>
                <w:rFonts w:ascii="Calibri" w:hAnsi="Calibri" w:cs="Calibri"/>
                <w:i/>
                <w:color w:val="FF0000"/>
                <w:spacing w:val="-2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endereço,</w:t>
            </w:r>
            <w:r w:rsidRPr="0074087D">
              <w:rPr>
                <w:rFonts w:ascii="Calibri" w:hAnsi="Calibri" w:cs="Calibri"/>
                <w:i/>
                <w:color w:val="FF0000"/>
                <w:spacing w:val="-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contatos,</w:t>
            </w:r>
            <w:r w:rsidRPr="0074087D">
              <w:rPr>
                <w:rFonts w:ascii="Calibri" w:hAnsi="Calibri" w:cs="Calibri"/>
                <w:i/>
                <w:color w:val="FF0000"/>
                <w:spacing w:val="-4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representante)</w:t>
            </w:r>
          </w:p>
        </w:tc>
      </w:tr>
    </w:tbl>
    <w:p w14:paraId="5A509E29" w14:textId="77777777" w:rsidR="0069273B" w:rsidRPr="0074087D" w:rsidRDefault="0069273B" w:rsidP="0069273B">
      <w:pPr>
        <w:spacing w:line="229" w:lineRule="exact"/>
        <w:jc w:val="center"/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9"/>
          <w:footerReference w:type="default" r:id="rId10"/>
          <w:pgSz w:w="11910" w:h="16840"/>
          <w:pgMar w:top="1120" w:right="1000" w:bottom="1900" w:left="1020" w:header="0" w:footer="1704" w:gutter="0"/>
          <w:pgNumType w:start="1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332"/>
        <w:gridCol w:w="1253"/>
        <w:gridCol w:w="1540"/>
        <w:gridCol w:w="1120"/>
        <w:gridCol w:w="1120"/>
        <w:gridCol w:w="842"/>
        <w:gridCol w:w="839"/>
        <w:gridCol w:w="844"/>
      </w:tblGrid>
      <w:tr w:rsidR="0069273B" w:rsidRPr="0074087D" w14:paraId="4BD9D164" w14:textId="77777777" w:rsidTr="00656AE6">
        <w:trPr>
          <w:trHeight w:val="1380"/>
        </w:trPr>
        <w:tc>
          <w:tcPr>
            <w:tcW w:w="500" w:type="dxa"/>
            <w:tcBorders>
              <w:top w:val="nil"/>
            </w:tcBorders>
          </w:tcPr>
          <w:p w14:paraId="61D06EEC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  <w:p w14:paraId="143C4062" w14:textId="77777777" w:rsidR="0069273B" w:rsidRPr="0074087D" w:rsidRDefault="0069273B" w:rsidP="00656AE6">
            <w:pPr>
              <w:pStyle w:val="TableParagraph"/>
              <w:spacing w:before="4"/>
              <w:rPr>
                <w:rFonts w:ascii="Calibri" w:hAnsi="Calibri" w:cs="Calibri"/>
                <w:sz w:val="20"/>
                <w:szCs w:val="20"/>
              </w:rPr>
            </w:pPr>
          </w:p>
          <w:p w14:paraId="667EB19D" w14:textId="77777777" w:rsidR="0069273B" w:rsidRPr="0074087D" w:rsidRDefault="0069273B" w:rsidP="00656AE6">
            <w:pPr>
              <w:pStyle w:val="TableParagraph"/>
              <w:ind w:left="197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w w:val="99"/>
                <w:sz w:val="20"/>
                <w:szCs w:val="20"/>
              </w:rPr>
              <w:t>X</w:t>
            </w:r>
          </w:p>
        </w:tc>
        <w:tc>
          <w:tcPr>
            <w:tcW w:w="1332" w:type="dxa"/>
            <w:tcBorders>
              <w:top w:val="nil"/>
            </w:tcBorders>
          </w:tcPr>
          <w:p w14:paraId="2570AEDA" w14:textId="77777777" w:rsidR="0069273B" w:rsidRPr="0074087D" w:rsidRDefault="0069273B" w:rsidP="00656AE6">
            <w:pPr>
              <w:pStyle w:val="TableParagraph"/>
              <w:spacing w:line="222" w:lineRule="exact"/>
              <w:ind w:left="9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</w:tcBorders>
          </w:tcPr>
          <w:p w14:paraId="6EF09A5D" w14:textId="77777777" w:rsidR="0069273B" w:rsidRPr="0074087D" w:rsidRDefault="0069273B" w:rsidP="00656AE6">
            <w:pPr>
              <w:pStyle w:val="TableParagraph"/>
              <w:spacing w:line="222" w:lineRule="exact"/>
              <w:ind w:left="342" w:right="308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Marca</w:t>
            </w:r>
          </w:p>
          <w:p w14:paraId="1F5ED254" w14:textId="77777777" w:rsidR="0069273B" w:rsidRPr="0074087D" w:rsidRDefault="0069273B" w:rsidP="00656AE6">
            <w:pPr>
              <w:pStyle w:val="TableParagraph"/>
              <w:spacing w:before="115" w:line="360" w:lineRule="auto"/>
              <w:ind w:left="21" w:right="-29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(se exigida no</w:t>
            </w:r>
            <w:r w:rsidRPr="0074087D">
              <w:rPr>
                <w:rFonts w:ascii="Calibri" w:hAnsi="Calibri" w:cs="Calibri"/>
                <w:i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edital)</w:t>
            </w:r>
          </w:p>
        </w:tc>
        <w:tc>
          <w:tcPr>
            <w:tcW w:w="1540" w:type="dxa"/>
            <w:tcBorders>
              <w:top w:val="nil"/>
            </w:tcBorders>
          </w:tcPr>
          <w:p w14:paraId="13B7B3C4" w14:textId="77777777" w:rsidR="0069273B" w:rsidRPr="0074087D" w:rsidRDefault="0069273B" w:rsidP="00656AE6">
            <w:pPr>
              <w:pStyle w:val="TableParagraph"/>
              <w:spacing w:line="360" w:lineRule="auto"/>
              <w:ind w:left="165" w:right="124" w:firstLine="292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Modelo</w:t>
            </w:r>
            <w:r w:rsidRPr="0074087D">
              <w:rPr>
                <w:rFonts w:ascii="Calibri" w:hAnsi="Calibri" w:cs="Calibri"/>
                <w:i/>
                <w:spacing w:val="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(se</w:t>
            </w:r>
            <w:r w:rsidRPr="0074087D">
              <w:rPr>
                <w:rFonts w:ascii="Calibri" w:hAnsi="Calibri" w:cs="Calibri"/>
                <w:i/>
                <w:spacing w:val="-9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exigido</w:t>
            </w:r>
            <w:r w:rsidRPr="0074087D">
              <w:rPr>
                <w:rFonts w:ascii="Calibri" w:hAnsi="Calibri" w:cs="Calibri"/>
                <w:i/>
                <w:spacing w:val="-8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no</w:t>
            </w:r>
          </w:p>
          <w:p w14:paraId="0978121D" w14:textId="77777777" w:rsidR="0069273B" w:rsidRPr="0074087D" w:rsidRDefault="0069273B" w:rsidP="00656AE6">
            <w:pPr>
              <w:pStyle w:val="TableParagraph"/>
              <w:ind w:left="513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edital)</w:t>
            </w:r>
          </w:p>
        </w:tc>
        <w:tc>
          <w:tcPr>
            <w:tcW w:w="1120" w:type="dxa"/>
            <w:tcBorders>
              <w:top w:val="nil"/>
            </w:tcBorders>
          </w:tcPr>
          <w:p w14:paraId="5E5BA6F1" w14:textId="77777777" w:rsidR="0069273B" w:rsidRPr="0074087D" w:rsidRDefault="0069273B" w:rsidP="00656AE6">
            <w:pPr>
              <w:pStyle w:val="TableParagraph"/>
              <w:spacing w:line="222" w:lineRule="exact"/>
              <w:ind w:left="204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top w:val="nil"/>
            </w:tcBorders>
          </w:tcPr>
          <w:p w14:paraId="7D206588" w14:textId="77777777" w:rsidR="0069273B" w:rsidRPr="0074087D" w:rsidRDefault="0069273B" w:rsidP="00656AE6">
            <w:pPr>
              <w:pStyle w:val="TableParagraph"/>
              <w:spacing w:line="360" w:lineRule="auto"/>
              <w:ind w:left="227" w:hanging="166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w w:val="95"/>
                <w:sz w:val="20"/>
                <w:szCs w:val="20"/>
              </w:rPr>
              <w:t>Quantidade</w:t>
            </w:r>
            <w:r w:rsidRPr="0074087D">
              <w:rPr>
                <w:rFonts w:ascii="Calibri" w:hAnsi="Calibri" w:cs="Calibri"/>
                <w:spacing w:val="-50"/>
                <w:w w:val="95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Máxima</w:t>
            </w:r>
          </w:p>
        </w:tc>
        <w:tc>
          <w:tcPr>
            <w:tcW w:w="842" w:type="dxa"/>
            <w:tcBorders>
              <w:top w:val="nil"/>
            </w:tcBorders>
          </w:tcPr>
          <w:p w14:paraId="5EE40785" w14:textId="77777777" w:rsidR="0069273B" w:rsidRPr="0074087D" w:rsidRDefault="0069273B" w:rsidP="00656AE6">
            <w:pPr>
              <w:pStyle w:val="TableParagraph"/>
              <w:spacing w:line="360" w:lineRule="auto"/>
              <w:ind w:left="33" w:right="-15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Quantida</w:t>
            </w:r>
            <w:r w:rsidRPr="0074087D">
              <w:rPr>
                <w:rFonts w:ascii="Calibri" w:hAnsi="Calibri" w:cs="Calibri"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de</w:t>
            </w:r>
            <w:r w:rsidRPr="0074087D"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Mínima</w:t>
            </w:r>
          </w:p>
        </w:tc>
        <w:tc>
          <w:tcPr>
            <w:tcW w:w="839" w:type="dxa"/>
            <w:tcBorders>
              <w:top w:val="nil"/>
            </w:tcBorders>
          </w:tcPr>
          <w:p w14:paraId="6D014F8E" w14:textId="77777777" w:rsidR="0069273B" w:rsidRPr="0074087D" w:rsidRDefault="0069273B" w:rsidP="00656AE6">
            <w:pPr>
              <w:pStyle w:val="TableParagraph"/>
              <w:spacing w:line="222" w:lineRule="exact"/>
              <w:ind w:left="49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Valor</w:t>
            </w:r>
            <w:r w:rsidRPr="0074087D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844" w:type="dxa"/>
            <w:tcBorders>
              <w:top w:val="nil"/>
            </w:tcBorders>
          </w:tcPr>
          <w:p w14:paraId="6655FD69" w14:textId="77777777" w:rsidR="0069273B" w:rsidRPr="0074087D" w:rsidRDefault="0069273B" w:rsidP="00656AE6">
            <w:pPr>
              <w:pStyle w:val="TableParagraph"/>
              <w:spacing w:line="360" w:lineRule="auto"/>
              <w:ind w:left="83" w:right="33" w:hanging="3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Prazo</w:t>
            </w:r>
            <w:r w:rsidRPr="0074087D">
              <w:rPr>
                <w:rFonts w:ascii="Calibri" w:hAnsi="Calibri" w:cs="Calibri"/>
                <w:i/>
                <w:spacing w:val="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pacing w:val="-1"/>
                <w:sz w:val="20"/>
                <w:szCs w:val="20"/>
              </w:rPr>
              <w:t>garantia</w:t>
            </w:r>
            <w:r w:rsidRPr="0074087D">
              <w:rPr>
                <w:rFonts w:ascii="Calibri" w:hAnsi="Calibri" w:cs="Calibri"/>
                <w:i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ou</w:t>
            </w:r>
          </w:p>
          <w:p w14:paraId="0BE784AE" w14:textId="77777777" w:rsidR="0069273B" w:rsidRPr="0074087D" w:rsidRDefault="0069273B" w:rsidP="00656AE6">
            <w:pPr>
              <w:pStyle w:val="TableParagraph"/>
              <w:ind w:left="49" w:right="3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validade</w:t>
            </w:r>
          </w:p>
        </w:tc>
      </w:tr>
      <w:tr w:rsidR="0069273B" w:rsidRPr="0074087D" w14:paraId="4438CBC6" w14:textId="77777777" w:rsidTr="00656AE6">
        <w:trPr>
          <w:trHeight w:val="345"/>
        </w:trPr>
        <w:tc>
          <w:tcPr>
            <w:tcW w:w="500" w:type="dxa"/>
          </w:tcPr>
          <w:p w14:paraId="7E42BC6C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614365EE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3" w:type="dxa"/>
          </w:tcPr>
          <w:p w14:paraId="71AA4E79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0" w:type="dxa"/>
          </w:tcPr>
          <w:p w14:paraId="2D917131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3FB03ABE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6CA71F9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2" w:type="dxa"/>
          </w:tcPr>
          <w:p w14:paraId="7F834D52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9" w:type="dxa"/>
          </w:tcPr>
          <w:p w14:paraId="6B3A4A42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4" w:type="dxa"/>
          </w:tcPr>
          <w:p w14:paraId="363FAF67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1EE3E19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3BD136C0" w14:textId="77777777" w:rsidR="0069273B" w:rsidRPr="0074087D" w:rsidRDefault="0069273B" w:rsidP="0069273B">
      <w:pPr>
        <w:pStyle w:val="Corpodetexto"/>
        <w:spacing w:before="8"/>
        <w:rPr>
          <w:rFonts w:ascii="Calibri" w:hAnsi="Calibri" w:cs="Calibri"/>
        </w:rPr>
      </w:pPr>
    </w:p>
    <w:p w14:paraId="642E2C47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line="360" w:lineRule="auto"/>
        <w:ind w:right="139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listagem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cadastro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reserva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referente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presente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consta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como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anexo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esta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Ata.</w:t>
      </w:r>
    </w:p>
    <w:p w14:paraId="5A659966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79"/>
          <w:tab w:val="left" w:pos="680"/>
        </w:tabs>
        <w:spacing w:before="122"/>
        <w:ind w:hanging="568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ÓRGÃO(S)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GERENCIADOR</w:t>
      </w:r>
      <w:r w:rsidRPr="0074087D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</w:t>
      </w:r>
      <w:r w:rsidRPr="0074087D">
        <w:rPr>
          <w:rFonts w:ascii="Calibri" w:hAnsi="Calibri" w:cs="Calibri"/>
          <w:b/>
          <w:spacing w:val="5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PARTICIPANTE(S)</w:t>
      </w:r>
    </w:p>
    <w:p w14:paraId="06BAD6B1" w14:textId="77777777" w:rsidR="0069273B" w:rsidRPr="0074087D" w:rsidRDefault="0069273B" w:rsidP="0069273B">
      <w:pPr>
        <w:pStyle w:val="Corpodetexto"/>
        <w:spacing w:before="3"/>
        <w:rPr>
          <w:rFonts w:ascii="Calibri" w:hAnsi="Calibri" w:cs="Calibri"/>
          <w:b/>
        </w:rPr>
      </w:pPr>
    </w:p>
    <w:p w14:paraId="48CB08B6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ind w:left="821" w:hanging="71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 gerenciador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será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 Reitoria do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IFFar,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UASG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158127.</w:t>
      </w:r>
    </w:p>
    <w:p w14:paraId="301A01BD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</w:rPr>
      </w:pPr>
    </w:p>
    <w:p w14:paraId="70C17E68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1"/>
          <w:tab w:val="left" w:pos="822"/>
        </w:tabs>
        <w:spacing w:line="360" w:lineRule="auto"/>
        <w:ind w:right="140" w:firstLine="0"/>
        <w:rPr>
          <w:rFonts w:ascii="Calibri" w:hAnsi="Calibri" w:cs="Calibri"/>
          <w:i/>
          <w:color w:val="FF0000"/>
          <w:sz w:val="20"/>
          <w:szCs w:val="20"/>
        </w:rPr>
      </w:pPr>
      <w:r w:rsidRPr="0074087D">
        <w:rPr>
          <w:rFonts w:ascii="Calibri" w:hAnsi="Calibri" w:cs="Calibri"/>
          <w:i/>
          <w:color w:val="FF0000"/>
          <w:sz w:val="20"/>
          <w:szCs w:val="20"/>
        </w:rPr>
        <w:t>{Além</w:t>
      </w:r>
      <w:r w:rsidRPr="0074087D">
        <w:rPr>
          <w:rFonts w:ascii="Calibri" w:hAnsi="Calibri" w:cs="Calibri"/>
          <w:i/>
          <w:color w:val="FF0000"/>
          <w:spacing w:val="27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do</w:t>
      </w:r>
      <w:r w:rsidRPr="0074087D">
        <w:rPr>
          <w:rFonts w:ascii="Calibri" w:hAnsi="Calibri" w:cs="Calibri"/>
          <w:i/>
          <w:color w:val="FF0000"/>
          <w:spacing w:val="2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gerenciador,</w:t>
      </w:r>
      <w:r w:rsidRPr="0074087D">
        <w:rPr>
          <w:rFonts w:ascii="Calibri" w:hAnsi="Calibri" w:cs="Calibri"/>
          <w:i/>
          <w:color w:val="FF0000"/>
          <w:spacing w:val="26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não</w:t>
      </w:r>
      <w:r w:rsidRPr="0074087D">
        <w:rPr>
          <w:rFonts w:ascii="Calibri" w:hAnsi="Calibri" w:cs="Calibri"/>
          <w:i/>
          <w:color w:val="FF0000"/>
          <w:spacing w:val="27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há</w:t>
      </w:r>
      <w:r w:rsidRPr="0074087D">
        <w:rPr>
          <w:rFonts w:ascii="Calibri" w:hAnsi="Calibri" w:cs="Calibri"/>
          <w:i/>
          <w:color w:val="FF0000"/>
          <w:spacing w:val="2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[ou]</w:t>
      </w:r>
      <w:r w:rsidRPr="0074087D">
        <w:rPr>
          <w:rFonts w:ascii="Calibri" w:hAnsi="Calibri" w:cs="Calibri"/>
          <w:i/>
          <w:color w:val="FF0000"/>
          <w:spacing w:val="30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São}</w:t>
      </w:r>
      <w:r w:rsidRPr="0074087D">
        <w:rPr>
          <w:rFonts w:ascii="Calibri" w:hAnsi="Calibri" w:cs="Calibri"/>
          <w:i/>
          <w:color w:val="FF0000"/>
          <w:spacing w:val="29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órgãos</w:t>
      </w:r>
      <w:r w:rsidRPr="0074087D">
        <w:rPr>
          <w:rFonts w:ascii="Calibri" w:hAnsi="Calibri" w:cs="Calibri"/>
          <w:i/>
          <w:color w:val="FF0000"/>
          <w:spacing w:val="26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e</w:t>
      </w:r>
      <w:r w:rsidRPr="0074087D">
        <w:rPr>
          <w:rFonts w:ascii="Calibri" w:hAnsi="Calibri" w:cs="Calibri"/>
          <w:i/>
          <w:color w:val="FF0000"/>
          <w:spacing w:val="2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entidades</w:t>
      </w:r>
      <w:r w:rsidRPr="0074087D">
        <w:rPr>
          <w:rFonts w:ascii="Calibri" w:hAnsi="Calibri" w:cs="Calibri"/>
          <w:i/>
          <w:color w:val="FF0000"/>
          <w:spacing w:val="30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públicas</w:t>
      </w:r>
      <w:r w:rsidRPr="0074087D">
        <w:rPr>
          <w:rFonts w:ascii="Calibri" w:hAnsi="Calibri" w:cs="Calibri"/>
          <w:i/>
          <w:color w:val="FF0000"/>
          <w:spacing w:val="2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participantes</w:t>
      </w:r>
      <w:r w:rsidRPr="0074087D">
        <w:rPr>
          <w:rFonts w:ascii="Calibri" w:hAnsi="Calibri" w:cs="Calibri"/>
          <w:i/>
          <w:color w:val="FF0000"/>
          <w:spacing w:val="27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do</w:t>
      </w:r>
      <w:r w:rsidRPr="0074087D">
        <w:rPr>
          <w:rFonts w:ascii="Calibri" w:hAnsi="Calibri" w:cs="Calibri"/>
          <w:i/>
          <w:color w:val="FF0000"/>
          <w:spacing w:val="2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registro</w:t>
      </w:r>
      <w:r w:rsidRPr="0074087D">
        <w:rPr>
          <w:rFonts w:ascii="Calibri" w:hAnsi="Calibri" w:cs="Calibri"/>
          <w:i/>
          <w:color w:val="FF0000"/>
          <w:spacing w:val="26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de</w:t>
      </w:r>
      <w:r w:rsidRPr="0074087D">
        <w:rPr>
          <w:rFonts w:ascii="Calibri" w:hAnsi="Calibri" w:cs="Calibri"/>
          <w:i/>
          <w:color w:val="FF0000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preços:</w:t>
      </w:r>
    </w:p>
    <w:p w14:paraId="4A1B5850" w14:textId="77777777" w:rsidR="0069273B" w:rsidRPr="0074087D" w:rsidRDefault="0069273B" w:rsidP="0069273B">
      <w:pPr>
        <w:pStyle w:val="Corpodetexto"/>
        <w:spacing w:before="7"/>
        <w:rPr>
          <w:rFonts w:ascii="Calibri" w:hAnsi="Calibri" w:cs="Calibri"/>
          <w:i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4"/>
        <w:gridCol w:w="2244"/>
        <w:gridCol w:w="2246"/>
        <w:gridCol w:w="2244"/>
      </w:tblGrid>
      <w:tr w:rsidR="0069273B" w:rsidRPr="0074087D" w14:paraId="43340DA0" w14:textId="77777777" w:rsidTr="00656AE6">
        <w:trPr>
          <w:trHeight w:val="342"/>
        </w:trPr>
        <w:tc>
          <w:tcPr>
            <w:tcW w:w="2244" w:type="dxa"/>
          </w:tcPr>
          <w:p w14:paraId="1617CAB5" w14:textId="77777777" w:rsidR="0069273B" w:rsidRPr="0074087D" w:rsidRDefault="0069273B" w:rsidP="00656AE6">
            <w:pPr>
              <w:pStyle w:val="TableParagraph"/>
              <w:spacing w:line="229" w:lineRule="exact"/>
              <w:ind w:left="805" w:right="761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Item</w:t>
            </w:r>
            <w:r w:rsidRPr="0074087D">
              <w:rPr>
                <w:rFonts w:ascii="Calibri" w:hAnsi="Calibri" w:cs="Calibri"/>
                <w:i/>
                <w:color w:val="FF0000"/>
                <w:spacing w:val="-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nº</w:t>
            </w:r>
          </w:p>
        </w:tc>
        <w:tc>
          <w:tcPr>
            <w:tcW w:w="2244" w:type="dxa"/>
          </w:tcPr>
          <w:p w14:paraId="29C84CD5" w14:textId="77777777" w:rsidR="0069273B" w:rsidRPr="0074087D" w:rsidRDefault="0069273B" w:rsidP="00656AE6">
            <w:pPr>
              <w:pStyle w:val="TableParagraph"/>
              <w:spacing w:line="229" w:lineRule="exact"/>
              <w:ind w:left="204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Órgãos</w:t>
            </w:r>
            <w:r w:rsidRPr="0074087D">
              <w:rPr>
                <w:rFonts w:ascii="Calibri" w:hAnsi="Calibri" w:cs="Calibri"/>
                <w:i/>
                <w:color w:val="FF0000"/>
                <w:spacing w:val="-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Participantes</w:t>
            </w:r>
          </w:p>
        </w:tc>
        <w:tc>
          <w:tcPr>
            <w:tcW w:w="2246" w:type="dxa"/>
          </w:tcPr>
          <w:p w14:paraId="0438615F" w14:textId="77777777" w:rsidR="0069273B" w:rsidRPr="0074087D" w:rsidRDefault="0069273B" w:rsidP="00656AE6">
            <w:pPr>
              <w:pStyle w:val="TableParagraph"/>
              <w:spacing w:line="229" w:lineRule="exact"/>
              <w:ind w:left="769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4" w:type="dxa"/>
          </w:tcPr>
          <w:p w14:paraId="01FC32C3" w14:textId="77777777" w:rsidR="0069273B" w:rsidRPr="0074087D" w:rsidRDefault="0069273B" w:rsidP="00656AE6">
            <w:pPr>
              <w:pStyle w:val="TableParagraph"/>
              <w:spacing w:line="229" w:lineRule="exact"/>
              <w:ind w:left="620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Quantidade</w:t>
            </w:r>
          </w:p>
        </w:tc>
      </w:tr>
      <w:tr w:rsidR="0069273B" w:rsidRPr="0074087D" w14:paraId="3733F719" w14:textId="77777777" w:rsidTr="00656AE6">
        <w:trPr>
          <w:trHeight w:val="345"/>
        </w:trPr>
        <w:tc>
          <w:tcPr>
            <w:tcW w:w="2244" w:type="dxa"/>
          </w:tcPr>
          <w:p w14:paraId="3EFB821A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44" w:type="dxa"/>
          </w:tcPr>
          <w:p w14:paraId="51BAFB28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46" w:type="dxa"/>
          </w:tcPr>
          <w:p w14:paraId="0D4213F6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44" w:type="dxa"/>
          </w:tcPr>
          <w:p w14:paraId="3B048375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273B" w:rsidRPr="0074087D" w14:paraId="796A9447" w14:textId="77777777" w:rsidTr="00656AE6">
        <w:trPr>
          <w:trHeight w:val="345"/>
        </w:trPr>
        <w:tc>
          <w:tcPr>
            <w:tcW w:w="2244" w:type="dxa"/>
          </w:tcPr>
          <w:p w14:paraId="5F9B3A85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44" w:type="dxa"/>
          </w:tcPr>
          <w:p w14:paraId="6120E23F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46" w:type="dxa"/>
          </w:tcPr>
          <w:p w14:paraId="4594743C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44" w:type="dxa"/>
          </w:tcPr>
          <w:p w14:paraId="6B3C0A78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273B" w:rsidRPr="0074087D" w14:paraId="362AFA06" w14:textId="77777777" w:rsidTr="00656AE6">
        <w:trPr>
          <w:trHeight w:val="345"/>
        </w:trPr>
        <w:tc>
          <w:tcPr>
            <w:tcW w:w="2244" w:type="dxa"/>
          </w:tcPr>
          <w:p w14:paraId="08C75D36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44" w:type="dxa"/>
          </w:tcPr>
          <w:p w14:paraId="634F8601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46" w:type="dxa"/>
          </w:tcPr>
          <w:p w14:paraId="7CD4C6B3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9D7C847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C694CB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79"/>
          <w:tab w:val="left" w:pos="680"/>
        </w:tabs>
        <w:spacing w:before="119"/>
        <w:ind w:hanging="568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DA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ADESÃO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À ATA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REGISTRO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PREÇOS</w:t>
      </w:r>
    </w:p>
    <w:p w14:paraId="4246F6B4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  <w:b/>
        </w:rPr>
      </w:pPr>
    </w:p>
    <w:p w14:paraId="377331C1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line="360" w:lineRule="auto"/>
        <w:ind w:right="140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Durante a vigência da ata, os órgãos e as entidades da Administração Pública federal, estadual,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distrital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 municipal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participaram do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procedimento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IRP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poderão aderir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à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preços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participantes, observados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 seguintes requisitos:</w:t>
      </w:r>
    </w:p>
    <w:p w14:paraId="59489533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0" w:line="360" w:lineRule="auto"/>
        <w:ind w:right="140" w:firstLine="0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apresentação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justificativa da vantagem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adesão, inclusive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em situações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provável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desabastecimento ou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descontinuidade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serviço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público;</w:t>
      </w:r>
    </w:p>
    <w:p w14:paraId="5090A86F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84"/>
          <w:tab w:val="left" w:pos="1585"/>
        </w:tabs>
        <w:spacing w:before="121" w:line="357" w:lineRule="auto"/>
        <w:ind w:right="132" w:firstLine="0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demonstração</w:t>
      </w:r>
      <w:r w:rsidRPr="0074087D">
        <w:rPr>
          <w:rFonts w:ascii="Calibri" w:hAnsi="Calibri" w:cs="Calibri"/>
          <w:spacing w:val="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1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valores</w:t>
      </w:r>
      <w:r w:rsidRPr="0074087D">
        <w:rPr>
          <w:rFonts w:ascii="Calibri" w:hAnsi="Calibri" w:cs="Calibri"/>
          <w:spacing w:val="1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registrados</w:t>
      </w:r>
      <w:r w:rsidRPr="0074087D">
        <w:rPr>
          <w:rFonts w:ascii="Calibri" w:hAnsi="Calibri" w:cs="Calibri"/>
          <w:spacing w:val="1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estão</w:t>
      </w:r>
      <w:r w:rsidRPr="0074087D">
        <w:rPr>
          <w:rFonts w:ascii="Calibri" w:hAnsi="Calibri" w:cs="Calibri"/>
          <w:spacing w:val="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compatíveis</w:t>
      </w:r>
      <w:r w:rsidRPr="0074087D">
        <w:rPr>
          <w:rFonts w:ascii="Calibri" w:hAnsi="Calibri" w:cs="Calibri"/>
          <w:spacing w:val="1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</w:t>
      </w:r>
      <w:r w:rsidRPr="0074087D">
        <w:rPr>
          <w:rFonts w:ascii="Calibri" w:hAnsi="Calibri" w:cs="Calibri"/>
          <w:spacing w:val="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1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valores</w:t>
      </w:r>
      <w:r w:rsidRPr="0074087D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praticados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mercado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forma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art.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23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Lei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 14.133,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2021; e</w:t>
      </w:r>
    </w:p>
    <w:p w14:paraId="589A7B2C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84"/>
          <w:tab w:val="left" w:pos="1585"/>
        </w:tabs>
        <w:spacing w:before="124"/>
        <w:ind w:left="1584" w:hanging="1189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consulta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aceitação prévias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 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fornecedor.</w:t>
      </w:r>
    </w:p>
    <w:p w14:paraId="39742073" w14:textId="77777777" w:rsidR="0069273B" w:rsidRPr="0074087D" w:rsidRDefault="0069273B" w:rsidP="0069273B">
      <w:pPr>
        <w:pStyle w:val="Corpodetexto"/>
        <w:spacing w:before="5"/>
        <w:rPr>
          <w:rFonts w:ascii="Calibri" w:hAnsi="Calibri" w:cs="Calibri"/>
        </w:rPr>
      </w:pPr>
    </w:p>
    <w:p w14:paraId="370DB0F9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line="360" w:lineRule="auto"/>
        <w:ind w:right="14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autorização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apenas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será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realizada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após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aceitação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adesão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fornecedor.</w:t>
      </w:r>
    </w:p>
    <w:p w14:paraId="234B0817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19" w:line="362" w:lineRule="auto"/>
        <w:ind w:right="137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órgão ou entidade gerenciadora poderá rejeitar adesões caso elas possam acarretar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prejuízo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à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execução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seus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próprios contratos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 à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capacidade 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gerenciamento.</w:t>
      </w:r>
    </w:p>
    <w:p w14:paraId="108226B6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77"/>
        </w:tabs>
        <w:spacing w:before="117" w:line="360" w:lineRule="auto"/>
        <w:ind w:right="137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Após a autorização do órgão ou da entidade gerenciadora, o órgão ou entidade não participante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deverá efetivar a aquisição ou a contratação solicitada em até noventa dias, observado o prazo de vigência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ata.</w:t>
      </w:r>
    </w:p>
    <w:p w14:paraId="6C13CB1D" w14:textId="77777777" w:rsidR="0069273B" w:rsidRPr="0074087D" w:rsidRDefault="0069273B" w:rsidP="0069273B">
      <w:pPr>
        <w:spacing w:line="360" w:lineRule="auto"/>
        <w:jc w:val="both"/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11"/>
          <w:footerReference w:type="default" r:id="rId12"/>
          <w:pgSz w:w="11910" w:h="16840"/>
          <w:pgMar w:top="1120" w:right="1000" w:bottom="1900" w:left="1020" w:header="0" w:footer="1704" w:gutter="0"/>
          <w:cols w:space="720"/>
        </w:sectPr>
      </w:pPr>
    </w:p>
    <w:p w14:paraId="4E63FDD0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77"/>
        </w:tabs>
        <w:spacing w:before="74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lastRenderedPageBreak/>
        <w:t>O prazo de que trata o subitem anterior, relativo à efetivação da contratação, poderá ser prorrogado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excepcionalmente, mediante solicitação do órgão ou da entidade não participante aceita pelo órgão ou pela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gerenciadora,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desde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respeitado 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limite temporal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vigência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 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preços.</w:t>
      </w:r>
    </w:p>
    <w:p w14:paraId="6D0CEC27" w14:textId="060F95B8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2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órgão ou a entidade poderá aderir a item da ata de registro de preços da qual seja integrante, na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qualidade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participante,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aqueles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itens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quais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tenha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quantitativo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registrado,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observados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requisitos 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4.1</w:t>
      </w:r>
      <w:r w:rsidR="00C5082D">
        <w:rPr>
          <w:rFonts w:ascii="Calibri" w:hAnsi="Calibri" w:cs="Calibri"/>
          <w:sz w:val="20"/>
          <w:szCs w:val="20"/>
        </w:rPr>
        <w:t>.</w:t>
      </w:r>
    </w:p>
    <w:p w14:paraId="23CC7AF9" w14:textId="77777777" w:rsidR="0069273B" w:rsidRPr="0074087D" w:rsidRDefault="0069273B" w:rsidP="0069273B">
      <w:pPr>
        <w:pStyle w:val="Corpodetexto"/>
        <w:spacing w:before="9"/>
        <w:rPr>
          <w:rFonts w:ascii="Calibri" w:hAnsi="Calibri" w:cs="Calibri"/>
        </w:rPr>
      </w:pPr>
    </w:p>
    <w:p w14:paraId="76965E06" w14:textId="77777777" w:rsidR="0069273B" w:rsidRPr="0074087D" w:rsidRDefault="0069273B" w:rsidP="0069273B">
      <w:pPr>
        <w:ind w:left="112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Dos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limites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para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as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adesões</w:t>
      </w:r>
    </w:p>
    <w:p w14:paraId="01A1F588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  <w:b/>
        </w:rPr>
      </w:pPr>
    </w:p>
    <w:p w14:paraId="3D5524DE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line="360" w:lineRule="auto"/>
        <w:ind w:right="13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As aquisições ou contratações adicionais não poderão exceder, por órgão ou entidade, a cinquenta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por cento dos quantitativos dos itens do instrumento convocatório registrados na ata de registro de preços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participantes.</w:t>
      </w:r>
    </w:p>
    <w:p w14:paraId="067436EA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0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quantitativo decorrente das adesões não poderá exceder, na totalidade, ao dobro do quantitativo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participantes,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independentemente do número de órgãos ou entidades não participantes que aderirem à ata de registro 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preços.</w:t>
      </w:r>
    </w:p>
    <w:p w14:paraId="336B5AEB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0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Para aquisição emergencial de medicamentos e material de consumo médico-hospitalar por órgãos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 entidades da Administração Pública federal, estadual, distrital e municipal, a adesão à ata de registro 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Ministério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Saúde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estará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sujeita ao limite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previsto no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4.7.</w:t>
      </w:r>
    </w:p>
    <w:p w14:paraId="388BADC8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0" w:line="360" w:lineRule="auto"/>
        <w:ind w:right="13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 adesão à ata de registro de preços por órgãos e entidades da Administração Pública estadual,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distrital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municipal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poderá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exigida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fins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transferências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voluntárias,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ficando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sujeita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limite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 trata o item 4.7, desde que seja destinada à execução descentralizada de programa ou projeto federal e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comprovada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compatibilidade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registrados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valores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praticados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mercado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forma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art.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23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Lei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14.133,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2021.</w:t>
      </w:r>
    </w:p>
    <w:p w14:paraId="6196A546" w14:textId="77777777" w:rsidR="0069273B" w:rsidRPr="0074087D" w:rsidRDefault="0069273B" w:rsidP="0069273B">
      <w:pPr>
        <w:pStyle w:val="Corpodetexto"/>
        <w:spacing w:before="11"/>
        <w:rPr>
          <w:rFonts w:ascii="Calibri" w:hAnsi="Calibri" w:cs="Calibri"/>
        </w:rPr>
      </w:pPr>
    </w:p>
    <w:p w14:paraId="6B4F638A" w14:textId="77777777" w:rsidR="0069273B" w:rsidRPr="0074087D" w:rsidRDefault="0069273B" w:rsidP="0069273B">
      <w:pPr>
        <w:ind w:left="112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Vedação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a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acréscimo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quantitativos</w:t>
      </w:r>
    </w:p>
    <w:p w14:paraId="5FAAA1A9" w14:textId="77777777" w:rsidR="0069273B" w:rsidRPr="0074087D" w:rsidRDefault="0069273B" w:rsidP="0069273B">
      <w:pPr>
        <w:pStyle w:val="Corpodetexto"/>
        <w:spacing w:before="3"/>
        <w:rPr>
          <w:rFonts w:ascii="Calibri" w:hAnsi="Calibri" w:cs="Calibri"/>
          <w:b/>
        </w:rPr>
      </w:pPr>
    </w:p>
    <w:p w14:paraId="3008CC67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ind w:left="821" w:hanging="71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É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vedado efetuar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acréscimos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quantitativos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fixados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registro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preços.</w:t>
      </w:r>
    </w:p>
    <w:p w14:paraId="5C96567F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</w:rPr>
      </w:pPr>
    </w:p>
    <w:p w14:paraId="0E812021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80"/>
        </w:tabs>
        <w:ind w:hanging="568"/>
        <w:jc w:val="both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VALIDADE,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FORMALIZAÇÃO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DA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ATA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REGISTRO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PREÇOS</w:t>
      </w:r>
      <w:r w:rsidRPr="0074087D">
        <w:rPr>
          <w:rFonts w:ascii="Calibri" w:hAnsi="Calibri" w:cs="Calibri"/>
          <w:b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CADASTRO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RESERVA</w:t>
      </w:r>
    </w:p>
    <w:p w14:paraId="0ABA4B3D" w14:textId="77777777" w:rsidR="0069273B" w:rsidRPr="0074087D" w:rsidRDefault="0069273B" w:rsidP="0069273B">
      <w:pPr>
        <w:pStyle w:val="Corpodetexto"/>
        <w:spacing w:before="5"/>
        <w:rPr>
          <w:rFonts w:ascii="Calibri" w:hAnsi="Calibri" w:cs="Calibri"/>
          <w:b/>
        </w:rPr>
      </w:pPr>
    </w:p>
    <w:p w14:paraId="27E50DF2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 validade da Ata de Registro de Preços será de 1 (um) ano, contado a partir do primeiro dia útil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subsequente à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data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divulgação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PNCP.</w:t>
      </w:r>
    </w:p>
    <w:p w14:paraId="1954CBE4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18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contrato decorrente da ata de registro de preços terá sua vigência estabelecida no próprio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instrumento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contratual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observará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momento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exercício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financeiro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disponibilidade de créditos orçamentários, bem como a previsão no plano plurianual, quando ultrapassar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(um)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exercício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financeiro.</w:t>
      </w:r>
    </w:p>
    <w:p w14:paraId="651EAE89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1" w:line="360" w:lineRule="auto"/>
        <w:ind w:right="135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formalização do contrato ou do instrumento substituto deverá haver a indicação 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disponibilidade dos créditos orçamentários respectivos.</w:t>
      </w:r>
    </w:p>
    <w:p w14:paraId="651AAD43" w14:textId="77777777" w:rsidR="0069273B" w:rsidRPr="0074087D" w:rsidRDefault="0069273B" w:rsidP="0069273B">
      <w:pPr>
        <w:spacing w:line="360" w:lineRule="auto"/>
        <w:jc w:val="both"/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13"/>
          <w:footerReference w:type="default" r:id="rId14"/>
          <w:pgSz w:w="11910" w:h="16840"/>
          <w:pgMar w:top="1040" w:right="1000" w:bottom="1900" w:left="1020" w:header="0" w:footer="1704" w:gutter="0"/>
          <w:cols w:space="720"/>
        </w:sectPr>
      </w:pPr>
    </w:p>
    <w:p w14:paraId="4B75C7F8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74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lastRenderedPageBreak/>
        <w:t>A contratação com os fornecedores registrados na ata será formalizada pelo órgão ou pela entidade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interessada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intermédio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instrumento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contratual,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emissão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nota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empenho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despesa,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autorização</w:t>
      </w:r>
      <w:r w:rsidRPr="0074087D">
        <w:rPr>
          <w:rFonts w:ascii="Calibri" w:hAnsi="Calibri" w:cs="Calibri"/>
          <w:spacing w:val="-5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outro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instrumento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hábil,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conforme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art. 95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Lei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14.133, 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2021.</w:t>
      </w:r>
    </w:p>
    <w:p w14:paraId="00854CC4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84"/>
          <w:tab w:val="left" w:pos="1585"/>
        </w:tabs>
        <w:spacing w:before="122" w:line="357" w:lineRule="auto"/>
        <w:ind w:right="136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instrumento contratual de que trata o item 5.2. deverá ser assinado no prazo de validade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preços.</w:t>
      </w:r>
    </w:p>
    <w:p w14:paraId="14DE9C40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3" w:line="360" w:lineRule="auto"/>
        <w:ind w:right="14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Os contratos decorrentes do sistema de registro de preços poderão ser alterados, observado o art.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124 da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Lei nº 14.133,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2021.</w:t>
      </w:r>
    </w:p>
    <w:p w14:paraId="3B1CFAB3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2" w:line="357" w:lineRule="auto"/>
        <w:ind w:right="142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Após a homologação da licitação ou da contratação direta, deverão ser observadas as seguintes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condições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formalização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preços:</w:t>
      </w:r>
    </w:p>
    <w:p w14:paraId="61CA73E3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3" w:line="360" w:lineRule="auto"/>
        <w:ind w:right="130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w w:val="95"/>
          <w:sz w:val="20"/>
          <w:szCs w:val="20"/>
        </w:rPr>
        <w:t>Serão</w:t>
      </w:r>
      <w:r w:rsidRPr="0074087D">
        <w:rPr>
          <w:rFonts w:ascii="Calibri" w:hAnsi="Calibri" w:cs="Calibri"/>
          <w:spacing w:val="1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registrados</w:t>
      </w:r>
      <w:r w:rsidRPr="0074087D">
        <w:rPr>
          <w:rFonts w:ascii="Calibri" w:hAnsi="Calibri" w:cs="Calibri"/>
          <w:spacing w:val="18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na</w:t>
      </w:r>
      <w:r w:rsidRPr="0074087D">
        <w:rPr>
          <w:rFonts w:ascii="Calibri" w:hAnsi="Calibri" w:cs="Calibri"/>
          <w:spacing w:val="1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ata</w:t>
      </w:r>
      <w:r w:rsidRPr="0074087D">
        <w:rPr>
          <w:rFonts w:ascii="Calibri" w:hAnsi="Calibri" w:cs="Calibri"/>
          <w:spacing w:val="1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os</w:t>
      </w:r>
      <w:r w:rsidRPr="0074087D">
        <w:rPr>
          <w:rFonts w:ascii="Calibri" w:hAnsi="Calibri" w:cs="Calibri"/>
          <w:spacing w:val="17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preços</w:t>
      </w:r>
      <w:r w:rsidRPr="0074087D">
        <w:rPr>
          <w:rFonts w:ascii="Calibri" w:hAnsi="Calibri" w:cs="Calibri"/>
          <w:spacing w:val="13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e</w:t>
      </w:r>
      <w:r w:rsidRPr="0074087D">
        <w:rPr>
          <w:rFonts w:ascii="Calibri" w:hAnsi="Calibri" w:cs="Calibri"/>
          <w:spacing w:val="17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os</w:t>
      </w:r>
      <w:r w:rsidRPr="0074087D">
        <w:rPr>
          <w:rFonts w:ascii="Calibri" w:hAnsi="Calibri" w:cs="Calibri"/>
          <w:spacing w:val="18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quantitativos</w:t>
      </w:r>
      <w:r w:rsidRPr="0074087D">
        <w:rPr>
          <w:rFonts w:ascii="Calibri" w:hAnsi="Calibri" w:cs="Calibri"/>
          <w:spacing w:val="13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do</w:t>
      </w:r>
      <w:r w:rsidRPr="0074087D">
        <w:rPr>
          <w:rFonts w:ascii="Calibri" w:hAnsi="Calibri" w:cs="Calibri"/>
          <w:spacing w:val="1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adjudicatário,</w:t>
      </w:r>
      <w:r w:rsidRPr="0074087D">
        <w:rPr>
          <w:rFonts w:ascii="Calibri" w:hAnsi="Calibri" w:cs="Calibri"/>
          <w:spacing w:val="1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devendo</w:t>
      </w:r>
      <w:r w:rsidRPr="0074087D">
        <w:rPr>
          <w:rFonts w:ascii="Calibri" w:hAnsi="Calibri" w:cs="Calibri"/>
          <w:spacing w:val="11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ser</w:t>
      </w:r>
      <w:r w:rsidRPr="0074087D">
        <w:rPr>
          <w:rFonts w:ascii="Calibri" w:hAnsi="Calibri" w:cs="Calibri"/>
          <w:spacing w:val="22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observada</w:t>
      </w:r>
      <w:r w:rsidRPr="0074087D">
        <w:rPr>
          <w:rFonts w:ascii="Calibri" w:hAnsi="Calibri" w:cs="Calibri"/>
          <w:spacing w:val="-51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possibilidade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licitante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oferecer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proposta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em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quantitativo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inferior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máximo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previsto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sz w:val="20"/>
          <w:szCs w:val="20"/>
        </w:rPr>
        <w:t>no</w:t>
      </w:r>
      <w:r w:rsidRPr="0074087D">
        <w:rPr>
          <w:rFonts w:ascii="Calibri" w:hAnsi="Calibri" w:cs="Calibri"/>
          <w:i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sz w:val="20"/>
          <w:szCs w:val="20"/>
        </w:rPr>
        <w:t>edital</w:t>
      </w:r>
      <w:r w:rsidRPr="0074087D">
        <w:rPr>
          <w:rFonts w:ascii="Calibri" w:hAnsi="Calibri" w:cs="Calibri"/>
          <w:i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obrigar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nos limites dela;</w:t>
      </w:r>
    </w:p>
    <w:p w14:paraId="2ECCBF4E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0"/>
        <w:ind w:left="1529" w:hanging="1134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Será incluído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ata,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forma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anexo,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 licitantes ou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fornecedores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que:</w:t>
      </w:r>
    </w:p>
    <w:p w14:paraId="7FD3E621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</w:rPr>
      </w:pPr>
    </w:p>
    <w:p w14:paraId="7F30752C" w14:textId="77777777" w:rsidR="0069273B" w:rsidRPr="0074087D" w:rsidRDefault="0069273B" w:rsidP="0069273B">
      <w:pPr>
        <w:pStyle w:val="PargrafodaLista"/>
        <w:numPr>
          <w:ilvl w:val="3"/>
          <w:numId w:val="9"/>
        </w:numPr>
        <w:tabs>
          <w:tab w:val="left" w:pos="1530"/>
        </w:tabs>
        <w:spacing w:line="360" w:lineRule="auto"/>
        <w:ind w:right="133" w:firstLine="0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Aceitarem</w:t>
      </w:r>
      <w:r w:rsidRPr="0074087D">
        <w:rPr>
          <w:rFonts w:ascii="Calibri" w:hAnsi="Calibri" w:cs="Calibri"/>
          <w:spacing w:val="1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cotar</w:t>
      </w:r>
      <w:r w:rsidRPr="0074087D">
        <w:rPr>
          <w:rFonts w:ascii="Calibri" w:hAnsi="Calibri" w:cs="Calibri"/>
          <w:spacing w:val="1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2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bens,</w:t>
      </w:r>
      <w:r w:rsidRPr="0074087D">
        <w:rPr>
          <w:rFonts w:ascii="Calibri" w:hAnsi="Calibri" w:cs="Calibri"/>
          <w:spacing w:val="2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obras</w:t>
      </w:r>
      <w:r w:rsidRPr="0074087D">
        <w:rPr>
          <w:rFonts w:ascii="Calibri" w:hAnsi="Calibri" w:cs="Calibri"/>
          <w:spacing w:val="1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2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2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serviços</w:t>
      </w:r>
      <w:r w:rsidRPr="0074087D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</w:t>
      </w:r>
      <w:r w:rsidRPr="0074087D">
        <w:rPr>
          <w:rFonts w:ascii="Calibri" w:hAnsi="Calibri" w:cs="Calibri"/>
          <w:spacing w:val="1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1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iguais</w:t>
      </w:r>
      <w:r w:rsidRPr="0074087D">
        <w:rPr>
          <w:rFonts w:ascii="Calibri" w:hAnsi="Calibri" w:cs="Calibri"/>
          <w:spacing w:val="2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aos</w:t>
      </w:r>
      <w:r w:rsidRPr="0074087D">
        <w:rPr>
          <w:rFonts w:ascii="Calibri" w:hAnsi="Calibri" w:cs="Calibri"/>
          <w:spacing w:val="1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adjudicatário,</w:t>
      </w:r>
      <w:r w:rsidRPr="0074087D">
        <w:rPr>
          <w:rFonts w:ascii="Calibri" w:hAnsi="Calibri" w:cs="Calibri"/>
          <w:spacing w:val="-5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observada 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classificação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licitação;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</w:p>
    <w:p w14:paraId="010C1C7D" w14:textId="77777777" w:rsidR="0069273B" w:rsidRPr="0074087D" w:rsidRDefault="0069273B" w:rsidP="0069273B">
      <w:pPr>
        <w:pStyle w:val="PargrafodaLista"/>
        <w:numPr>
          <w:ilvl w:val="3"/>
          <w:numId w:val="9"/>
        </w:numPr>
        <w:tabs>
          <w:tab w:val="left" w:pos="1530"/>
        </w:tabs>
        <w:spacing w:before="121"/>
        <w:ind w:left="1529" w:hanging="851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Mantiverem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proposta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original.</w:t>
      </w:r>
    </w:p>
    <w:p w14:paraId="48AD927E" w14:textId="77777777" w:rsidR="0069273B" w:rsidRPr="0074087D" w:rsidRDefault="0069273B" w:rsidP="0069273B">
      <w:pPr>
        <w:pStyle w:val="Corpodetexto"/>
        <w:spacing w:before="3"/>
        <w:rPr>
          <w:rFonts w:ascii="Calibri" w:hAnsi="Calibri" w:cs="Calibri"/>
        </w:rPr>
      </w:pPr>
    </w:p>
    <w:p w14:paraId="45D9D69F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line="360" w:lineRule="auto"/>
        <w:ind w:right="140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Será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respeitada,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contrataç</w:t>
      </w:r>
      <w:bookmarkStart w:id="0" w:name="_bookmark32"/>
      <w:bookmarkEnd w:id="0"/>
      <w:r w:rsidRPr="0074087D">
        <w:rPr>
          <w:rFonts w:ascii="Calibri" w:hAnsi="Calibri" w:cs="Calibri"/>
          <w:sz w:val="20"/>
          <w:szCs w:val="20"/>
        </w:rPr>
        <w:t>ões,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ordem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classificação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licitantes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fornecedores registrados na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ata.</w:t>
      </w:r>
    </w:p>
    <w:p w14:paraId="510B77D0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2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registro a que se refere o item 5.4.2 tem por objetivo a formação de cadastro de reserva para 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caso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impossibilidade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atendimento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signatário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ata.</w:t>
      </w:r>
    </w:p>
    <w:p w14:paraId="40004F8A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19" w:line="360" w:lineRule="auto"/>
        <w:ind w:right="137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Para fins da ordem de classificação, os licitantes ou fornecedores que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aceitarem reduzir suas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propostas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 preço do adjudicatário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antecederão aqueles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 mantiverem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proposta original.</w:t>
      </w:r>
    </w:p>
    <w:p w14:paraId="66F826F7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1" w:line="360" w:lineRule="auto"/>
        <w:ind w:right="132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 xml:space="preserve">A habilitação dos licitantes que comporão o cadastro de reserva a que se refere o item </w:t>
      </w:r>
      <w:hyperlink w:anchor="_bookmark32" w:history="1">
        <w:r w:rsidRPr="0074087D">
          <w:rPr>
            <w:rFonts w:ascii="Calibri" w:hAnsi="Calibri" w:cs="Calibri"/>
            <w:sz w:val="20"/>
            <w:szCs w:val="20"/>
          </w:rPr>
          <w:t>5.4.2.2</w:t>
        </w:r>
      </w:hyperlink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somente será efetuada quando houver necessidade de contratação dos licitantes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remanescentes, nas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seguintes hipóteses</w:t>
      </w:r>
      <w:bookmarkStart w:id="1" w:name="_bookmark33"/>
      <w:bookmarkEnd w:id="1"/>
      <w:r w:rsidRPr="0074087D">
        <w:rPr>
          <w:rFonts w:ascii="Calibri" w:hAnsi="Calibri" w:cs="Calibri"/>
          <w:sz w:val="20"/>
          <w:szCs w:val="20"/>
        </w:rPr>
        <w:t>:</w:t>
      </w:r>
    </w:p>
    <w:p w14:paraId="58FBB6A8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0" w:line="360" w:lineRule="auto"/>
        <w:ind w:right="135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w w:val="95"/>
          <w:sz w:val="20"/>
          <w:szCs w:val="20"/>
        </w:rPr>
        <w:t>Quando o licitante vencedor não assinar a ata de registro de preços, no prazo e nas condições</w:t>
      </w:r>
      <w:r w:rsidRPr="0074087D">
        <w:rPr>
          <w:rFonts w:ascii="Calibri" w:hAnsi="Calibri" w:cs="Calibri"/>
          <w:spacing w:val="1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 xml:space="preserve">estabelecidos </w:t>
      </w:r>
      <w:r w:rsidRPr="0074087D">
        <w:rPr>
          <w:rFonts w:ascii="Calibri" w:hAnsi="Calibri" w:cs="Calibri"/>
          <w:i/>
          <w:sz w:val="20"/>
          <w:szCs w:val="20"/>
        </w:rPr>
        <w:t>no</w:t>
      </w:r>
      <w:r w:rsidRPr="0074087D">
        <w:rPr>
          <w:rFonts w:ascii="Calibri" w:hAnsi="Calibri" w:cs="Calibri"/>
          <w:i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sz w:val="20"/>
          <w:szCs w:val="20"/>
        </w:rPr>
        <w:t>edital;</w:t>
      </w:r>
      <w:r w:rsidRPr="0074087D">
        <w:rPr>
          <w:rFonts w:ascii="Calibri" w:hAnsi="Calibri" w:cs="Calibri"/>
          <w:i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</w:p>
    <w:p w14:paraId="4B9B3E92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19" w:line="362" w:lineRule="auto"/>
        <w:ind w:right="135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Quando</w:t>
      </w:r>
      <w:r w:rsidRPr="0074087D">
        <w:rPr>
          <w:rFonts w:ascii="Calibri" w:hAnsi="Calibri" w:cs="Calibri"/>
          <w:spacing w:val="-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houver</w:t>
      </w:r>
      <w:r w:rsidRPr="0074087D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cancelamento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licitante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nas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hipóteses</w:t>
      </w:r>
      <w:r w:rsidRPr="0074087D">
        <w:rPr>
          <w:rFonts w:ascii="Calibri" w:hAnsi="Calibri" w:cs="Calibri"/>
          <w:spacing w:val="-5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previstas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hyperlink w:anchor="_bookmark37" w:history="1">
        <w:r w:rsidRPr="0074087D">
          <w:rPr>
            <w:rFonts w:ascii="Calibri" w:hAnsi="Calibri" w:cs="Calibri"/>
            <w:sz w:val="20"/>
            <w:szCs w:val="20"/>
          </w:rPr>
          <w:t>9.</w:t>
        </w:r>
      </w:hyperlink>
    </w:p>
    <w:p w14:paraId="1DBC4454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17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preço registrado com indicação dos licitantes e fornecedores será divulgado no PNCP e ficará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disponibilizado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durante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vigência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 ata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preços.</w:t>
      </w:r>
    </w:p>
    <w:p w14:paraId="5A960376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19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Após a homologação da licitação ou da contratação direta, o licitante mais bem classificado ou 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fornecedor,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caso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contratação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direta,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será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convocado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assinar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preços,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prazo</w:t>
      </w:r>
    </w:p>
    <w:p w14:paraId="480FA181" w14:textId="77777777" w:rsidR="0069273B" w:rsidRPr="0074087D" w:rsidRDefault="0069273B" w:rsidP="0069273B">
      <w:pPr>
        <w:spacing w:line="360" w:lineRule="auto"/>
        <w:jc w:val="both"/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15"/>
          <w:footerReference w:type="default" r:id="rId16"/>
          <w:pgSz w:w="11910" w:h="16840"/>
          <w:pgMar w:top="1040" w:right="1000" w:bottom="1900" w:left="1020" w:header="0" w:footer="1704" w:gutter="0"/>
          <w:cols w:space="720"/>
        </w:sectPr>
      </w:pPr>
    </w:p>
    <w:p w14:paraId="1AB3B153" w14:textId="77777777" w:rsidR="0069273B" w:rsidRPr="0074087D" w:rsidRDefault="0069273B" w:rsidP="0069273B">
      <w:pPr>
        <w:pStyle w:val="Corpodetexto"/>
        <w:spacing w:before="74" w:line="360" w:lineRule="auto"/>
        <w:ind w:left="112" w:right="149"/>
        <w:jc w:val="both"/>
        <w:rPr>
          <w:rFonts w:ascii="Calibri" w:hAnsi="Calibri" w:cs="Calibri"/>
        </w:rPr>
      </w:pPr>
      <w:r w:rsidRPr="0074087D">
        <w:rPr>
          <w:rFonts w:ascii="Calibri" w:hAnsi="Calibri" w:cs="Calibri"/>
        </w:rPr>
        <w:lastRenderedPageBreak/>
        <w:t>e nas condições estabelecidos no edital de licitação ou no aviso de contratação direta, sob pena de decair o</w:t>
      </w:r>
      <w:r w:rsidRPr="0074087D">
        <w:rPr>
          <w:rFonts w:ascii="Calibri" w:hAnsi="Calibri" w:cs="Calibri"/>
          <w:spacing w:val="-53"/>
        </w:rPr>
        <w:t xml:space="preserve"> </w:t>
      </w:r>
      <w:r w:rsidRPr="0074087D">
        <w:rPr>
          <w:rFonts w:ascii="Calibri" w:hAnsi="Calibri" w:cs="Calibri"/>
        </w:rPr>
        <w:t>direito,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sem prejuízo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das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sanções previstas</w:t>
      </w:r>
      <w:r w:rsidRPr="0074087D">
        <w:rPr>
          <w:rFonts w:ascii="Calibri" w:hAnsi="Calibri" w:cs="Calibri"/>
          <w:spacing w:val="2"/>
        </w:rPr>
        <w:t xml:space="preserve"> </w:t>
      </w:r>
      <w:r w:rsidRPr="0074087D">
        <w:rPr>
          <w:rFonts w:ascii="Calibri" w:hAnsi="Calibri" w:cs="Calibri"/>
        </w:rPr>
        <w:t>na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Lei nº 14.133,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2021.</w:t>
      </w:r>
    </w:p>
    <w:p w14:paraId="7AA6805C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1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prazo de convocação poderá ser prorrogado 1 (uma) vez, por igual período, mediante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solicitação do licitante ou fornecedor convocado, desde que apresentada dentro do prazo, devidamente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justificada,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justificativa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seja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aceita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pela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Administração.</w:t>
      </w:r>
    </w:p>
    <w:p w14:paraId="60974700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0" w:line="360" w:lineRule="auto"/>
        <w:ind w:right="135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 será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assinada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meio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assinatura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digital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 disponibilizada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Sistema</w:t>
      </w:r>
      <w:r w:rsidRPr="0074087D">
        <w:rPr>
          <w:rFonts w:ascii="Calibri" w:hAnsi="Calibri" w:cs="Calibri"/>
          <w:spacing w:val="-5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Preços.</w:t>
      </w:r>
    </w:p>
    <w:p w14:paraId="268BB553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1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Quando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convocado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assinar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prazo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nas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condições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estabelecidos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 xml:space="preserve">no edital ou no aviso de contratação, e observado o disposto no item </w:t>
      </w:r>
      <w:hyperlink w:anchor="_bookmark33" w:history="1">
        <w:r w:rsidRPr="0074087D">
          <w:rPr>
            <w:rFonts w:ascii="Calibri" w:hAnsi="Calibri" w:cs="Calibri"/>
            <w:sz w:val="20"/>
            <w:szCs w:val="20"/>
          </w:rPr>
          <w:t xml:space="preserve">5.7, </w:t>
        </w:r>
      </w:hyperlink>
      <w:r w:rsidRPr="0074087D">
        <w:rPr>
          <w:rFonts w:ascii="Calibri" w:hAnsi="Calibri" w:cs="Calibri"/>
          <w:sz w:val="20"/>
          <w:szCs w:val="20"/>
        </w:rPr>
        <w:t>observando o item 5.7 e subitens,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fica facultado à Administração convocar os licitantes remanescentes do cadastro de reserva, na ordem 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classificação,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fazê-lo em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igual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prazo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condições propostas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primeiro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classificado.</w:t>
      </w:r>
    </w:p>
    <w:p w14:paraId="58B80153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1" w:line="360" w:lineRule="auto"/>
        <w:ind w:right="132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de nenhum dos licitantes que trata o item 5.4.2.1, aceitar a contratação nos termos 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anterior,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Administração,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observados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valor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estimado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eventual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atualização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termos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sz w:val="20"/>
          <w:szCs w:val="20"/>
        </w:rPr>
        <w:t>do</w:t>
      </w:r>
      <w:r w:rsidRPr="0074087D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sz w:val="20"/>
          <w:szCs w:val="20"/>
        </w:rPr>
        <w:t>edital</w:t>
      </w:r>
      <w:r w:rsidRPr="0074087D">
        <w:rPr>
          <w:rFonts w:ascii="Calibri" w:hAnsi="Calibri" w:cs="Calibri"/>
          <w:sz w:val="20"/>
          <w:szCs w:val="20"/>
        </w:rPr>
        <w:t>,</w:t>
      </w:r>
      <w:r w:rsidRPr="0074087D">
        <w:rPr>
          <w:rFonts w:ascii="Calibri" w:hAnsi="Calibri" w:cs="Calibri"/>
          <w:spacing w:val="-5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poderá:</w:t>
      </w:r>
    </w:p>
    <w:p w14:paraId="2617B4A1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30"/>
        </w:tabs>
        <w:spacing w:before="119" w:line="360" w:lineRule="auto"/>
        <w:ind w:right="132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Convocar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negociação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demais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licitantes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fornecedores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remanescentes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cujos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foram registrados sem redução, observada a ordem de classificação, com vistas à obtenção de preço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melhor,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mesmo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acima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adjudicatário;</w:t>
      </w:r>
      <w:r w:rsidRPr="0074087D">
        <w:rPr>
          <w:rFonts w:ascii="Calibri" w:hAnsi="Calibri" w:cs="Calibri"/>
          <w:spacing w:val="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</w:p>
    <w:p w14:paraId="76795868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30"/>
        </w:tabs>
        <w:spacing w:before="120" w:line="360" w:lineRule="auto"/>
        <w:ind w:right="136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Adjudicar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firmar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 contrato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condições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ofertadas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licitantes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remanescentes,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atendida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 ordem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classificatória,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quando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frustrada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negociação 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melhor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condição.</w:t>
      </w:r>
    </w:p>
    <w:p w14:paraId="28417868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1" w:line="360" w:lineRule="auto"/>
        <w:ind w:right="142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existência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implicará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compromisso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fornecimento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condições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estabelecidas, mas não obrigará a Administração a contratar, facultada a realização de licitação específica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aquisição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pretendida,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desde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devidamente</w:t>
      </w:r>
      <w:r w:rsidRPr="0074087D">
        <w:rPr>
          <w:rFonts w:ascii="Calibri" w:hAnsi="Calibri" w:cs="Calibri"/>
          <w:spacing w:val="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justificada.</w:t>
      </w:r>
    </w:p>
    <w:p w14:paraId="72B4F389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80"/>
        </w:tabs>
        <w:spacing w:before="120"/>
        <w:ind w:hanging="568"/>
        <w:jc w:val="both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ALTERAÇÃO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OU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ATUALIZAÇÃO DOS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PREÇOS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REGISTRADOS</w:t>
      </w:r>
    </w:p>
    <w:p w14:paraId="22EFD318" w14:textId="77777777" w:rsidR="0069273B" w:rsidRPr="0074087D" w:rsidRDefault="0069273B" w:rsidP="0069273B">
      <w:pPr>
        <w:pStyle w:val="Corpodetexto"/>
        <w:spacing w:before="3"/>
        <w:rPr>
          <w:rFonts w:ascii="Calibri" w:hAnsi="Calibri" w:cs="Calibri"/>
          <w:b/>
        </w:rPr>
      </w:pPr>
    </w:p>
    <w:p w14:paraId="6582112A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line="360" w:lineRule="auto"/>
        <w:ind w:right="135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registrados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poderão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alterados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atualizados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em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decorrência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eventual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redução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praticados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mercado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fato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eleve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custo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bens,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obras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serviços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registrados,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seguintes situações:</w:t>
      </w:r>
    </w:p>
    <w:p w14:paraId="49D9631B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2" w:line="360" w:lineRule="auto"/>
        <w:ind w:right="136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Em caso de força maior, caso fortuito ou fato do príncipe ou em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decorrência de fatos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imprevisíveis ou previsíveis de consequências incalculáveis, que inviabilizem a execução da ata tal como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pactuada,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termos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alínea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“d”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inciso II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caput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 art.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124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Lei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14.133, 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2021;</w:t>
      </w:r>
    </w:p>
    <w:p w14:paraId="33BBDD66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0" w:line="360" w:lineRule="auto"/>
        <w:ind w:right="139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Em caso de criação, alteração ou extinção de quaisquer tributos ou encargos legais ou 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superveniência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disposições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legais,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comprovada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repercussão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sobre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registrados;</w:t>
      </w:r>
    </w:p>
    <w:p w14:paraId="49295CAF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19" w:line="360" w:lineRule="auto"/>
        <w:ind w:right="139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hipótese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previsão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edital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aviso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direta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cláusula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reajustamento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repactuação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sobre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 preços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registrados,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termos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 Lei nº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14.133, 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2021.</w:t>
      </w:r>
    </w:p>
    <w:p w14:paraId="52D57C1E" w14:textId="77777777" w:rsidR="0069273B" w:rsidRPr="0074087D" w:rsidRDefault="0069273B" w:rsidP="0069273B">
      <w:pPr>
        <w:spacing w:line="360" w:lineRule="auto"/>
        <w:jc w:val="both"/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17"/>
          <w:footerReference w:type="default" r:id="rId18"/>
          <w:pgSz w:w="11910" w:h="16840"/>
          <w:pgMar w:top="1040" w:right="1000" w:bottom="1900" w:left="1020" w:header="0" w:footer="1704" w:gutter="0"/>
          <w:cols w:space="720"/>
        </w:sectPr>
      </w:pPr>
    </w:p>
    <w:p w14:paraId="63075CDE" w14:textId="77777777" w:rsidR="0069273B" w:rsidRPr="0074087D" w:rsidRDefault="0069273B" w:rsidP="0069273B">
      <w:pPr>
        <w:pStyle w:val="PargrafodaLista"/>
        <w:numPr>
          <w:ilvl w:val="3"/>
          <w:numId w:val="9"/>
        </w:numPr>
        <w:tabs>
          <w:tab w:val="left" w:pos="1530"/>
        </w:tabs>
        <w:spacing w:before="74" w:line="360" w:lineRule="auto"/>
        <w:ind w:right="137" w:firstLine="0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lastRenderedPageBreak/>
        <w:t>No</w:t>
      </w:r>
      <w:r w:rsidRPr="0074087D">
        <w:rPr>
          <w:rFonts w:ascii="Calibri" w:hAnsi="Calibri" w:cs="Calibri"/>
          <w:spacing w:val="3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caso</w:t>
      </w:r>
      <w:r w:rsidRPr="0074087D">
        <w:rPr>
          <w:rFonts w:ascii="Calibri" w:hAnsi="Calibri" w:cs="Calibri"/>
          <w:spacing w:val="3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3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reajustamento,</w:t>
      </w:r>
      <w:r w:rsidRPr="0074087D">
        <w:rPr>
          <w:rFonts w:ascii="Calibri" w:hAnsi="Calibri" w:cs="Calibri"/>
          <w:spacing w:val="3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deverá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</w:t>
      </w:r>
      <w:r w:rsidRPr="0074087D">
        <w:rPr>
          <w:rFonts w:ascii="Calibri" w:hAnsi="Calibri" w:cs="Calibri"/>
          <w:spacing w:val="3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respeitada</w:t>
      </w:r>
      <w:r w:rsidRPr="0074087D">
        <w:rPr>
          <w:rFonts w:ascii="Calibri" w:hAnsi="Calibri" w:cs="Calibri"/>
          <w:spacing w:val="3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contagem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3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anualidade</w:t>
      </w:r>
      <w:r w:rsidRPr="0074087D">
        <w:rPr>
          <w:rFonts w:ascii="Calibri" w:hAnsi="Calibri" w:cs="Calibri"/>
          <w:spacing w:val="3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3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índice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previstos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contratação;</w:t>
      </w:r>
    </w:p>
    <w:p w14:paraId="2C82A5EA" w14:textId="77777777" w:rsidR="0069273B" w:rsidRPr="0074087D" w:rsidRDefault="0069273B" w:rsidP="0069273B">
      <w:pPr>
        <w:pStyle w:val="PargrafodaLista"/>
        <w:numPr>
          <w:ilvl w:val="3"/>
          <w:numId w:val="9"/>
        </w:numPr>
        <w:tabs>
          <w:tab w:val="left" w:pos="1530"/>
        </w:tabs>
        <w:spacing w:before="121" w:line="360" w:lineRule="auto"/>
        <w:ind w:right="135" w:firstLine="0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caso</w:t>
      </w:r>
      <w:r w:rsidRPr="0074087D">
        <w:rPr>
          <w:rFonts w:ascii="Calibri" w:hAnsi="Calibri" w:cs="Calibri"/>
          <w:spacing w:val="1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repactuação,</w:t>
      </w:r>
      <w:r w:rsidRPr="0074087D">
        <w:rPr>
          <w:rFonts w:ascii="Calibri" w:hAnsi="Calibri" w:cs="Calibri"/>
          <w:spacing w:val="2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poderá</w:t>
      </w:r>
      <w:r w:rsidRPr="0074087D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</w:t>
      </w:r>
      <w:r w:rsidRPr="0074087D">
        <w:rPr>
          <w:rFonts w:ascii="Calibri" w:hAnsi="Calibri" w:cs="Calibri"/>
          <w:spacing w:val="2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pedido</w:t>
      </w:r>
      <w:r w:rsidRPr="0074087D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1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interessado,</w:t>
      </w:r>
      <w:r w:rsidRPr="0074087D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conforme</w:t>
      </w:r>
      <w:r w:rsidRPr="0074087D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critérios</w:t>
      </w:r>
      <w:r w:rsidRPr="0074087D">
        <w:rPr>
          <w:rFonts w:ascii="Calibri" w:hAnsi="Calibri" w:cs="Calibri"/>
          <w:spacing w:val="2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definidos</w:t>
      </w:r>
      <w:r w:rsidRPr="0074087D">
        <w:rPr>
          <w:rFonts w:ascii="Calibri" w:hAnsi="Calibri" w:cs="Calibri"/>
          <w:spacing w:val="-5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contratação.</w:t>
      </w:r>
    </w:p>
    <w:p w14:paraId="2B23BFC0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80"/>
        </w:tabs>
        <w:spacing w:before="119"/>
        <w:ind w:hanging="568"/>
        <w:jc w:val="both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NEGOCIAÇÃO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PREÇOS</w:t>
      </w:r>
      <w:r w:rsidRPr="0074087D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REGISTRADOS</w:t>
      </w:r>
    </w:p>
    <w:p w14:paraId="157FF601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  <w:b/>
        </w:rPr>
      </w:pPr>
    </w:p>
    <w:p w14:paraId="690D4240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line="360" w:lineRule="auto"/>
        <w:ind w:right="13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de o preço registrado tornar-se superior ao preço praticado no mercado por motivo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superveniente, o órgão ou entidade gerenciadora convocará o fornecedor para negociar a redução do preço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registrado.</w:t>
      </w:r>
    </w:p>
    <w:p w14:paraId="3CB392CD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19" w:line="360" w:lineRule="auto"/>
        <w:ind w:right="13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Caso não aceite reduzir seu preço aos valores praticados pelo mercado, o fornecedor será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liberado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compromisso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assumido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quanto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aplicação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penalidades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administrativas.</w:t>
      </w:r>
    </w:p>
    <w:p w14:paraId="50139E7C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3" w:line="360" w:lineRule="auto"/>
        <w:ind w:right="136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prevista no item anterior, o gerenciador convocará os fornecedores do cadastro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reserva, na ordem de classificação, para verificar se aceitam reduzir seus preços aos valores 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mercado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convocará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licitantes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 fornecedores que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tiveram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seu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cancelado.</w:t>
      </w:r>
    </w:p>
    <w:p w14:paraId="1BB3D6FD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19" w:line="360" w:lineRule="auto"/>
        <w:ind w:right="13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Se não obtiver êxito nas negociações, o órgão ou entidade gerenciadora procederá ao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cancelamento da ata de registro de preços, adotando as medidas cabíveis para obtenção de contratação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mais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vantajosa.</w:t>
      </w:r>
    </w:p>
    <w:p w14:paraId="5D4B5684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0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de redução do preço registrado, o gerenciador comunicará aos órgãos e às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entidades que tiverem firmado contratos decorrentes da ata de registro de preços para que avaliem 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conveniência e a oportunidade de diligenciarem negociação com vistas à alteração contratual, observado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disposto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art.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124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Lei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14.133,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2021.</w:t>
      </w:r>
    </w:p>
    <w:p w14:paraId="2E42DF0B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0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de o preço de mercado tornar-se superior ao preço registrado e o fornecedor não poder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cumprir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obrigações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estabelecidas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ata,</w:t>
      </w:r>
      <w:r w:rsidRPr="0074087D">
        <w:rPr>
          <w:rFonts w:ascii="Calibri" w:hAnsi="Calibri" w:cs="Calibri"/>
          <w:spacing w:val="-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será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facultado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requerer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</w:t>
      </w:r>
      <w:r w:rsidRPr="0074087D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alteração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 preço registrado, mediante comprovação de fato superveniente que supostamente o impossibilite 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cumprir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compromiss</w:t>
      </w:r>
      <w:bookmarkStart w:id="2" w:name="_bookmark34"/>
      <w:bookmarkEnd w:id="2"/>
      <w:r w:rsidRPr="0074087D">
        <w:rPr>
          <w:rFonts w:ascii="Calibri" w:hAnsi="Calibri" w:cs="Calibri"/>
          <w:sz w:val="20"/>
          <w:szCs w:val="20"/>
        </w:rPr>
        <w:t>o.</w:t>
      </w:r>
    </w:p>
    <w:p w14:paraId="567381B6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0" w:line="360" w:lineRule="auto"/>
        <w:ind w:right="130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Neste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caso,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encaminhará,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juntamente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pedido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alteração,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documentação comprobatória ou a planilha de custos que demonstre a inviabilidade do preço registrado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em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relação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às condições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inicialmente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pactuadas</w:t>
      </w:r>
      <w:bookmarkStart w:id="3" w:name="_bookmark35"/>
      <w:bookmarkEnd w:id="3"/>
      <w:r w:rsidRPr="0074087D">
        <w:rPr>
          <w:rFonts w:ascii="Calibri" w:hAnsi="Calibri" w:cs="Calibri"/>
          <w:sz w:val="20"/>
          <w:szCs w:val="20"/>
        </w:rPr>
        <w:t>.</w:t>
      </w:r>
    </w:p>
    <w:p w14:paraId="2843FF5B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0" w:line="360" w:lineRule="auto"/>
        <w:ind w:right="13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hipótese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comprovação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existência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fato</w:t>
      </w:r>
      <w:r w:rsidRPr="0074087D">
        <w:rPr>
          <w:rFonts w:ascii="Calibri" w:hAnsi="Calibri" w:cs="Calibri"/>
          <w:spacing w:val="-1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superveniente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inviabilize</w:t>
      </w:r>
      <w:r w:rsidRPr="0074087D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registrado, o pedido será indeferido pelo órgão ou entidade gerenciadora e o fornecedor deverá cumprir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 xml:space="preserve">as obrigações estabelecidas na ata, sob pena de cancelamento do seu registro, nos termos do item </w:t>
      </w:r>
      <w:hyperlink w:anchor="_bookmark38" w:history="1">
        <w:r w:rsidRPr="0074087D">
          <w:rPr>
            <w:rFonts w:ascii="Calibri" w:hAnsi="Calibri" w:cs="Calibri"/>
            <w:sz w:val="20"/>
            <w:szCs w:val="20"/>
          </w:rPr>
          <w:t>9.1,</w:t>
        </w:r>
      </w:hyperlink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sem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prejuízo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sanções previstas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Lei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14.133, 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2021, e</w:t>
      </w:r>
      <w:r w:rsidRPr="0074087D">
        <w:rPr>
          <w:rFonts w:ascii="Calibri" w:hAnsi="Calibri" w:cs="Calibri"/>
          <w:spacing w:val="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legislação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aplicável.</w:t>
      </w:r>
    </w:p>
    <w:p w14:paraId="53A81089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1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de cancelamento do registro do fornecedor, nos termos do item anterior, 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 convocará os fornecedores do cadastro de reserva, na ordem de classificação, para verificar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aceitam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manter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seus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 registrados,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observado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disposto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5.7.</w:t>
      </w:r>
    </w:p>
    <w:p w14:paraId="718F46BC" w14:textId="77777777" w:rsidR="0069273B" w:rsidRPr="0074087D" w:rsidRDefault="0069273B" w:rsidP="0069273B">
      <w:pPr>
        <w:spacing w:line="360" w:lineRule="auto"/>
        <w:jc w:val="both"/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19"/>
          <w:footerReference w:type="default" r:id="rId20"/>
          <w:pgSz w:w="11910" w:h="16840"/>
          <w:pgMar w:top="1040" w:right="1000" w:bottom="1900" w:left="1020" w:header="0" w:footer="1704" w:gutter="0"/>
          <w:cols w:space="720"/>
        </w:sectPr>
      </w:pPr>
    </w:p>
    <w:p w14:paraId="20999AE0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74" w:line="360" w:lineRule="auto"/>
        <w:ind w:right="13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lastRenderedPageBreak/>
        <w:t>Se não obtiver êxito nas negociações, o órgão ou entidade gerenciadora procederá ao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cancelamento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preços,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nos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termos do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hyperlink w:anchor="_bookmark39" w:history="1">
        <w:r w:rsidRPr="0074087D">
          <w:rPr>
            <w:rFonts w:ascii="Calibri" w:hAnsi="Calibri" w:cs="Calibri"/>
            <w:sz w:val="20"/>
            <w:szCs w:val="20"/>
          </w:rPr>
          <w:t>9.4,</w:t>
        </w:r>
        <w:r w:rsidRPr="0074087D">
          <w:rPr>
            <w:rFonts w:ascii="Calibri" w:hAnsi="Calibri" w:cs="Calibri"/>
            <w:spacing w:val="-3"/>
            <w:sz w:val="20"/>
            <w:szCs w:val="20"/>
          </w:rPr>
          <w:t xml:space="preserve"> </w:t>
        </w:r>
      </w:hyperlink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adotará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medidas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cabíveis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obtenção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mais vantajosa.</w:t>
      </w:r>
    </w:p>
    <w:p w14:paraId="3FD75187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2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de comprovação da majoração do preço de mercado que inviabilize o preço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 xml:space="preserve">registrado, conforme previsto no item </w:t>
      </w:r>
      <w:hyperlink w:anchor="_bookmark34" w:history="1">
        <w:r w:rsidRPr="0074087D">
          <w:rPr>
            <w:rFonts w:ascii="Calibri" w:hAnsi="Calibri" w:cs="Calibri"/>
            <w:sz w:val="20"/>
            <w:szCs w:val="20"/>
          </w:rPr>
          <w:t xml:space="preserve">7.2 </w:t>
        </w:r>
      </w:hyperlink>
      <w:r w:rsidRPr="0074087D">
        <w:rPr>
          <w:rFonts w:ascii="Calibri" w:hAnsi="Calibri" w:cs="Calibri"/>
          <w:sz w:val="20"/>
          <w:szCs w:val="20"/>
        </w:rPr>
        <w:t xml:space="preserve">e no item </w:t>
      </w:r>
      <w:hyperlink w:anchor="_bookmark35" w:history="1">
        <w:r w:rsidRPr="0074087D">
          <w:rPr>
            <w:rFonts w:ascii="Calibri" w:hAnsi="Calibri" w:cs="Calibri"/>
            <w:sz w:val="20"/>
            <w:szCs w:val="20"/>
          </w:rPr>
          <w:t xml:space="preserve">7.2.1, </w:t>
        </w:r>
      </w:hyperlink>
      <w:r w:rsidRPr="0074087D">
        <w:rPr>
          <w:rFonts w:ascii="Calibri" w:hAnsi="Calibri" w:cs="Calibri"/>
          <w:sz w:val="20"/>
          <w:szCs w:val="20"/>
        </w:rPr>
        <w:t>o órgão ou entidade gerenciadora atualizará 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registrado, 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acordo com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realidade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valores</w:t>
      </w:r>
      <w:r w:rsidRPr="0074087D">
        <w:rPr>
          <w:rFonts w:ascii="Calibri" w:hAnsi="Calibri" w:cs="Calibri"/>
          <w:spacing w:val="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praticados pelo mercado.</w:t>
      </w:r>
    </w:p>
    <w:p w14:paraId="425F6CD4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84"/>
          <w:tab w:val="left" w:pos="1585"/>
        </w:tabs>
        <w:spacing w:before="119" w:line="360" w:lineRule="auto"/>
        <w:ind w:right="132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órgão ou entidade gerenciadora comunicará aos órgãos e às entidades que tiverem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firmado contratos decorrentes da ata de registro de preços sobre a efetiva alteração do preço registrado,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para</w:t>
      </w:r>
      <w:r w:rsidRPr="0074087D">
        <w:rPr>
          <w:rFonts w:ascii="Calibri" w:hAnsi="Calibri" w:cs="Calibri"/>
          <w:spacing w:val="12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que</w:t>
      </w:r>
      <w:r w:rsidRPr="0074087D">
        <w:rPr>
          <w:rFonts w:ascii="Calibri" w:hAnsi="Calibri" w:cs="Calibri"/>
          <w:spacing w:val="1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avaliem</w:t>
      </w:r>
      <w:r w:rsidRPr="0074087D">
        <w:rPr>
          <w:rFonts w:ascii="Calibri" w:hAnsi="Calibri" w:cs="Calibri"/>
          <w:spacing w:val="1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a</w:t>
      </w:r>
      <w:r w:rsidRPr="0074087D">
        <w:rPr>
          <w:rFonts w:ascii="Calibri" w:hAnsi="Calibri" w:cs="Calibri"/>
          <w:spacing w:val="13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necessidade</w:t>
      </w:r>
      <w:r w:rsidRPr="0074087D">
        <w:rPr>
          <w:rFonts w:ascii="Calibri" w:hAnsi="Calibri" w:cs="Calibri"/>
          <w:spacing w:val="1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de</w:t>
      </w:r>
      <w:r w:rsidRPr="0074087D">
        <w:rPr>
          <w:rFonts w:ascii="Calibri" w:hAnsi="Calibri" w:cs="Calibri"/>
          <w:spacing w:val="1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alteração</w:t>
      </w:r>
      <w:r w:rsidRPr="0074087D">
        <w:rPr>
          <w:rFonts w:ascii="Calibri" w:hAnsi="Calibri" w:cs="Calibri"/>
          <w:spacing w:val="10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contratual,</w:t>
      </w:r>
      <w:r w:rsidRPr="0074087D">
        <w:rPr>
          <w:rFonts w:ascii="Calibri" w:hAnsi="Calibri" w:cs="Calibri"/>
          <w:spacing w:val="12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observado</w:t>
      </w:r>
      <w:r w:rsidRPr="0074087D">
        <w:rPr>
          <w:rFonts w:ascii="Calibri" w:hAnsi="Calibri" w:cs="Calibri"/>
          <w:spacing w:val="1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o</w:t>
      </w:r>
      <w:r w:rsidRPr="0074087D">
        <w:rPr>
          <w:rFonts w:ascii="Calibri" w:hAnsi="Calibri" w:cs="Calibri"/>
          <w:spacing w:val="12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disposto</w:t>
      </w:r>
      <w:r w:rsidRPr="0074087D">
        <w:rPr>
          <w:rFonts w:ascii="Calibri" w:hAnsi="Calibri" w:cs="Calibri"/>
          <w:spacing w:val="1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no</w:t>
      </w:r>
      <w:r w:rsidRPr="0074087D">
        <w:rPr>
          <w:rFonts w:ascii="Calibri" w:hAnsi="Calibri" w:cs="Calibri"/>
          <w:spacing w:val="22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art.</w:t>
      </w:r>
      <w:r w:rsidRPr="0074087D">
        <w:rPr>
          <w:rFonts w:ascii="Calibri" w:hAnsi="Calibri" w:cs="Calibri"/>
          <w:spacing w:val="12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124</w:t>
      </w:r>
      <w:r w:rsidRPr="0074087D">
        <w:rPr>
          <w:rFonts w:ascii="Calibri" w:hAnsi="Calibri" w:cs="Calibri"/>
          <w:spacing w:val="15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da</w:t>
      </w:r>
      <w:r w:rsidRPr="0074087D">
        <w:rPr>
          <w:rFonts w:ascii="Calibri" w:hAnsi="Calibri" w:cs="Calibri"/>
          <w:spacing w:val="16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Lei</w:t>
      </w:r>
      <w:r w:rsidRPr="0074087D">
        <w:rPr>
          <w:rFonts w:ascii="Calibri" w:hAnsi="Calibri" w:cs="Calibri"/>
          <w:spacing w:val="10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nº</w:t>
      </w:r>
      <w:r w:rsidRPr="0074087D">
        <w:rPr>
          <w:rFonts w:ascii="Calibri" w:hAnsi="Calibri" w:cs="Calibri"/>
          <w:spacing w:val="14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14.133,</w:t>
      </w:r>
      <w:r w:rsidRPr="0074087D">
        <w:rPr>
          <w:rFonts w:ascii="Calibri" w:hAnsi="Calibri" w:cs="Calibri"/>
          <w:spacing w:val="-51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2021.</w:t>
      </w:r>
    </w:p>
    <w:p w14:paraId="61DED11D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80"/>
        </w:tabs>
        <w:spacing w:before="121"/>
        <w:ind w:hanging="568"/>
        <w:jc w:val="both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REMANEJAMENTO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DAS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QUANTIDADES REGISTRADAS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NA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ATA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REGISTRO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 PREÇOS</w:t>
      </w:r>
    </w:p>
    <w:p w14:paraId="3C09260B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  <w:b/>
        </w:rPr>
      </w:pPr>
    </w:p>
    <w:p w14:paraId="46054C09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77"/>
        </w:tabs>
        <w:spacing w:line="360" w:lineRule="auto"/>
        <w:ind w:right="132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As quantidades previstas para os itens com preços registrados nas atas de registro de preços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poderão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remanejadas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gerenciadora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entre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participantes do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preços.</w:t>
      </w:r>
    </w:p>
    <w:p w14:paraId="5442DF84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77"/>
        </w:tabs>
        <w:spacing w:before="119"/>
        <w:ind w:left="876" w:hanging="765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remanejamento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somente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poderá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feito:</w:t>
      </w:r>
    </w:p>
    <w:p w14:paraId="2485BA86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</w:rPr>
      </w:pPr>
    </w:p>
    <w:p w14:paraId="39516BEA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ind w:left="1529" w:hanging="1134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 ou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 participante;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</w:p>
    <w:p w14:paraId="03A5C38F" w14:textId="77777777" w:rsidR="0069273B" w:rsidRPr="0074087D" w:rsidRDefault="0069273B" w:rsidP="0069273B">
      <w:pPr>
        <w:pStyle w:val="Corpodetexto"/>
        <w:spacing w:before="3"/>
        <w:rPr>
          <w:rFonts w:ascii="Calibri" w:hAnsi="Calibri" w:cs="Calibri"/>
        </w:rPr>
      </w:pPr>
    </w:p>
    <w:p w14:paraId="094BE65F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ind w:left="1529" w:hanging="1134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 participante.</w:t>
      </w:r>
    </w:p>
    <w:p w14:paraId="3FD17E70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</w:rPr>
      </w:pPr>
    </w:p>
    <w:p w14:paraId="62EC63CE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line="360" w:lineRule="auto"/>
        <w:ind w:right="137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órgão ou entidade gerenciadora que tiver estimado as quantidades que pretende contratar será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considerado participante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efeito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remanejament</w:t>
      </w:r>
      <w:bookmarkStart w:id="4" w:name="_bookmark36"/>
      <w:bookmarkEnd w:id="4"/>
      <w:r w:rsidRPr="0074087D">
        <w:rPr>
          <w:rFonts w:ascii="Calibri" w:hAnsi="Calibri" w:cs="Calibri"/>
          <w:sz w:val="20"/>
          <w:szCs w:val="20"/>
        </w:rPr>
        <w:t>o.</w:t>
      </w:r>
    </w:p>
    <w:p w14:paraId="21BDBCDD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1" w:line="357" w:lineRule="auto"/>
        <w:ind w:right="135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de remanejamento de órgão ou entidade participante para órgão ou entidade não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serão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observados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limites previstos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art.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32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Decreto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 11.462,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2023.</w:t>
      </w:r>
    </w:p>
    <w:p w14:paraId="07033AC3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4" w:line="360" w:lineRule="auto"/>
        <w:ind w:right="131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Competirá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à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gerenciadora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autorizar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remanejamento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solicitado,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redução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 quantitativo inicialmente informado pelo órgão ou pela entidade participante, desde que haja prévia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anuência 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 ou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 entidade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sofrer redução dos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quantitativos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informados.</w:t>
      </w:r>
    </w:p>
    <w:p w14:paraId="21F20177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19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Caso o remanejamento seja feito entre órgãos ou entidades dos Estados, do Distrito Federal ou 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Municípios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distintos,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caberá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beneficiário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preços,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observadas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condições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nela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estabelecidas,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optar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aceitação ou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fornecimento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decorrente do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remanejamento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itens.</w:t>
      </w:r>
    </w:p>
    <w:p w14:paraId="5C2EF5AA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0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hipótese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centralizada,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havendo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indicação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gerenciadora,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quantitativos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centralizada,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termos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hyperlink w:anchor="_bookmark36" w:history="1">
        <w:r w:rsidRPr="0074087D">
          <w:rPr>
            <w:rFonts w:ascii="Calibri" w:hAnsi="Calibri" w:cs="Calibri"/>
            <w:sz w:val="20"/>
            <w:szCs w:val="20"/>
          </w:rPr>
          <w:t>8.3,</w:t>
        </w:r>
      </w:hyperlink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distribuição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das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quantidades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execução descentralizada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será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por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meio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 remanejamento.</w:t>
      </w:r>
    </w:p>
    <w:p w14:paraId="109366E2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80"/>
        </w:tabs>
        <w:spacing w:before="122"/>
        <w:ind w:hanging="568"/>
        <w:jc w:val="both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CANCELAMENTO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REGISTRO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LICITANTE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VENCEDOR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DOS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PREÇOS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REGISTRADO</w:t>
      </w:r>
      <w:bookmarkStart w:id="5" w:name="_bookmark37"/>
      <w:bookmarkEnd w:id="5"/>
      <w:r w:rsidRPr="0074087D">
        <w:rPr>
          <w:rFonts w:ascii="Calibri" w:hAnsi="Calibri" w:cs="Calibri"/>
          <w:b/>
          <w:sz w:val="20"/>
          <w:szCs w:val="20"/>
        </w:rPr>
        <w:t>S</w:t>
      </w:r>
    </w:p>
    <w:p w14:paraId="01DEA3B4" w14:textId="77777777" w:rsidR="0069273B" w:rsidRPr="0074087D" w:rsidRDefault="0069273B" w:rsidP="0069273B">
      <w:pPr>
        <w:pStyle w:val="Corpodetexto"/>
        <w:spacing w:before="3"/>
        <w:rPr>
          <w:rFonts w:ascii="Calibri" w:hAnsi="Calibri" w:cs="Calibri"/>
          <w:b/>
        </w:rPr>
      </w:pPr>
    </w:p>
    <w:p w14:paraId="553ADB53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"/>
        <w:ind w:left="821" w:hanging="71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 será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cancelado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gerenciador,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quando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 fornecedo</w:t>
      </w:r>
      <w:bookmarkStart w:id="6" w:name="_bookmark38"/>
      <w:bookmarkEnd w:id="6"/>
      <w:r w:rsidRPr="0074087D">
        <w:rPr>
          <w:rFonts w:ascii="Calibri" w:hAnsi="Calibri" w:cs="Calibri"/>
          <w:sz w:val="20"/>
          <w:szCs w:val="20"/>
        </w:rPr>
        <w:t>r:</w:t>
      </w:r>
    </w:p>
    <w:p w14:paraId="4DFCDC11" w14:textId="77777777" w:rsidR="0069273B" w:rsidRPr="0074087D" w:rsidRDefault="0069273B" w:rsidP="0069273B">
      <w:pPr>
        <w:pStyle w:val="Corpodetexto"/>
        <w:spacing w:before="5"/>
        <w:rPr>
          <w:rFonts w:ascii="Calibri" w:hAnsi="Calibri" w:cs="Calibri"/>
        </w:rPr>
      </w:pPr>
    </w:p>
    <w:p w14:paraId="78934BA5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ind w:left="1529" w:hanging="1134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Descumprir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condições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preços,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sem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motivo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justificado;</w:t>
      </w:r>
    </w:p>
    <w:p w14:paraId="45C9E01E" w14:textId="77777777" w:rsidR="0069273B" w:rsidRPr="0074087D" w:rsidRDefault="0069273B" w:rsidP="0069273B">
      <w:pPr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21"/>
          <w:footerReference w:type="default" r:id="rId22"/>
          <w:pgSz w:w="11910" w:h="16840"/>
          <w:pgMar w:top="1040" w:right="1000" w:bottom="1900" w:left="1020" w:header="0" w:footer="1704" w:gutter="0"/>
          <w:cols w:space="720"/>
        </w:sectPr>
      </w:pPr>
    </w:p>
    <w:p w14:paraId="6CA7BD61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74" w:line="360" w:lineRule="auto"/>
        <w:ind w:right="134" w:firstLine="0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lastRenderedPageBreak/>
        <w:t>Não</w:t>
      </w:r>
      <w:r w:rsidRPr="0074087D">
        <w:rPr>
          <w:rFonts w:ascii="Calibri" w:hAnsi="Calibri" w:cs="Calibri"/>
          <w:spacing w:val="3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retirar</w:t>
      </w:r>
      <w:r w:rsidRPr="0074087D">
        <w:rPr>
          <w:rFonts w:ascii="Calibri" w:hAnsi="Calibri" w:cs="Calibri"/>
          <w:spacing w:val="3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nota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3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empenho,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instrumento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equivalente,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4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prazo</w:t>
      </w:r>
      <w:r w:rsidRPr="0074087D">
        <w:rPr>
          <w:rFonts w:ascii="Calibri" w:hAnsi="Calibri" w:cs="Calibri"/>
          <w:spacing w:val="3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estabelecido</w:t>
      </w:r>
      <w:r w:rsidRPr="0074087D">
        <w:rPr>
          <w:rFonts w:ascii="Calibri" w:hAnsi="Calibri" w:cs="Calibri"/>
          <w:spacing w:val="3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pela</w:t>
      </w:r>
      <w:r w:rsidRPr="0074087D">
        <w:rPr>
          <w:rFonts w:ascii="Calibri" w:hAnsi="Calibri" w:cs="Calibri"/>
          <w:spacing w:val="-5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Administração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sem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justificativa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razoável;</w:t>
      </w:r>
    </w:p>
    <w:p w14:paraId="7A193450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1" w:line="360" w:lineRule="auto"/>
        <w:ind w:right="136" w:firstLine="0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aceitar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manter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seu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registrado,</w:t>
      </w:r>
      <w:r w:rsidRPr="0074087D">
        <w:rPr>
          <w:rFonts w:ascii="Calibri" w:hAnsi="Calibri" w:cs="Calibri"/>
          <w:spacing w:val="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na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hipótese</w:t>
      </w:r>
      <w:r w:rsidRPr="0074087D">
        <w:rPr>
          <w:rFonts w:ascii="Calibri" w:hAnsi="Calibri" w:cs="Calibri"/>
          <w:spacing w:val="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prevista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artigo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27,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§</w:t>
      </w:r>
      <w:r w:rsidRPr="0074087D">
        <w:rPr>
          <w:rFonts w:ascii="Calibri" w:hAnsi="Calibri" w:cs="Calibri"/>
          <w:spacing w:val="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2º,</w:t>
      </w:r>
      <w:r w:rsidRPr="0074087D">
        <w:rPr>
          <w:rFonts w:ascii="Calibri" w:hAnsi="Calibri" w:cs="Calibri"/>
          <w:spacing w:val="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Decreto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11.462,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2023; ou</w:t>
      </w:r>
    </w:p>
    <w:p w14:paraId="33F8C77E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84"/>
          <w:tab w:val="left" w:pos="1585"/>
        </w:tabs>
        <w:spacing w:before="119"/>
        <w:ind w:left="1584" w:hanging="1189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Sofrer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sanção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prevista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nos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incisos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III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IV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caput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art.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156 da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Lei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14.133,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2021.</w:t>
      </w:r>
    </w:p>
    <w:p w14:paraId="6A09EBF0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</w:rPr>
      </w:pPr>
    </w:p>
    <w:p w14:paraId="19AD34C0" w14:textId="77777777" w:rsidR="0069273B" w:rsidRPr="0074087D" w:rsidRDefault="0069273B" w:rsidP="0069273B">
      <w:pPr>
        <w:pStyle w:val="PargrafodaLista"/>
        <w:numPr>
          <w:ilvl w:val="3"/>
          <w:numId w:val="9"/>
        </w:numPr>
        <w:tabs>
          <w:tab w:val="left" w:pos="1530"/>
        </w:tabs>
        <w:spacing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de aplicação de sanção prevista nos incisos III ou IV do caput do art. 156 da Lei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nº 14.133, de 2021, caso a penalidade aplicada ao fornecedor não ultrapasse o prazo de vigência 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 de registro de preços, poderá o órgão ou a entidade gerenciadora poderá, mediante decisão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fundamentada,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decidir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manutenção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preços,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vedadas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contratações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derivadas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enquanto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perdurarem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 efeitos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sanção.</w:t>
      </w:r>
    </w:p>
    <w:p w14:paraId="24CD6612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77"/>
        </w:tabs>
        <w:spacing w:before="121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 xml:space="preserve">O cancelamento de registros nas hipóteses previstas no item </w:t>
      </w:r>
      <w:hyperlink w:anchor="_bookmark38" w:history="1">
        <w:r w:rsidRPr="0074087D">
          <w:rPr>
            <w:rFonts w:ascii="Calibri" w:hAnsi="Calibri" w:cs="Calibri"/>
            <w:sz w:val="20"/>
            <w:szCs w:val="20"/>
          </w:rPr>
          <w:t xml:space="preserve">9.1 </w:t>
        </w:r>
      </w:hyperlink>
      <w:r w:rsidRPr="0074087D">
        <w:rPr>
          <w:rFonts w:ascii="Calibri" w:hAnsi="Calibri" w:cs="Calibri"/>
          <w:sz w:val="20"/>
          <w:szCs w:val="20"/>
        </w:rPr>
        <w:t>será formalizado por despacho do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 ou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gerenciadora, garantidos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 princípios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contraditório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ampla defesa.</w:t>
      </w:r>
    </w:p>
    <w:p w14:paraId="76D17C7B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19" w:line="360" w:lineRule="auto"/>
        <w:ind w:right="145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Na hipótese de cancelamento do registro do fornecedor, o órgão ou a entidade gerenciadora poderá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convocar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os licitantes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 compõem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 cadastro 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reserva,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observada 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ordem 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classificação.</w:t>
      </w:r>
    </w:p>
    <w:p w14:paraId="5DA16082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1" w:line="360" w:lineRule="auto"/>
        <w:ind w:right="134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cancelamento dos preços registrados poderá ser realizado pelo gerenciador, em determinada ata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registro de preços, total ou parcialmente, nas seguintes hipóteses, desde que devidamente comprovadas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justificadas</w:t>
      </w:r>
      <w:bookmarkStart w:id="7" w:name="_bookmark39"/>
      <w:bookmarkEnd w:id="7"/>
      <w:r w:rsidRPr="0074087D">
        <w:rPr>
          <w:rFonts w:ascii="Calibri" w:hAnsi="Calibri" w:cs="Calibri"/>
          <w:sz w:val="20"/>
          <w:szCs w:val="20"/>
        </w:rPr>
        <w:t>:</w:t>
      </w:r>
    </w:p>
    <w:p w14:paraId="130055BD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before="120"/>
        <w:ind w:left="1529" w:hanging="1134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Por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razão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 interesse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público;</w:t>
      </w:r>
    </w:p>
    <w:p w14:paraId="0EE5E677" w14:textId="77777777" w:rsidR="0069273B" w:rsidRPr="0074087D" w:rsidRDefault="0069273B" w:rsidP="0069273B">
      <w:pPr>
        <w:pStyle w:val="Corpodetexto"/>
        <w:spacing w:before="5"/>
        <w:rPr>
          <w:rFonts w:ascii="Calibri" w:hAnsi="Calibri" w:cs="Calibri"/>
        </w:rPr>
      </w:pPr>
    </w:p>
    <w:p w14:paraId="24C71C8D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ind w:left="1529" w:hanging="1134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pedido do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fornecedor,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decorrente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caso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fortuito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 força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maior; ou</w:t>
      </w:r>
    </w:p>
    <w:p w14:paraId="059F2558" w14:textId="77777777" w:rsidR="0069273B" w:rsidRPr="0074087D" w:rsidRDefault="0069273B" w:rsidP="0069273B">
      <w:pPr>
        <w:pStyle w:val="Corpodetexto"/>
        <w:spacing w:before="6"/>
        <w:rPr>
          <w:rFonts w:ascii="Calibri" w:hAnsi="Calibri" w:cs="Calibri"/>
        </w:rPr>
      </w:pPr>
    </w:p>
    <w:p w14:paraId="45684575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29"/>
          <w:tab w:val="left" w:pos="1530"/>
        </w:tabs>
        <w:spacing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Se não houver êxito nas negociações, nas hipóteses em que o preço de mercado tornar-se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superior ou inferior ao preço registrado, nos termos do artigos 26, § 3º 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27, § 4º, ambos do Decreto nº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11.462, 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2023.</w:t>
      </w:r>
    </w:p>
    <w:p w14:paraId="4C3D84F3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80"/>
        </w:tabs>
        <w:spacing w:before="120"/>
        <w:ind w:hanging="568"/>
        <w:jc w:val="both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DAS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PENALIDADES</w:t>
      </w:r>
    </w:p>
    <w:p w14:paraId="6F224A3F" w14:textId="77777777" w:rsidR="0069273B" w:rsidRPr="0074087D" w:rsidRDefault="0069273B" w:rsidP="0069273B">
      <w:pPr>
        <w:pStyle w:val="Corpodetexto"/>
        <w:spacing w:before="3"/>
        <w:rPr>
          <w:rFonts w:ascii="Calibri" w:hAnsi="Calibri" w:cs="Calibri"/>
          <w:b/>
        </w:rPr>
      </w:pPr>
    </w:p>
    <w:p w14:paraId="11874947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line="360" w:lineRule="auto"/>
        <w:ind w:right="138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O descumprimento da Ata de Registro de Preços ensejará aplicação das penalidades estabelecidas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edital.</w:t>
      </w:r>
    </w:p>
    <w:p w14:paraId="0E12DBF9" w14:textId="77777777" w:rsidR="0069273B" w:rsidRPr="0074087D" w:rsidRDefault="0069273B" w:rsidP="0069273B">
      <w:pPr>
        <w:pStyle w:val="PargrafodaLista"/>
        <w:numPr>
          <w:ilvl w:val="2"/>
          <w:numId w:val="9"/>
        </w:numPr>
        <w:tabs>
          <w:tab w:val="left" w:pos="1530"/>
        </w:tabs>
        <w:spacing w:before="121" w:line="360" w:lineRule="auto"/>
        <w:ind w:right="133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sanções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também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se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aplicam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aos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integrantes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cadastro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reserva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preços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que,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convocados,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não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honrarem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compromisso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assumido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injustificadamente</w:t>
      </w:r>
      <w:r w:rsidRPr="0074087D">
        <w:rPr>
          <w:rFonts w:ascii="Calibri" w:hAnsi="Calibri" w:cs="Calibri"/>
          <w:spacing w:val="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após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terem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assinado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ata.</w:t>
      </w:r>
    </w:p>
    <w:p w14:paraId="048D9542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19" w:line="360" w:lineRule="auto"/>
        <w:ind w:right="132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É da competência do gerenciador a aplicação das penalidades decorrentes do descumprimento 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w w:val="95"/>
          <w:sz w:val="20"/>
          <w:szCs w:val="20"/>
        </w:rPr>
        <w:t>pactuado nesta ata de registro de preço (art. 7º, inc. XIV, do Decreto nº 11.462, de 2023), exceto nas hipóteses</w:t>
      </w:r>
      <w:r w:rsidRPr="0074087D">
        <w:rPr>
          <w:rFonts w:ascii="Calibri" w:hAnsi="Calibri" w:cs="Calibri"/>
          <w:spacing w:val="1"/>
          <w:w w:val="9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em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que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descumprimento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disser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respeito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às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contratações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órgãos</w:t>
      </w:r>
      <w:r w:rsidRPr="0074087D">
        <w:rPr>
          <w:rFonts w:ascii="Calibri" w:hAnsi="Calibri" w:cs="Calibri"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ou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entidade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participante,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caso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qual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caberá ao respectivo órgão participante a aplicação da penalidade (art. 8º, inc. IX, do Decreto nº 11.462, de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2023).</w:t>
      </w:r>
    </w:p>
    <w:p w14:paraId="46A3C87D" w14:textId="77777777" w:rsidR="0069273B" w:rsidRPr="0074087D" w:rsidRDefault="0069273B" w:rsidP="0069273B">
      <w:pPr>
        <w:spacing w:line="360" w:lineRule="auto"/>
        <w:jc w:val="both"/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23"/>
          <w:footerReference w:type="default" r:id="rId24"/>
          <w:pgSz w:w="11910" w:h="16840"/>
          <w:pgMar w:top="1040" w:right="1000" w:bottom="1900" w:left="1020" w:header="0" w:footer="1704" w:gutter="0"/>
          <w:cols w:space="720"/>
        </w:sectPr>
      </w:pPr>
    </w:p>
    <w:p w14:paraId="144F3024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74" w:line="360" w:lineRule="auto"/>
        <w:ind w:right="140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lastRenderedPageBreak/>
        <w:t>O órgão ou entidade participante deverá comunicar ao órgão gerenciador qualquer das ocorrências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previstas</w:t>
      </w:r>
      <w:r w:rsidRPr="0074087D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no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item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9.1,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dada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necessidade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instauração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procedimento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para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cancelamento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registro</w:t>
      </w:r>
      <w:r w:rsidRPr="0074087D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fornecedor.</w:t>
      </w:r>
    </w:p>
    <w:p w14:paraId="3CF6888E" w14:textId="77777777" w:rsidR="0069273B" w:rsidRPr="0074087D" w:rsidRDefault="0069273B" w:rsidP="0069273B">
      <w:pPr>
        <w:pStyle w:val="PargrafodaLista"/>
        <w:numPr>
          <w:ilvl w:val="0"/>
          <w:numId w:val="9"/>
        </w:numPr>
        <w:tabs>
          <w:tab w:val="left" w:pos="680"/>
        </w:tabs>
        <w:spacing w:before="122"/>
        <w:ind w:hanging="568"/>
        <w:jc w:val="both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CONDIÇÕES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GERAIS</w:t>
      </w:r>
    </w:p>
    <w:p w14:paraId="58E18142" w14:textId="77777777" w:rsidR="0069273B" w:rsidRPr="0074087D" w:rsidRDefault="0069273B" w:rsidP="0069273B">
      <w:pPr>
        <w:pStyle w:val="Corpodetexto"/>
        <w:spacing w:before="3"/>
        <w:rPr>
          <w:rFonts w:ascii="Calibri" w:hAnsi="Calibri" w:cs="Calibri"/>
          <w:b/>
        </w:rPr>
      </w:pPr>
    </w:p>
    <w:p w14:paraId="5E289A5D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line="360" w:lineRule="auto"/>
        <w:ind w:right="139" w:firstLine="0"/>
        <w:jc w:val="both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As condições gerais de execução do objeto, tais como os prazos para entrega e recebimento, as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obrigações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da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Administração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fornecedor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registrado,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penalidades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demais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condições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ajuste,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encontram-se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definidos no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Termo</w:t>
      </w:r>
      <w:r w:rsidRPr="0074087D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de</w:t>
      </w:r>
      <w:r w:rsidRPr="0074087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Referência,</w:t>
      </w:r>
      <w:r w:rsidRPr="0074087D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 xml:space="preserve">ANEXO </w:t>
      </w:r>
      <w:r w:rsidRPr="0074087D">
        <w:rPr>
          <w:rFonts w:ascii="Calibri" w:hAnsi="Calibri" w:cs="Calibri"/>
          <w:i/>
          <w:sz w:val="20"/>
          <w:szCs w:val="20"/>
        </w:rPr>
        <w:t>AO</w:t>
      </w:r>
      <w:r w:rsidRPr="0074087D">
        <w:rPr>
          <w:rFonts w:ascii="Calibri" w:hAnsi="Calibri" w:cs="Calibri"/>
          <w:i/>
          <w:spacing w:val="2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sz w:val="20"/>
          <w:szCs w:val="20"/>
        </w:rPr>
        <w:t>EDITAL</w:t>
      </w:r>
      <w:r w:rsidRPr="0074087D">
        <w:rPr>
          <w:rFonts w:ascii="Calibri" w:hAnsi="Calibri" w:cs="Calibri"/>
          <w:sz w:val="20"/>
          <w:szCs w:val="20"/>
        </w:rPr>
        <w:t>.</w:t>
      </w:r>
    </w:p>
    <w:p w14:paraId="56B6D65F" w14:textId="77777777" w:rsidR="0069273B" w:rsidRPr="0074087D" w:rsidRDefault="0069273B" w:rsidP="0069273B">
      <w:pPr>
        <w:pStyle w:val="PargrafodaLista"/>
        <w:numPr>
          <w:ilvl w:val="1"/>
          <w:numId w:val="9"/>
        </w:numPr>
        <w:tabs>
          <w:tab w:val="left" w:pos="822"/>
        </w:tabs>
        <w:spacing w:before="122" w:line="360" w:lineRule="auto"/>
        <w:ind w:right="133" w:firstLine="0"/>
        <w:jc w:val="both"/>
        <w:rPr>
          <w:rFonts w:ascii="Calibri" w:hAnsi="Calibri" w:cs="Calibri"/>
          <w:i/>
          <w:color w:val="FF0000"/>
          <w:sz w:val="20"/>
          <w:szCs w:val="20"/>
        </w:rPr>
      </w:pPr>
      <w:r w:rsidRPr="0074087D">
        <w:rPr>
          <w:rFonts w:ascii="Calibri" w:hAnsi="Calibri" w:cs="Calibri"/>
          <w:i/>
          <w:color w:val="FF0000"/>
          <w:sz w:val="20"/>
          <w:szCs w:val="20"/>
        </w:rPr>
        <w:t>No caso de adjudicação por preço global de grupo de itens, só será admitida a contratação de parte</w:t>
      </w:r>
      <w:r w:rsidRPr="0074087D">
        <w:rPr>
          <w:rFonts w:ascii="Calibri" w:hAnsi="Calibri" w:cs="Calibri"/>
          <w:i/>
          <w:color w:val="FF0000"/>
          <w:spacing w:val="1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de itens do grupo se houver prévia pesquisa de mercado e demonstração de sua vantagem para o órgão ou</w:t>
      </w:r>
      <w:r w:rsidRPr="0074087D">
        <w:rPr>
          <w:rFonts w:ascii="Calibri" w:hAnsi="Calibri" w:cs="Calibri"/>
          <w:i/>
          <w:color w:val="FF0000"/>
          <w:spacing w:val="-53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a</w:t>
      </w:r>
      <w:r w:rsidRPr="0074087D">
        <w:rPr>
          <w:rFonts w:ascii="Calibri" w:hAnsi="Calibri" w:cs="Calibri"/>
          <w:i/>
          <w:color w:val="FF0000"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entidade.</w:t>
      </w:r>
    </w:p>
    <w:p w14:paraId="3F4AECA1" w14:textId="77777777" w:rsidR="0069273B" w:rsidRPr="0074087D" w:rsidRDefault="0069273B" w:rsidP="0069273B">
      <w:pPr>
        <w:pStyle w:val="Corpodetexto"/>
        <w:tabs>
          <w:tab w:val="left" w:leader="dot" w:pos="6586"/>
        </w:tabs>
        <w:spacing w:before="120"/>
        <w:ind w:right="23"/>
        <w:jc w:val="center"/>
        <w:rPr>
          <w:rFonts w:ascii="Calibri" w:hAnsi="Calibri" w:cs="Calibri"/>
        </w:rPr>
      </w:pPr>
      <w:r w:rsidRPr="0074087D">
        <w:rPr>
          <w:rFonts w:ascii="Calibri" w:hAnsi="Calibri" w:cs="Calibri"/>
        </w:rPr>
        <w:t>Para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firmeza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e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validade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do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pactuado,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a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presente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Ata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foi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lavrada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em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  <w:color w:val="FF0000"/>
        </w:rPr>
        <w:t>....</w:t>
      </w:r>
      <w:r w:rsidRPr="0074087D">
        <w:rPr>
          <w:rFonts w:ascii="Calibri" w:hAnsi="Calibri" w:cs="Calibri"/>
          <w:color w:val="FF0000"/>
          <w:spacing w:val="-2"/>
        </w:rPr>
        <w:t xml:space="preserve"> </w:t>
      </w:r>
      <w:r w:rsidRPr="0074087D">
        <w:rPr>
          <w:rFonts w:ascii="Calibri" w:hAnsi="Calibri" w:cs="Calibri"/>
        </w:rPr>
        <w:t>(</w:t>
      </w:r>
      <w:r w:rsidRPr="0074087D">
        <w:rPr>
          <w:rFonts w:ascii="Calibri" w:hAnsi="Calibri" w:cs="Calibri"/>
        </w:rPr>
        <w:tab/>
        <w:t>)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vias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igual</w:t>
      </w:r>
      <w:r w:rsidRPr="0074087D">
        <w:rPr>
          <w:rFonts w:ascii="Calibri" w:hAnsi="Calibri" w:cs="Calibri"/>
          <w:spacing w:val="-4"/>
        </w:rPr>
        <w:t xml:space="preserve"> </w:t>
      </w:r>
      <w:r w:rsidRPr="0074087D">
        <w:rPr>
          <w:rFonts w:ascii="Calibri" w:hAnsi="Calibri" w:cs="Calibri"/>
        </w:rPr>
        <w:t>teor,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que,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depois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de</w:t>
      </w:r>
    </w:p>
    <w:p w14:paraId="3864A877" w14:textId="77777777" w:rsidR="0069273B" w:rsidRPr="0074087D" w:rsidRDefault="0069273B" w:rsidP="0069273B">
      <w:pPr>
        <w:spacing w:before="116" w:line="357" w:lineRule="auto"/>
        <w:ind w:left="112"/>
        <w:rPr>
          <w:rFonts w:ascii="Calibri" w:hAnsi="Calibri" w:cs="Calibri"/>
          <w:i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lida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achada</w:t>
      </w:r>
      <w:r w:rsidRPr="0074087D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em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ordem,</w:t>
      </w:r>
      <w:r w:rsidRPr="0074087D">
        <w:rPr>
          <w:rFonts w:ascii="Calibri" w:hAnsi="Calibri" w:cs="Calibri"/>
          <w:spacing w:val="-11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vai</w:t>
      </w:r>
      <w:r w:rsidRPr="0074087D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assinada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pelas</w:t>
      </w:r>
      <w:r w:rsidRPr="0074087D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partes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e</w:t>
      </w:r>
      <w:r w:rsidRPr="0074087D">
        <w:rPr>
          <w:rFonts w:ascii="Calibri" w:hAnsi="Calibri" w:cs="Calibri"/>
          <w:i/>
          <w:color w:val="FF0000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encaminhada</w:t>
      </w:r>
      <w:r w:rsidRPr="0074087D">
        <w:rPr>
          <w:rFonts w:ascii="Calibri" w:hAnsi="Calibri" w:cs="Calibri"/>
          <w:i/>
          <w:color w:val="FF0000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cópia</w:t>
      </w:r>
      <w:r w:rsidRPr="0074087D">
        <w:rPr>
          <w:rFonts w:ascii="Calibri" w:hAnsi="Calibri" w:cs="Calibri"/>
          <w:i/>
          <w:color w:val="FF0000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aos</w:t>
      </w:r>
      <w:r w:rsidRPr="0074087D">
        <w:rPr>
          <w:rFonts w:ascii="Calibri" w:hAnsi="Calibri" w:cs="Calibri"/>
          <w:i/>
          <w:color w:val="FF0000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demais</w:t>
      </w:r>
      <w:r w:rsidRPr="0074087D">
        <w:rPr>
          <w:rFonts w:ascii="Calibri" w:hAnsi="Calibri" w:cs="Calibri"/>
          <w:i/>
          <w:color w:val="FF0000"/>
          <w:spacing w:val="-8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órgãos</w:t>
      </w:r>
      <w:r w:rsidRPr="0074087D">
        <w:rPr>
          <w:rFonts w:ascii="Calibri" w:hAnsi="Calibri" w:cs="Calibri"/>
          <w:i/>
          <w:color w:val="FF0000"/>
          <w:spacing w:val="-7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participantes</w:t>
      </w:r>
      <w:r w:rsidRPr="0074087D">
        <w:rPr>
          <w:rFonts w:ascii="Calibri" w:hAnsi="Calibri" w:cs="Calibri"/>
          <w:i/>
          <w:color w:val="FF0000"/>
          <w:spacing w:val="-9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(se</w:t>
      </w:r>
      <w:r w:rsidRPr="0074087D">
        <w:rPr>
          <w:rFonts w:ascii="Calibri" w:hAnsi="Calibri" w:cs="Calibri"/>
          <w:i/>
          <w:color w:val="FF0000"/>
          <w:spacing w:val="-52"/>
          <w:sz w:val="20"/>
          <w:szCs w:val="20"/>
        </w:rPr>
        <w:t xml:space="preserve"> </w:t>
      </w:r>
      <w:r w:rsidRPr="0074087D">
        <w:rPr>
          <w:rFonts w:ascii="Calibri" w:hAnsi="Calibri" w:cs="Calibri"/>
          <w:i/>
          <w:color w:val="FF0000"/>
          <w:sz w:val="20"/>
          <w:szCs w:val="20"/>
        </w:rPr>
        <w:t>houver).</w:t>
      </w:r>
    </w:p>
    <w:p w14:paraId="089FBE1E" w14:textId="77777777" w:rsidR="0069273B" w:rsidRPr="0074087D" w:rsidRDefault="0069273B" w:rsidP="0069273B">
      <w:pPr>
        <w:pStyle w:val="Corpodetexto"/>
        <w:spacing w:before="123" w:line="360" w:lineRule="auto"/>
        <w:ind w:left="4402" w:right="4394"/>
        <w:jc w:val="center"/>
        <w:rPr>
          <w:rFonts w:ascii="Calibri" w:hAnsi="Calibri" w:cs="Calibri"/>
        </w:rPr>
      </w:pPr>
      <w:r w:rsidRPr="0074087D">
        <w:rPr>
          <w:rFonts w:ascii="Calibri" w:hAnsi="Calibri" w:cs="Calibri"/>
        </w:rPr>
        <w:t>Local e data</w:t>
      </w:r>
      <w:r w:rsidRPr="0074087D">
        <w:rPr>
          <w:rFonts w:ascii="Calibri" w:hAnsi="Calibri" w:cs="Calibri"/>
          <w:spacing w:val="-53"/>
        </w:rPr>
        <w:t xml:space="preserve"> </w:t>
      </w:r>
      <w:r w:rsidRPr="0074087D">
        <w:rPr>
          <w:rFonts w:ascii="Calibri" w:hAnsi="Calibri" w:cs="Calibri"/>
        </w:rPr>
        <w:t>Assinaturas</w:t>
      </w:r>
    </w:p>
    <w:p w14:paraId="734D330D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73AC75BA" w14:textId="77777777" w:rsidR="0069273B" w:rsidRPr="0074087D" w:rsidRDefault="0069273B" w:rsidP="0069273B">
      <w:pPr>
        <w:pStyle w:val="Corpodetexto"/>
        <w:jc w:val="center"/>
        <w:rPr>
          <w:rFonts w:ascii="Calibri" w:hAnsi="Calibri" w:cs="Calibri"/>
        </w:rPr>
      </w:pPr>
      <w:r w:rsidRPr="0074087D">
        <w:rPr>
          <w:rFonts w:ascii="Calibri" w:hAnsi="Calibri" w:cs="Calibri"/>
        </w:rPr>
        <w:t>Representante</w:t>
      </w:r>
      <w:r w:rsidRPr="0074087D">
        <w:rPr>
          <w:rFonts w:ascii="Calibri" w:hAnsi="Calibri" w:cs="Calibri"/>
          <w:spacing w:val="-4"/>
        </w:rPr>
        <w:t xml:space="preserve"> </w:t>
      </w:r>
      <w:r w:rsidRPr="0074087D">
        <w:rPr>
          <w:rFonts w:ascii="Calibri" w:hAnsi="Calibri" w:cs="Calibri"/>
        </w:rPr>
        <w:t>legal</w:t>
      </w:r>
      <w:r w:rsidRPr="0074087D">
        <w:rPr>
          <w:rFonts w:ascii="Calibri" w:hAnsi="Calibri" w:cs="Calibri"/>
          <w:spacing w:val="-4"/>
        </w:rPr>
        <w:t xml:space="preserve"> </w:t>
      </w:r>
      <w:r w:rsidRPr="0074087D">
        <w:rPr>
          <w:rFonts w:ascii="Calibri" w:hAnsi="Calibri" w:cs="Calibri"/>
        </w:rPr>
        <w:t>do</w:t>
      </w:r>
      <w:r w:rsidRPr="0074087D">
        <w:rPr>
          <w:rFonts w:ascii="Calibri" w:hAnsi="Calibri" w:cs="Calibri"/>
          <w:spacing w:val="-4"/>
        </w:rPr>
        <w:t xml:space="preserve"> </w:t>
      </w:r>
      <w:r w:rsidRPr="0074087D">
        <w:rPr>
          <w:rFonts w:ascii="Calibri" w:hAnsi="Calibri" w:cs="Calibri"/>
        </w:rPr>
        <w:t>órgão</w:t>
      </w:r>
      <w:r w:rsidRPr="0074087D">
        <w:rPr>
          <w:rFonts w:ascii="Calibri" w:hAnsi="Calibri" w:cs="Calibri"/>
          <w:spacing w:val="-4"/>
        </w:rPr>
        <w:t xml:space="preserve"> </w:t>
      </w:r>
      <w:r w:rsidRPr="0074087D">
        <w:rPr>
          <w:rFonts w:ascii="Calibri" w:hAnsi="Calibri" w:cs="Calibri"/>
        </w:rPr>
        <w:t>gerenciador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e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representante(s)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legal(is)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do(s)</w:t>
      </w:r>
      <w:r w:rsidRPr="0074087D">
        <w:rPr>
          <w:rFonts w:ascii="Calibri" w:hAnsi="Calibri" w:cs="Calibri"/>
          <w:spacing w:val="4"/>
        </w:rPr>
        <w:t xml:space="preserve"> </w:t>
      </w:r>
      <w:r w:rsidRPr="0074087D">
        <w:rPr>
          <w:rFonts w:ascii="Calibri" w:hAnsi="Calibri" w:cs="Calibri"/>
        </w:rPr>
        <w:t>fornecedor(s)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registrado(s)</w:t>
      </w:r>
    </w:p>
    <w:p w14:paraId="3A2D5216" w14:textId="77777777" w:rsidR="0069273B" w:rsidRPr="0074087D" w:rsidRDefault="0069273B" w:rsidP="0069273B">
      <w:pPr>
        <w:jc w:val="center"/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25"/>
          <w:footerReference w:type="default" r:id="rId26"/>
          <w:pgSz w:w="11910" w:h="16840"/>
          <w:pgMar w:top="1040" w:right="1000" w:bottom="1900" w:left="1020" w:header="0" w:footer="1704" w:gutter="0"/>
          <w:cols w:space="720"/>
        </w:sectPr>
      </w:pPr>
    </w:p>
    <w:p w14:paraId="5FB5D1C4" w14:textId="77777777" w:rsidR="0069273B" w:rsidRPr="0074087D" w:rsidRDefault="0069273B" w:rsidP="0069273B">
      <w:pPr>
        <w:pStyle w:val="Corpodetexto"/>
        <w:spacing w:before="1"/>
        <w:rPr>
          <w:rFonts w:ascii="Calibri" w:hAnsi="Calibri" w:cs="Calibri"/>
          <w:b/>
        </w:rPr>
      </w:pPr>
    </w:p>
    <w:p w14:paraId="5D3D25F7" w14:textId="77777777" w:rsidR="0069273B" w:rsidRPr="00600CE5" w:rsidRDefault="0069273B" w:rsidP="0069273B">
      <w:pPr>
        <w:pStyle w:val="Corpodetexto"/>
        <w:ind w:left="28" w:right="23"/>
        <w:jc w:val="center"/>
        <w:rPr>
          <w:rFonts w:ascii="Calibri" w:hAnsi="Calibri" w:cs="Calibri"/>
          <w:b/>
          <w:bCs/>
        </w:rPr>
      </w:pPr>
      <w:r w:rsidRPr="00600CE5">
        <w:rPr>
          <w:rFonts w:ascii="Calibri" w:hAnsi="Calibri" w:cs="Calibri"/>
          <w:b/>
          <w:bCs/>
        </w:rPr>
        <w:t>Cadastro</w:t>
      </w:r>
      <w:r w:rsidRPr="00600CE5">
        <w:rPr>
          <w:rFonts w:ascii="Calibri" w:hAnsi="Calibri" w:cs="Calibri"/>
          <w:b/>
          <w:bCs/>
          <w:spacing w:val="-2"/>
        </w:rPr>
        <w:t xml:space="preserve"> </w:t>
      </w:r>
      <w:r w:rsidRPr="00600CE5">
        <w:rPr>
          <w:rFonts w:ascii="Calibri" w:hAnsi="Calibri" w:cs="Calibri"/>
          <w:b/>
          <w:bCs/>
        </w:rPr>
        <w:t>Reserva</w:t>
      </w:r>
    </w:p>
    <w:p w14:paraId="0DE665CD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5ADC209E" w14:textId="77777777" w:rsidR="0069273B" w:rsidRPr="0074087D" w:rsidRDefault="0069273B" w:rsidP="0069273B">
      <w:pPr>
        <w:pStyle w:val="Corpodetexto"/>
        <w:spacing w:before="11"/>
        <w:rPr>
          <w:rFonts w:ascii="Calibri" w:hAnsi="Calibri" w:cs="Calibri"/>
        </w:rPr>
      </w:pPr>
    </w:p>
    <w:p w14:paraId="49DC419D" w14:textId="77777777" w:rsidR="0069273B" w:rsidRPr="0074087D" w:rsidRDefault="0069273B" w:rsidP="0069273B">
      <w:pPr>
        <w:pStyle w:val="Corpodetexto"/>
        <w:spacing w:line="360" w:lineRule="auto"/>
        <w:ind w:left="27" w:right="23"/>
        <w:jc w:val="center"/>
        <w:rPr>
          <w:rFonts w:ascii="Calibri" w:hAnsi="Calibri" w:cs="Calibri"/>
        </w:rPr>
      </w:pPr>
      <w:r w:rsidRPr="0074087D">
        <w:rPr>
          <w:rFonts w:ascii="Calibri" w:hAnsi="Calibri" w:cs="Calibri"/>
        </w:rPr>
        <w:t>Seguindo a ordem de classificação, segue relação de fornecedores que aceitaram cotar os itens com preços</w:t>
      </w:r>
      <w:r w:rsidRPr="0074087D">
        <w:rPr>
          <w:rFonts w:ascii="Calibri" w:hAnsi="Calibri" w:cs="Calibri"/>
          <w:spacing w:val="-54"/>
        </w:rPr>
        <w:t xml:space="preserve"> </w:t>
      </w:r>
      <w:r w:rsidRPr="0074087D">
        <w:rPr>
          <w:rFonts w:ascii="Calibri" w:hAnsi="Calibri" w:cs="Calibri"/>
        </w:rPr>
        <w:t>iguais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ao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adjudicatário:</w:t>
      </w:r>
    </w:p>
    <w:p w14:paraId="21CDF350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74FBFE47" w14:textId="77777777" w:rsidR="0069273B" w:rsidRPr="0074087D" w:rsidRDefault="0069273B" w:rsidP="0069273B">
      <w:pPr>
        <w:pStyle w:val="Corpodetexto"/>
        <w:spacing w:before="2"/>
        <w:rPr>
          <w:rFonts w:ascii="Calibri" w:hAnsi="Calibri" w:cs="Calibri"/>
        </w:r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332"/>
        <w:gridCol w:w="1253"/>
        <w:gridCol w:w="1540"/>
        <w:gridCol w:w="1120"/>
        <w:gridCol w:w="1120"/>
        <w:gridCol w:w="842"/>
        <w:gridCol w:w="839"/>
        <w:gridCol w:w="844"/>
      </w:tblGrid>
      <w:tr w:rsidR="0069273B" w:rsidRPr="0074087D" w14:paraId="7D6DBA92" w14:textId="77777777" w:rsidTr="00656AE6">
        <w:trPr>
          <w:trHeight w:val="1034"/>
        </w:trPr>
        <w:tc>
          <w:tcPr>
            <w:tcW w:w="500" w:type="dxa"/>
          </w:tcPr>
          <w:p w14:paraId="0256EF2B" w14:textId="77777777" w:rsidR="0069273B" w:rsidRPr="0074087D" w:rsidRDefault="0069273B" w:rsidP="00656AE6">
            <w:pPr>
              <w:pStyle w:val="TableParagraph"/>
              <w:spacing w:line="357" w:lineRule="auto"/>
              <w:ind w:left="153" w:right="21" w:hanging="84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pacing w:val="-1"/>
                <w:sz w:val="20"/>
                <w:szCs w:val="20"/>
              </w:rPr>
              <w:t>Item</w:t>
            </w:r>
            <w:r w:rsidRPr="0074087D">
              <w:rPr>
                <w:rFonts w:ascii="Calibri" w:hAnsi="Calibri" w:cs="Calibri"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do</w:t>
            </w:r>
          </w:p>
          <w:p w14:paraId="5C220462" w14:textId="77777777" w:rsidR="0069273B" w:rsidRPr="0074087D" w:rsidRDefault="0069273B" w:rsidP="00656AE6">
            <w:pPr>
              <w:pStyle w:val="TableParagraph"/>
              <w:spacing w:before="3"/>
              <w:ind w:left="132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TR</w:t>
            </w:r>
          </w:p>
        </w:tc>
        <w:tc>
          <w:tcPr>
            <w:tcW w:w="8890" w:type="dxa"/>
            <w:gridSpan w:val="8"/>
          </w:tcPr>
          <w:p w14:paraId="200F138D" w14:textId="77777777" w:rsidR="0069273B" w:rsidRPr="0074087D" w:rsidRDefault="0069273B" w:rsidP="00656AE6">
            <w:pPr>
              <w:pStyle w:val="TableParagraph"/>
              <w:spacing w:line="229" w:lineRule="exact"/>
              <w:ind w:left="1237" w:right="1208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Fornecedor</w:t>
            </w:r>
            <w:r w:rsidRPr="0074087D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(razão</w:t>
            </w:r>
            <w:r w:rsidRPr="0074087D">
              <w:rPr>
                <w:rFonts w:ascii="Calibri" w:hAnsi="Calibri" w:cs="Calibri"/>
                <w:i/>
                <w:color w:val="FF0000"/>
                <w:spacing w:val="-4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social, CNPJ/MF,</w:t>
            </w:r>
            <w:r w:rsidRPr="0074087D">
              <w:rPr>
                <w:rFonts w:ascii="Calibri" w:hAnsi="Calibri" w:cs="Calibri"/>
                <w:i/>
                <w:color w:val="FF0000"/>
                <w:spacing w:val="-2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endereço,</w:t>
            </w:r>
            <w:r w:rsidRPr="0074087D">
              <w:rPr>
                <w:rFonts w:ascii="Calibri" w:hAnsi="Calibri" w:cs="Calibri"/>
                <w:i/>
                <w:color w:val="FF0000"/>
                <w:spacing w:val="-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contatos,</w:t>
            </w:r>
            <w:r w:rsidRPr="0074087D">
              <w:rPr>
                <w:rFonts w:ascii="Calibri" w:hAnsi="Calibri" w:cs="Calibri"/>
                <w:i/>
                <w:color w:val="FF0000"/>
                <w:spacing w:val="-4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representante)</w:t>
            </w:r>
          </w:p>
        </w:tc>
      </w:tr>
      <w:tr w:rsidR="0069273B" w:rsidRPr="0074087D" w14:paraId="1B742C9A" w14:textId="77777777" w:rsidTr="00656AE6">
        <w:trPr>
          <w:trHeight w:val="1380"/>
        </w:trPr>
        <w:tc>
          <w:tcPr>
            <w:tcW w:w="500" w:type="dxa"/>
          </w:tcPr>
          <w:p w14:paraId="759B75A3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  <w:p w14:paraId="67FCDF21" w14:textId="77777777" w:rsidR="0069273B" w:rsidRPr="0074087D" w:rsidRDefault="0069273B" w:rsidP="00656AE6">
            <w:pPr>
              <w:pStyle w:val="TableParagraph"/>
              <w:spacing w:before="1"/>
              <w:rPr>
                <w:rFonts w:ascii="Calibri" w:hAnsi="Calibri" w:cs="Calibri"/>
                <w:sz w:val="20"/>
                <w:szCs w:val="20"/>
              </w:rPr>
            </w:pPr>
          </w:p>
          <w:p w14:paraId="6B08EAFF" w14:textId="77777777" w:rsidR="0069273B" w:rsidRPr="0074087D" w:rsidRDefault="0069273B" w:rsidP="00656AE6">
            <w:pPr>
              <w:pStyle w:val="TableParagraph"/>
              <w:ind w:left="197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w w:val="99"/>
                <w:sz w:val="20"/>
                <w:szCs w:val="20"/>
              </w:rPr>
              <w:t>X</w:t>
            </w:r>
          </w:p>
        </w:tc>
        <w:tc>
          <w:tcPr>
            <w:tcW w:w="1332" w:type="dxa"/>
          </w:tcPr>
          <w:p w14:paraId="502C3C0F" w14:textId="77777777" w:rsidR="0069273B" w:rsidRPr="0074087D" w:rsidRDefault="0069273B" w:rsidP="00656AE6">
            <w:pPr>
              <w:pStyle w:val="TableParagraph"/>
              <w:spacing w:line="229" w:lineRule="exact"/>
              <w:ind w:left="9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</w:tcPr>
          <w:p w14:paraId="4C08FC5E" w14:textId="77777777" w:rsidR="0069273B" w:rsidRPr="0074087D" w:rsidRDefault="0069273B" w:rsidP="00656AE6">
            <w:pPr>
              <w:pStyle w:val="TableParagraph"/>
              <w:spacing w:line="229" w:lineRule="exact"/>
              <w:ind w:left="342" w:right="308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Marca</w:t>
            </w:r>
          </w:p>
          <w:p w14:paraId="0FC671BA" w14:textId="77777777" w:rsidR="0069273B" w:rsidRPr="0074087D" w:rsidRDefault="0069273B" w:rsidP="00656AE6">
            <w:pPr>
              <w:pStyle w:val="TableParagraph"/>
              <w:spacing w:before="115" w:line="362" w:lineRule="auto"/>
              <w:ind w:left="21" w:right="-29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(se exigida no</w:t>
            </w:r>
            <w:r w:rsidRPr="0074087D">
              <w:rPr>
                <w:rFonts w:ascii="Calibri" w:hAnsi="Calibri" w:cs="Calibri"/>
                <w:i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edital)</w:t>
            </w:r>
          </w:p>
        </w:tc>
        <w:tc>
          <w:tcPr>
            <w:tcW w:w="1540" w:type="dxa"/>
          </w:tcPr>
          <w:p w14:paraId="4B059C4D" w14:textId="77777777" w:rsidR="0069273B" w:rsidRPr="0074087D" w:rsidRDefault="0069273B" w:rsidP="00656AE6">
            <w:pPr>
              <w:pStyle w:val="TableParagraph"/>
              <w:spacing w:line="360" w:lineRule="auto"/>
              <w:ind w:left="165" w:right="124" w:firstLine="292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Modelo</w:t>
            </w:r>
            <w:r w:rsidRPr="0074087D">
              <w:rPr>
                <w:rFonts w:ascii="Calibri" w:hAnsi="Calibri" w:cs="Calibri"/>
                <w:i/>
                <w:spacing w:val="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(se</w:t>
            </w:r>
            <w:r w:rsidRPr="0074087D">
              <w:rPr>
                <w:rFonts w:ascii="Calibri" w:hAnsi="Calibri" w:cs="Calibri"/>
                <w:i/>
                <w:spacing w:val="-9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exigido</w:t>
            </w:r>
            <w:r w:rsidRPr="0074087D">
              <w:rPr>
                <w:rFonts w:ascii="Calibri" w:hAnsi="Calibri" w:cs="Calibri"/>
                <w:i/>
                <w:spacing w:val="-8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no</w:t>
            </w:r>
          </w:p>
          <w:p w14:paraId="314A0480" w14:textId="77777777" w:rsidR="0069273B" w:rsidRPr="0074087D" w:rsidRDefault="0069273B" w:rsidP="00656AE6">
            <w:pPr>
              <w:pStyle w:val="TableParagraph"/>
              <w:spacing w:before="1"/>
              <w:ind w:left="513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edital)</w:t>
            </w:r>
          </w:p>
        </w:tc>
        <w:tc>
          <w:tcPr>
            <w:tcW w:w="1120" w:type="dxa"/>
          </w:tcPr>
          <w:p w14:paraId="7F9B63C2" w14:textId="77777777" w:rsidR="0069273B" w:rsidRPr="0074087D" w:rsidRDefault="0069273B" w:rsidP="00656AE6">
            <w:pPr>
              <w:pStyle w:val="TableParagraph"/>
              <w:spacing w:line="229" w:lineRule="exact"/>
              <w:ind w:left="204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120" w:type="dxa"/>
          </w:tcPr>
          <w:p w14:paraId="074F11B3" w14:textId="77777777" w:rsidR="0069273B" w:rsidRPr="0074087D" w:rsidRDefault="0069273B" w:rsidP="00656AE6">
            <w:pPr>
              <w:pStyle w:val="TableParagraph"/>
              <w:spacing w:line="360" w:lineRule="auto"/>
              <w:ind w:left="227" w:hanging="166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w w:val="95"/>
                <w:sz w:val="20"/>
                <w:szCs w:val="20"/>
              </w:rPr>
              <w:t>Quantidade</w:t>
            </w:r>
            <w:r w:rsidRPr="0074087D">
              <w:rPr>
                <w:rFonts w:ascii="Calibri" w:hAnsi="Calibri" w:cs="Calibri"/>
                <w:spacing w:val="-50"/>
                <w:w w:val="95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Máxima</w:t>
            </w:r>
          </w:p>
        </w:tc>
        <w:tc>
          <w:tcPr>
            <w:tcW w:w="842" w:type="dxa"/>
          </w:tcPr>
          <w:p w14:paraId="7F66BC31" w14:textId="77777777" w:rsidR="0069273B" w:rsidRPr="0074087D" w:rsidRDefault="0069273B" w:rsidP="00656AE6">
            <w:pPr>
              <w:pStyle w:val="TableParagraph"/>
              <w:spacing w:line="360" w:lineRule="auto"/>
              <w:ind w:left="33" w:right="-15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Quantida</w:t>
            </w:r>
            <w:r w:rsidRPr="0074087D">
              <w:rPr>
                <w:rFonts w:ascii="Calibri" w:hAnsi="Calibri" w:cs="Calibri"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de</w:t>
            </w:r>
            <w:r w:rsidRPr="0074087D"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Mínima</w:t>
            </w:r>
          </w:p>
        </w:tc>
        <w:tc>
          <w:tcPr>
            <w:tcW w:w="839" w:type="dxa"/>
          </w:tcPr>
          <w:p w14:paraId="234E9E89" w14:textId="77777777" w:rsidR="0069273B" w:rsidRPr="0074087D" w:rsidRDefault="0069273B" w:rsidP="00656AE6">
            <w:pPr>
              <w:pStyle w:val="TableParagraph"/>
              <w:spacing w:line="229" w:lineRule="exact"/>
              <w:ind w:left="49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Valor</w:t>
            </w:r>
            <w:r w:rsidRPr="0074087D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844" w:type="dxa"/>
          </w:tcPr>
          <w:p w14:paraId="1A24B5A1" w14:textId="77777777" w:rsidR="0069273B" w:rsidRPr="0074087D" w:rsidRDefault="0069273B" w:rsidP="00656AE6">
            <w:pPr>
              <w:pStyle w:val="TableParagraph"/>
              <w:spacing w:line="360" w:lineRule="auto"/>
              <w:ind w:left="83" w:right="33" w:hanging="3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Prazo</w:t>
            </w:r>
            <w:r w:rsidRPr="0074087D">
              <w:rPr>
                <w:rFonts w:ascii="Calibri" w:hAnsi="Calibri" w:cs="Calibri"/>
                <w:i/>
                <w:spacing w:val="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pacing w:val="-1"/>
                <w:sz w:val="20"/>
                <w:szCs w:val="20"/>
              </w:rPr>
              <w:t>garantia</w:t>
            </w:r>
            <w:r w:rsidRPr="0074087D">
              <w:rPr>
                <w:rFonts w:ascii="Calibri" w:hAnsi="Calibri" w:cs="Calibri"/>
                <w:i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ou</w:t>
            </w:r>
          </w:p>
          <w:p w14:paraId="0D589C63" w14:textId="77777777" w:rsidR="0069273B" w:rsidRPr="0074087D" w:rsidRDefault="0069273B" w:rsidP="00656AE6">
            <w:pPr>
              <w:pStyle w:val="TableParagraph"/>
              <w:ind w:left="49" w:right="3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validade</w:t>
            </w:r>
          </w:p>
        </w:tc>
      </w:tr>
      <w:tr w:rsidR="0069273B" w:rsidRPr="0074087D" w14:paraId="1D0435AD" w14:textId="77777777" w:rsidTr="00656AE6">
        <w:trPr>
          <w:trHeight w:val="345"/>
        </w:trPr>
        <w:tc>
          <w:tcPr>
            <w:tcW w:w="500" w:type="dxa"/>
          </w:tcPr>
          <w:p w14:paraId="52DFD0FB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6F61207F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3" w:type="dxa"/>
          </w:tcPr>
          <w:p w14:paraId="7C2896E1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0" w:type="dxa"/>
          </w:tcPr>
          <w:p w14:paraId="3C312190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3E15379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364C31B5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2" w:type="dxa"/>
          </w:tcPr>
          <w:p w14:paraId="241BC40C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9" w:type="dxa"/>
          </w:tcPr>
          <w:p w14:paraId="583CCB49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4" w:type="dxa"/>
          </w:tcPr>
          <w:p w14:paraId="2F4FA1F0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58BFE3F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26A58CE8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381B67D7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0E6B687E" w14:textId="77777777" w:rsidR="0069273B" w:rsidRPr="0074087D" w:rsidRDefault="0069273B" w:rsidP="0069273B">
      <w:pPr>
        <w:pStyle w:val="Corpodetexto"/>
        <w:spacing w:before="9"/>
        <w:rPr>
          <w:rFonts w:ascii="Calibri" w:hAnsi="Calibri" w:cs="Calibri"/>
        </w:rPr>
      </w:pPr>
    </w:p>
    <w:p w14:paraId="499464E4" w14:textId="77777777" w:rsidR="0069273B" w:rsidRPr="0074087D" w:rsidRDefault="0069273B" w:rsidP="0069273B">
      <w:pPr>
        <w:pStyle w:val="Corpodetexto"/>
        <w:spacing w:before="93"/>
        <w:ind w:left="230"/>
        <w:rPr>
          <w:rFonts w:ascii="Calibri" w:hAnsi="Calibri" w:cs="Calibri"/>
        </w:rPr>
      </w:pPr>
      <w:r w:rsidRPr="0074087D">
        <w:rPr>
          <w:rFonts w:ascii="Calibri" w:hAnsi="Calibri" w:cs="Calibri"/>
        </w:rPr>
        <w:t>Seguindo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a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ordem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classificação,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segue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relação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de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fornecedores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que</w:t>
      </w:r>
      <w:r w:rsidRPr="0074087D">
        <w:rPr>
          <w:rFonts w:ascii="Calibri" w:hAnsi="Calibri" w:cs="Calibri"/>
          <w:spacing w:val="6"/>
        </w:rPr>
        <w:t xml:space="preserve"> </w:t>
      </w:r>
      <w:r w:rsidRPr="0074087D">
        <w:rPr>
          <w:rFonts w:ascii="Calibri" w:hAnsi="Calibri" w:cs="Calibri"/>
        </w:rPr>
        <w:t>mantiveram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sua</w:t>
      </w:r>
      <w:r w:rsidRPr="0074087D">
        <w:rPr>
          <w:rFonts w:ascii="Calibri" w:hAnsi="Calibri" w:cs="Calibri"/>
          <w:spacing w:val="-3"/>
        </w:rPr>
        <w:t xml:space="preserve"> </w:t>
      </w:r>
      <w:r w:rsidRPr="0074087D">
        <w:rPr>
          <w:rFonts w:ascii="Calibri" w:hAnsi="Calibri" w:cs="Calibri"/>
        </w:rPr>
        <w:t>proposta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original:</w:t>
      </w:r>
    </w:p>
    <w:p w14:paraId="5CEF64BB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66F834F8" w14:textId="77777777" w:rsidR="0069273B" w:rsidRPr="0074087D" w:rsidRDefault="0069273B" w:rsidP="0069273B">
      <w:pPr>
        <w:pStyle w:val="Corpodetexto"/>
        <w:spacing w:before="2"/>
        <w:rPr>
          <w:rFonts w:ascii="Calibri" w:hAnsi="Calibri" w:cs="Calibri"/>
        </w:r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135"/>
        <w:gridCol w:w="1253"/>
        <w:gridCol w:w="1540"/>
        <w:gridCol w:w="1120"/>
        <w:gridCol w:w="1120"/>
        <w:gridCol w:w="842"/>
        <w:gridCol w:w="839"/>
        <w:gridCol w:w="844"/>
      </w:tblGrid>
      <w:tr w:rsidR="0069273B" w:rsidRPr="0074087D" w14:paraId="6398B340" w14:textId="77777777" w:rsidTr="00656AE6">
        <w:trPr>
          <w:trHeight w:val="1034"/>
        </w:trPr>
        <w:tc>
          <w:tcPr>
            <w:tcW w:w="696" w:type="dxa"/>
          </w:tcPr>
          <w:p w14:paraId="5B150288" w14:textId="77777777" w:rsidR="0069273B" w:rsidRPr="0074087D" w:rsidRDefault="0069273B" w:rsidP="00656AE6">
            <w:pPr>
              <w:pStyle w:val="TableParagraph"/>
              <w:spacing w:line="357" w:lineRule="auto"/>
              <w:ind w:left="252" w:right="116" w:hanging="82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pacing w:val="-1"/>
                <w:sz w:val="20"/>
                <w:szCs w:val="20"/>
              </w:rPr>
              <w:t>Item</w:t>
            </w:r>
            <w:r w:rsidRPr="0074087D">
              <w:rPr>
                <w:rFonts w:ascii="Calibri" w:hAnsi="Calibri" w:cs="Calibri"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do</w:t>
            </w:r>
          </w:p>
          <w:p w14:paraId="500EFF96" w14:textId="77777777" w:rsidR="0069273B" w:rsidRPr="0074087D" w:rsidRDefault="0069273B" w:rsidP="00656AE6">
            <w:pPr>
              <w:pStyle w:val="TableParagraph"/>
              <w:spacing w:before="3"/>
              <w:ind w:left="230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TR</w:t>
            </w:r>
          </w:p>
        </w:tc>
        <w:tc>
          <w:tcPr>
            <w:tcW w:w="8693" w:type="dxa"/>
            <w:gridSpan w:val="8"/>
          </w:tcPr>
          <w:p w14:paraId="6A6FF1B6" w14:textId="77777777" w:rsidR="0069273B" w:rsidRPr="0074087D" w:rsidRDefault="0069273B" w:rsidP="00656AE6">
            <w:pPr>
              <w:pStyle w:val="TableParagraph"/>
              <w:spacing w:line="229" w:lineRule="exact"/>
              <w:ind w:left="1142" w:right="1108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Fornecedor</w:t>
            </w:r>
            <w:r w:rsidRPr="0074087D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(razão</w:t>
            </w:r>
            <w:r w:rsidRPr="0074087D">
              <w:rPr>
                <w:rFonts w:ascii="Calibri" w:hAnsi="Calibri" w:cs="Calibri"/>
                <w:i/>
                <w:color w:val="FF0000"/>
                <w:spacing w:val="-4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social,</w:t>
            </w:r>
            <w:r w:rsidRPr="0074087D">
              <w:rPr>
                <w:rFonts w:ascii="Calibri" w:hAnsi="Calibri" w:cs="Calibri"/>
                <w:i/>
                <w:color w:val="FF0000"/>
                <w:spacing w:val="-2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CNPJ/MF,</w:t>
            </w:r>
            <w:r w:rsidRPr="0074087D">
              <w:rPr>
                <w:rFonts w:ascii="Calibri" w:hAnsi="Calibri" w:cs="Calibri"/>
                <w:i/>
                <w:color w:val="FF0000"/>
                <w:spacing w:val="-2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endereço,</w:t>
            </w:r>
            <w:r w:rsidRPr="0074087D">
              <w:rPr>
                <w:rFonts w:ascii="Calibri" w:hAnsi="Calibri" w:cs="Calibri"/>
                <w:i/>
                <w:color w:val="FF0000"/>
                <w:spacing w:val="-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contatos,</w:t>
            </w:r>
            <w:r w:rsidRPr="0074087D">
              <w:rPr>
                <w:rFonts w:ascii="Calibri" w:hAnsi="Calibri" w:cs="Calibri"/>
                <w:i/>
                <w:color w:val="FF0000"/>
                <w:spacing w:val="-4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representante)</w:t>
            </w:r>
          </w:p>
        </w:tc>
      </w:tr>
      <w:tr w:rsidR="0069273B" w:rsidRPr="0074087D" w14:paraId="78058EF6" w14:textId="77777777" w:rsidTr="00656AE6">
        <w:trPr>
          <w:trHeight w:val="1379"/>
        </w:trPr>
        <w:tc>
          <w:tcPr>
            <w:tcW w:w="696" w:type="dxa"/>
          </w:tcPr>
          <w:p w14:paraId="742179CF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  <w:p w14:paraId="434AF90E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  <w:p w14:paraId="2E41557E" w14:textId="77777777" w:rsidR="0069273B" w:rsidRPr="0074087D" w:rsidRDefault="0069273B" w:rsidP="00656AE6">
            <w:pPr>
              <w:pStyle w:val="TableParagraph"/>
              <w:ind w:left="3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w w:val="99"/>
                <w:sz w:val="20"/>
                <w:szCs w:val="20"/>
              </w:rPr>
              <w:t>X</w:t>
            </w:r>
          </w:p>
        </w:tc>
        <w:tc>
          <w:tcPr>
            <w:tcW w:w="1135" w:type="dxa"/>
          </w:tcPr>
          <w:p w14:paraId="1B79A096" w14:textId="77777777" w:rsidR="0069273B" w:rsidRPr="0074087D" w:rsidRDefault="0069273B" w:rsidP="00656AE6">
            <w:pPr>
              <w:pStyle w:val="TableParagraph"/>
              <w:spacing w:line="360" w:lineRule="auto"/>
              <w:ind w:left="12" w:right="-25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Especificaçã</w:t>
            </w:r>
            <w:r w:rsidRPr="0074087D">
              <w:rPr>
                <w:rFonts w:ascii="Calibri" w:hAnsi="Calibri" w:cs="Calibri"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253" w:type="dxa"/>
          </w:tcPr>
          <w:p w14:paraId="24125DDB" w14:textId="77777777" w:rsidR="0069273B" w:rsidRPr="0074087D" w:rsidRDefault="0069273B" w:rsidP="00656AE6">
            <w:pPr>
              <w:pStyle w:val="TableParagraph"/>
              <w:spacing w:line="229" w:lineRule="exact"/>
              <w:ind w:left="343" w:right="307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Marca</w:t>
            </w:r>
          </w:p>
          <w:p w14:paraId="6FA75959" w14:textId="77777777" w:rsidR="0069273B" w:rsidRPr="0074087D" w:rsidRDefault="0069273B" w:rsidP="00656AE6">
            <w:pPr>
              <w:pStyle w:val="TableParagraph"/>
              <w:spacing w:before="115" w:line="357" w:lineRule="auto"/>
              <w:ind w:left="22" w:right="-29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(se exigida no</w:t>
            </w:r>
            <w:r w:rsidRPr="0074087D">
              <w:rPr>
                <w:rFonts w:ascii="Calibri" w:hAnsi="Calibri" w:cs="Calibri"/>
                <w:i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edital)</w:t>
            </w:r>
          </w:p>
        </w:tc>
        <w:tc>
          <w:tcPr>
            <w:tcW w:w="1540" w:type="dxa"/>
          </w:tcPr>
          <w:p w14:paraId="021B8D6B" w14:textId="77777777" w:rsidR="0069273B" w:rsidRPr="0074087D" w:rsidRDefault="0069273B" w:rsidP="00656AE6">
            <w:pPr>
              <w:pStyle w:val="TableParagraph"/>
              <w:spacing w:line="360" w:lineRule="auto"/>
              <w:ind w:left="166" w:right="123" w:firstLine="292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Modelo</w:t>
            </w:r>
            <w:r w:rsidRPr="0074087D">
              <w:rPr>
                <w:rFonts w:ascii="Calibri" w:hAnsi="Calibri" w:cs="Calibri"/>
                <w:i/>
                <w:spacing w:val="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(se</w:t>
            </w:r>
            <w:r w:rsidRPr="0074087D">
              <w:rPr>
                <w:rFonts w:ascii="Calibri" w:hAnsi="Calibri" w:cs="Calibri"/>
                <w:i/>
                <w:spacing w:val="-9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exigido</w:t>
            </w:r>
            <w:r w:rsidRPr="0074087D">
              <w:rPr>
                <w:rFonts w:ascii="Calibri" w:hAnsi="Calibri" w:cs="Calibri"/>
                <w:i/>
                <w:spacing w:val="-8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no</w:t>
            </w:r>
          </w:p>
          <w:p w14:paraId="760CEC81" w14:textId="77777777" w:rsidR="0069273B" w:rsidRPr="0074087D" w:rsidRDefault="0069273B" w:rsidP="00656AE6">
            <w:pPr>
              <w:pStyle w:val="TableParagraph"/>
              <w:spacing w:line="229" w:lineRule="exact"/>
              <w:ind w:left="514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edital)</w:t>
            </w:r>
          </w:p>
        </w:tc>
        <w:tc>
          <w:tcPr>
            <w:tcW w:w="1120" w:type="dxa"/>
          </w:tcPr>
          <w:p w14:paraId="68D9F844" w14:textId="77777777" w:rsidR="0069273B" w:rsidRPr="0074087D" w:rsidRDefault="0069273B" w:rsidP="00656AE6">
            <w:pPr>
              <w:pStyle w:val="TableParagraph"/>
              <w:spacing w:line="229" w:lineRule="exact"/>
              <w:ind w:left="205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120" w:type="dxa"/>
          </w:tcPr>
          <w:p w14:paraId="0D162CBC" w14:textId="77777777" w:rsidR="0069273B" w:rsidRPr="0074087D" w:rsidRDefault="0069273B" w:rsidP="00656AE6">
            <w:pPr>
              <w:pStyle w:val="TableParagraph"/>
              <w:spacing w:line="360" w:lineRule="auto"/>
              <w:ind w:left="228" w:hanging="166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w w:val="95"/>
                <w:sz w:val="20"/>
                <w:szCs w:val="20"/>
              </w:rPr>
              <w:t>Quantidade</w:t>
            </w:r>
            <w:r w:rsidRPr="0074087D">
              <w:rPr>
                <w:rFonts w:ascii="Calibri" w:hAnsi="Calibri" w:cs="Calibri"/>
                <w:spacing w:val="-50"/>
                <w:w w:val="95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Máxima</w:t>
            </w:r>
          </w:p>
        </w:tc>
        <w:tc>
          <w:tcPr>
            <w:tcW w:w="842" w:type="dxa"/>
          </w:tcPr>
          <w:p w14:paraId="26BEEE95" w14:textId="77777777" w:rsidR="0069273B" w:rsidRPr="0074087D" w:rsidRDefault="0069273B" w:rsidP="00656AE6">
            <w:pPr>
              <w:pStyle w:val="TableParagraph"/>
              <w:spacing w:line="360" w:lineRule="auto"/>
              <w:ind w:left="34" w:right="-15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Quantida</w:t>
            </w:r>
            <w:r w:rsidRPr="0074087D">
              <w:rPr>
                <w:rFonts w:ascii="Calibri" w:hAnsi="Calibri" w:cs="Calibri"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de</w:t>
            </w:r>
            <w:r w:rsidRPr="0074087D"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Mínima</w:t>
            </w:r>
          </w:p>
        </w:tc>
        <w:tc>
          <w:tcPr>
            <w:tcW w:w="839" w:type="dxa"/>
          </w:tcPr>
          <w:p w14:paraId="05D38C25" w14:textId="77777777" w:rsidR="0069273B" w:rsidRPr="0074087D" w:rsidRDefault="0069273B" w:rsidP="00656AE6">
            <w:pPr>
              <w:pStyle w:val="TableParagraph"/>
              <w:spacing w:line="229" w:lineRule="exact"/>
              <w:ind w:left="50"/>
              <w:rPr>
                <w:rFonts w:ascii="Calibri" w:hAnsi="Calibri" w:cs="Calibri"/>
                <w:sz w:val="20"/>
                <w:szCs w:val="20"/>
              </w:rPr>
            </w:pPr>
            <w:r w:rsidRPr="0074087D">
              <w:rPr>
                <w:rFonts w:ascii="Calibri" w:hAnsi="Calibri" w:cs="Calibri"/>
                <w:sz w:val="20"/>
                <w:szCs w:val="20"/>
              </w:rPr>
              <w:t>Valor</w:t>
            </w:r>
            <w:r w:rsidRPr="0074087D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844" w:type="dxa"/>
          </w:tcPr>
          <w:p w14:paraId="1FB41BE5" w14:textId="77777777" w:rsidR="0069273B" w:rsidRPr="0074087D" w:rsidRDefault="0069273B" w:rsidP="00656AE6">
            <w:pPr>
              <w:pStyle w:val="TableParagraph"/>
              <w:spacing w:line="360" w:lineRule="auto"/>
              <w:ind w:left="84" w:right="32" w:hanging="3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Prazo</w:t>
            </w:r>
            <w:r w:rsidRPr="0074087D">
              <w:rPr>
                <w:rFonts w:ascii="Calibri" w:hAnsi="Calibri" w:cs="Calibri"/>
                <w:i/>
                <w:spacing w:val="1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pacing w:val="-1"/>
                <w:sz w:val="20"/>
                <w:szCs w:val="20"/>
              </w:rPr>
              <w:t>garantia</w:t>
            </w:r>
            <w:r w:rsidRPr="0074087D">
              <w:rPr>
                <w:rFonts w:ascii="Calibri" w:hAnsi="Calibri" w:cs="Calibri"/>
                <w:i/>
                <w:spacing w:val="-53"/>
                <w:sz w:val="20"/>
                <w:szCs w:val="20"/>
              </w:rPr>
              <w:t xml:space="preserve"> </w:t>
            </w: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ou</w:t>
            </w:r>
          </w:p>
          <w:p w14:paraId="5B9ED95C" w14:textId="77777777" w:rsidR="0069273B" w:rsidRPr="0074087D" w:rsidRDefault="0069273B" w:rsidP="00656AE6">
            <w:pPr>
              <w:pStyle w:val="TableParagraph"/>
              <w:spacing w:line="229" w:lineRule="exact"/>
              <w:ind w:left="50" w:right="2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4087D">
              <w:rPr>
                <w:rFonts w:ascii="Calibri" w:hAnsi="Calibri" w:cs="Calibri"/>
                <w:i/>
                <w:sz w:val="20"/>
                <w:szCs w:val="20"/>
              </w:rPr>
              <w:t>validade</w:t>
            </w:r>
          </w:p>
        </w:tc>
      </w:tr>
      <w:tr w:rsidR="0069273B" w:rsidRPr="0074087D" w14:paraId="1640C62E" w14:textId="77777777" w:rsidTr="00656AE6">
        <w:trPr>
          <w:trHeight w:val="345"/>
        </w:trPr>
        <w:tc>
          <w:tcPr>
            <w:tcW w:w="696" w:type="dxa"/>
          </w:tcPr>
          <w:p w14:paraId="084A6CD4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A3DC56D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3" w:type="dxa"/>
          </w:tcPr>
          <w:p w14:paraId="1ECBBA38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0" w:type="dxa"/>
          </w:tcPr>
          <w:p w14:paraId="08B3C519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739CFFE2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9117CF5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2" w:type="dxa"/>
          </w:tcPr>
          <w:p w14:paraId="5EF3A695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9" w:type="dxa"/>
          </w:tcPr>
          <w:p w14:paraId="444A8B54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4" w:type="dxa"/>
          </w:tcPr>
          <w:p w14:paraId="7ACFF040" w14:textId="77777777" w:rsidR="0069273B" w:rsidRPr="0074087D" w:rsidRDefault="0069273B" w:rsidP="00656AE6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DFFA129" w14:textId="77777777" w:rsidR="0069273B" w:rsidRPr="0074087D" w:rsidRDefault="0069273B" w:rsidP="0069273B">
      <w:pPr>
        <w:rPr>
          <w:rFonts w:ascii="Calibri" w:hAnsi="Calibri" w:cs="Calibri"/>
          <w:sz w:val="20"/>
          <w:szCs w:val="20"/>
        </w:rPr>
        <w:sectPr w:rsidR="0069273B" w:rsidRPr="0074087D">
          <w:headerReference w:type="default" r:id="rId27"/>
          <w:footerReference w:type="default" r:id="rId28"/>
          <w:pgSz w:w="11910" w:h="16840"/>
          <w:pgMar w:top="1040" w:right="1000" w:bottom="1900" w:left="1020" w:header="0" w:footer="1704" w:gutter="0"/>
          <w:cols w:space="720"/>
        </w:sectPr>
      </w:pPr>
    </w:p>
    <w:p w14:paraId="2103161B" w14:textId="77777777" w:rsidR="00600CE5" w:rsidRPr="0074087D" w:rsidRDefault="00600CE5" w:rsidP="00600CE5">
      <w:pPr>
        <w:pStyle w:val="Corpodetexto"/>
        <w:jc w:val="center"/>
        <w:rPr>
          <w:rFonts w:ascii="Calibri" w:hAnsi="Calibri" w:cs="Calibri"/>
        </w:rPr>
      </w:pPr>
      <w:r w:rsidRPr="0074087D">
        <w:rPr>
          <w:rFonts w:ascii="Calibri" w:hAnsi="Calibri" w:cs="Calibri"/>
          <w:noProof/>
        </w:rPr>
        <w:lastRenderedPageBreak/>
        <w:drawing>
          <wp:inline distT="0" distB="0" distL="0" distR="0" wp14:anchorId="5BE928F6" wp14:editId="1AD54D98">
            <wp:extent cx="696568" cy="736092"/>
            <wp:effectExtent l="0" t="0" r="0" b="0"/>
            <wp:docPr id="383037062" name="Imagem 383037062" descr="Diagrama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568" cy="736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3DEA1" w14:textId="77777777" w:rsidR="00600CE5" w:rsidRPr="0074087D" w:rsidRDefault="00600CE5" w:rsidP="00600CE5">
      <w:pPr>
        <w:spacing w:before="13" w:line="252" w:lineRule="exact"/>
        <w:jc w:val="center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MINISTÉRIO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DA</w:t>
      </w:r>
      <w:r w:rsidRPr="0074087D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EDUCAÇÃO</w:t>
      </w:r>
    </w:p>
    <w:p w14:paraId="0E3091A5" w14:textId="77777777" w:rsidR="00600CE5" w:rsidRDefault="00600CE5" w:rsidP="00600CE5">
      <w:pPr>
        <w:ind w:right="-33"/>
        <w:jc w:val="center"/>
        <w:rPr>
          <w:rFonts w:ascii="Calibri" w:hAnsi="Calibri" w:cs="Calibri"/>
          <w:b/>
          <w:spacing w:val="1"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SECRETARIA DE EDUCAÇÃO PROFISSIONAL E TECNOLÓGICA</w:t>
      </w:r>
      <w:r w:rsidRPr="0074087D">
        <w:rPr>
          <w:rFonts w:ascii="Calibri" w:hAnsi="Calibri" w:cs="Calibri"/>
          <w:b/>
          <w:spacing w:val="1"/>
          <w:sz w:val="20"/>
          <w:szCs w:val="20"/>
        </w:rPr>
        <w:t xml:space="preserve"> </w:t>
      </w:r>
    </w:p>
    <w:p w14:paraId="78502188" w14:textId="77777777" w:rsidR="00600CE5" w:rsidRPr="0074087D" w:rsidRDefault="00600CE5" w:rsidP="00600CE5">
      <w:pPr>
        <w:ind w:right="-33"/>
        <w:jc w:val="center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INSTITUTO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FEDERAL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DE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EDUCAÇÃO,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CIÊNCIA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</w:t>
      </w:r>
      <w:r w:rsidRPr="0074087D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TECNOLOGIA</w:t>
      </w:r>
      <w:r w:rsidRPr="0074087D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FARROUPILHA</w:t>
      </w:r>
    </w:p>
    <w:p w14:paraId="35236042" w14:textId="77777777" w:rsidR="00600CE5" w:rsidRPr="0074087D" w:rsidRDefault="00600CE5" w:rsidP="00600CE5">
      <w:pPr>
        <w:ind w:right="-33"/>
        <w:jc w:val="center"/>
        <w:rPr>
          <w:rFonts w:ascii="Calibri" w:hAnsi="Calibri" w:cs="Calibri"/>
          <w:b/>
          <w:i/>
          <w:sz w:val="20"/>
          <w:szCs w:val="20"/>
        </w:rPr>
      </w:pPr>
      <w:r w:rsidRPr="0074087D">
        <w:rPr>
          <w:rFonts w:ascii="Calibri" w:hAnsi="Calibri" w:cs="Calibri"/>
          <w:b/>
          <w:i/>
          <w:sz w:val="20"/>
          <w:szCs w:val="20"/>
        </w:rPr>
        <w:t>REITORIA</w:t>
      </w:r>
    </w:p>
    <w:p w14:paraId="29309593" w14:textId="77777777" w:rsidR="00600CE5" w:rsidRPr="0074087D" w:rsidRDefault="00600CE5" w:rsidP="00600CE5">
      <w:pPr>
        <w:pStyle w:val="Corpodetexto"/>
        <w:spacing w:before="11"/>
        <w:jc w:val="center"/>
        <w:rPr>
          <w:rFonts w:ascii="Calibri" w:hAnsi="Calibri" w:cs="Calibri"/>
          <w:b/>
          <w:i/>
        </w:rPr>
      </w:pPr>
    </w:p>
    <w:p w14:paraId="47E6FAD3" w14:textId="77777777" w:rsidR="00600CE5" w:rsidRPr="0074087D" w:rsidRDefault="00600CE5" w:rsidP="00600CE5">
      <w:pPr>
        <w:ind w:right="-33"/>
        <w:jc w:val="center"/>
        <w:rPr>
          <w:rFonts w:ascii="Calibri" w:hAnsi="Calibri" w:cs="Calibri"/>
          <w:b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PREGÃO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ELETRÔNICO</w:t>
      </w:r>
      <w:r w:rsidRPr="0074087D">
        <w:rPr>
          <w:rFonts w:ascii="Calibri" w:hAnsi="Calibri" w:cs="Calibri"/>
          <w:b/>
          <w:spacing w:val="-2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SRP</w:t>
      </w:r>
      <w:r w:rsidRPr="0074087D">
        <w:rPr>
          <w:rFonts w:ascii="Calibri" w:hAnsi="Calibri" w:cs="Calibri"/>
          <w:b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b/>
          <w:sz w:val="20"/>
          <w:szCs w:val="20"/>
        </w:rPr>
        <w:t>Nº</w:t>
      </w:r>
      <w:r w:rsidRPr="0074087D">
        <w:rPr>
          <w:rFonts w:ascii="Calibri" w:hAnsi="Calibri" w:cs="Calibri"/>
          <w:b/>
          <w:spacing w:val="-1"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04</w:t>
      </w:r>
      <w:r w:rsidRPr="0074087D">
        <w:rPr>
          <w:rFonts w:ascii="Calibri" w:hAnsi="Calibri" w:cs="Calibri"/>
          <w:b/>
          <w:sz w:val="20"/>
          <w:szCs w:val="20"/>
        </w:rPr>
        <w:t>/2023</w:t>
      </w:r>
    </w:p>
    <w:p w14:paraId="03314301" w14:textId="77777777" w:rsidR="00600CE5" w:rsidRPr="0074087D" w:rsidRDefault="00600CE5" w:rsidP="00600CE5">
      <w:pPr>
        <w:pStyle w:val="Corpodetexto"/>
        <w:spacing w:before="7"/>
        <w:jc w:val="center"/>
        <w:rPr>
          <w:rFonts w:ascii="Calibri" w:hAnsi="Calibri" w:cs="Calibri"/>
          <w:b/>
        </w:rPr>
      </w:pPr>
    </w:p>
    <w:p w14:paraId="13E42262" w14:textId="77777777" w:rsidR="00600CE5" w:rsidRPr="0074087D" w:rsidRDefault="00600CE5" w:rsidP="00600CE5">
      <w:pPr>
        <w:ind w:right="-33"/>
        <w:jc w:val="center"/>
        <w:rPr>
          <w:rFonts w:ascii="Calibri" w:hAnsi="Calibri" w:cs="Calibri"/>
          <w:sz w:val="20"/>
          <w:szCs w:val="20"/>
        </w:rPr>
      </w:pPr>
      <w:r w:rsidRPr="0074087D">
        <w:rPr>
          <w:rFonts w:ascii="Calibri" w:hAnsi="Calibri" w:cs="Calibri"/>
          <w:sz w:val="20"/>
          <w:szCs w:val="20"/>
        </w:rPr>
        <w:t>(Processo</w:t>
      </w:r>
      <w:r w:rsidRPr="0074087D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Administrativo</w:t>
      </w:r>
      <w:r w:rsidRPr="0074087D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74087D">
        <w:rPr>
          <w:rFonts w:ascii="Calibri" w:hAnsi="Calibri" w:cs="Calibri"/>
          <w:sz w:val="20"/>
          <w:szCs w:val="20"/>
        </w:rPr>
        <w:t>n°</w:t>
      </w:r>
      <w:r w:rsidRPr="00AF6421">
        <w:rPr>
          <w:rFonts w:ascii="Calibri" w:hAnsi="Calibri" w:cs="Calibri"/>
          <w:sz w:val="20"/>
          <w:szCs w:val="20"/>
        </w:rPr>
        <w:t xml:space="preserve"> </w:t>
      </w:r>
      <w:hyperlink r:id="rId29" w:anchor="this">
        <w:r w:rsidRPr="00AF6421">
          <w:rPr>
            <w:rFonts w:ascii="Calibri" w:hAnsi="Calibri" w:cs="Calibri"/>
            <w:sz w:val="20"/>
            <w:szCs w:val="20"/>
          </w:rPr>
          <w:t>23243.000442/2023-01</w:t>
        </w:r>
      </w:hyperlink>
      <w:r w:rsidRPr="0074087D">
        <w:rPr>
          <w:rFonts w:ascii="Calibri" w:hAnsi="Calibri" w:cs="Calibri"/>
          <w:sz w:val="20"/>
          <w:szCs w:val="20"/>
        </w:rPr>
        <w:t>)</w:t>
      </w:r>
    </w:p>
    <w:p w14:paraId="3207B2BE" w14:textId="77777777" w:rsidR="00600CE5" w:rsidRDefault="00600CE5" w:rsidP="00600CE5">
      <w:pPr>
        <w:pStyle w:val="Corpodetexto"/>
        <w:jc w:val="center"/>
        <w:rPr>
          <w:rFonts w:ascii="Calibri" w:hAnsi="Calibri" w:cs="Calibri"/>
        </w:rPr>
      </w:pPr>
    </w:p>
    <w:p w14:paraId="63E77048" w14:textId="1A1447C2" w:rsidR="0069273B" w:rsidRPr="0074087D" w:rsidRDefault="0069273B" w:rsidP="00600CE5">
      <w:pPr>
        <w:pStyle w:val="Corpodetexto"/>
        <w:jc w:val="center"/>
        <w:rPr>
          <w:rFonts w:ascii="Calibri" w:hAnsi="Calibri" w:cs="Calibri"/>
        </w:rPr>
      </w:pPr>
    </w:p>
    <w:p w14:paraId="14009C19" w14:textId="77777777" w:rsidR="00600CE5" w:rsidRDefault="0069273B" w:rsidP="00600CE5">
      <w:pPr>
        <w:spacing w:line="276" w:lineRule="auto"/>
        <w:ind w:right="-33" w:firstLine="3"/>
        <w:jc w:val="center"/>
        <w:rPr>
          <w:rFonts w:ascii="Calibri" w:hAnsi="Calibri" w:cs="Calibri"/>
          <w:b/>
          <w:spacing w:val="-53"/>
          <w:sz w:val="20"/>
          <w:szCs w:val="20"/>
        </w:rPr>
      </w:pPr>
      <w:r w:rsidRPr="0074087D">
        <w:rPr>
          <w:rFonts w:ascii="Calibri" w:hAnsi="Calibri" w:cs="Calibri"/>
          <w:b/>
          <w:sz w:val="20"/>
          <w:szCs w:val="20"/>
        </w:rPr>
        <w:t>ANEXO IV – MODELO DE PROPOSTA</w:t>
      </w:r>
      <w:r w:rsidRPr="0074087D">
        <w:rPr>
          <w:rFonts w:ascii="Calibri" w:hAnsi="Calibri" w:cs="Calibri"/>
          <w:b/>
          <w:spacing w:val="-53"/>
          <w:sz w:val="20"/>
          <w:szCs w:val="20"/>
        </w:rPr>
        <w:t xml:space="preserve"> </w:t>
      </w:r>
    </w:p>
    <w:p w14:paraId="6FDBA105" w14:textId="77777777" w:rsidR="00600CE5" w:rsidRDefault="00600CE5" w:rsidP="00600CE5">
      <w:pPr>
        <w:spacing w:line="276" w:lineRule="auto"/>
        <w:ind w:right="-33" w:firstLine="3"/>
        <w:jc w:val="center"/>
        <w:rPr>
          <w:rFonts w:ascii="Calibri" w:hAnsi="Calibri" w:cs="Calibri"/>
          <w:b/>
          <w:spacing w:val="-53"/>
          <w:sz w:val="20"/>
          <w:szCs w:val="20"/>
        </w:rPr>
      </w:pPr>
    </w:p>
    <w:p w14:paraId="5492E199" w14:textId="77777777" w:rsidR="0069273B" w:rsidRPr="0074087D" w:rsidRDefault="0069273B" w:rsidP="0069273B">
      <w:pPr>
        <w:pStyle w:val="Corpodetexto"/>
        <w:spacing w:before="194"/>
        <w:ind w:left="682" w:right="7671"/>
        <w:rPr>
          <w:rFonts w:ascii="Calibri" w:hAnsi="Calibri" w:cs="Calibri"/>
        </w:rPr>
      </w:pPr>
      <w:r w:rsidRPr="0074087D">
        <w:rPr>
          <w:rFonts w:ascii="Calibri" w:hAnsi="Calibri" w:cs="Calibri"/>
        </w:rPr>
        <w:t>RAZÃO</w:t>
      </w:r>
      <w:r w:rsidRPr="0074087D">
        <w:rPr>
          <w:rFonts w:ascii="Calibri" w:hAnsi="Calibri" w:cs="Calibri"/>
          <w:spacing w:val="-14"/>
        </w:rPr>
        <w:t xml:space="preserve"> </w:t>
      </w:r>
      <w:r w:rsidRPr="0074087D">
        <w:rPr>
          <w:rFonts w:ascii="Calibri" w:hAnsi="Calibri" w:cs="Calibri"/>
        </w:rPr>
        <w:t>SOCIAL:</w:t>
      </w:r>
    </w:p>
    <w:p w14:paraId="21E59B80" w14:textId="77777777" w:rsidR="0069273B" w:rsidRPr="0074087D" w:rsidRDefault="0069273B" w:rsidP="0069273B">
      <w:pPr>
        <w:pStyle w:val="Corpodetexto"/>
        <w:spacing w:before="1"/>
        <w:ind w:left="682" w:right="7671"/>
        <w:rPr>
          <w:rFonts w:ascii="Calibri" w:hAnsi="Calibri" w:cs="Calibri"/>
        </w:rPr>
      </w:pPr>
      <w:r w:rsidRPr="0074087D">
        <w:rPr>
          <w:rFonts w:ascii="Calibri" w:hAnsi="Calibri" w:cs="Calibri"/>
        </w:rPr>
        <w:t>CNPJ</w:t>
      </w:r>
      <w:r w:rsidRPr="0074087D">
        <w:rPr>
          <w:rFonts w:ascii="Calibri" w:hAnsi="Calibri" w:cs="Calibri"/>
          <w:spacing w:val="-2"/>
        </w:rPr>
        <w:t xml:space="preserve"> </w:t>
      </w:r>
      <w:r w:rsidRPr="0074087D">
        <w:rPr>
          <w:rFonts w:ascii="Calibri" w:hAnsi="Calibri" w:cs="Calibri"/>
        </w:rPr>
        <w:t>Nº:</w:t>
      </w:r>
    </w:p>
    <w:p w14:paraId="008B4D14" w14:textId="77777777" w:rsidR="0069273B" w:rsidRPr="0074087D" w:rsidRDefault="0069273B" w:rsidP="0069273B">
      <w:pPr>
        <w:pStyle w:val="Corpodetexto"/>
        <w:ind w:left="682" w:right="6830"/>
        <w:rPr>
          <w:rFonts w:ascii="Calibri" w:hAnsi="Calibri" w:cs="Calibri"/>
        </w:rPr>
      </w:pPr>
      <w:r w:rsidRPr="0074087D">
        <w:rPr>
          <w:rFonts w:ascii="Calibri" w:hAnsi="Calibri" w:cs="Calibri"/>
          <w:spacing w:val="-1"/>
        </w:rPr>
        <w:t xml:space="preserve">ENDEREÇO </w:t>
      </w:r>
      <w:r w:rsidRPr="0074087D">
        <w:rPr>
          <w:rFonts w:ascii="Calibri" w:hAnsi="Calibri" w:cs="Calibri"/>
        </w:rPr>
        <w:t>COMPLETO:</w:t>
      </w:r>
      <w:r w:rsidRPr="0074087D">
        <w:rPr>
          <w:rFonts w:ascii="Calibri" w:hAnsi="Calibri" w:cs="Calibri"/>
          <w:spacing w:val="-53"/>
        </w:rPr>
        <w:t xml:space="preserve"> </w:t>
      </w:r>
      <w:r w:rsidRPr="0074087D">
        <w:rPr>
          <w:rFonts w:ascii="Calibri" w:hAnsi="Calibri" w:cs="Calibri"/>
        </w:rPr>
        <w:t>CIDADE/UF:</w:t>
      </w:r>
      <w:r w:rsidRPr="0074087D">
        <w:rPr>
          <w:rFonts w:ascii="Calibri" w:hAnsi="Calibri" w:cs="Calibri"/>
          <w:spacing w:val="1"/>
        </w:rPr>
        <w:t xml:space="preserve"> </w:t>
      </w:r>
      <w:r w:rsidRPr="0074087D">
        <w:rPr>
          <w:rFonts w:ascii="Calibri" w:hAnsi="Calibri" w:cs="Calibri"/>
        </w:rPr>
        <w:t>RESPONSÁVEL:</w:t>
      </w:r>
    </w:p>
    <w:p w14:paraId="7B18A7FE" w14:textId="77777777" w:rsidR="0069273B" w:rsidRPr="0074087D" w:rsidRDefault="0069273B" w:rsidP="0069273B">
      <w:pPr>
        <w:pStyle w:val="Corpodetexto"/>
        <w:ind w:left="682" w:right="8094"/>
        <w:rPr>
          <w:rFonts w:ascii="Calibri" w:hAnsi="Calibri" w:cs="Calibri"/>
        </w:rPr>
      </w:pPr>
      <w:r w:rsidRPr="0074087D">
        <w:rPr>
          <w:rFonts w:ascii="Calibri" w:hAnsi="Calibri" w:cs="Calibri"/>
        </w:rPr>
        <w:t>E-MAIL:</w:t>
      </w:r>
    </w:p>
    <w:p w14:paraId="7BF1B029" w14:textId="77777777" w:rsidR="0069273B" w:rsidRPr="0074087D" w:rsidRDefault="0069273B" w:rsidP="0069273B">
      <w:pPr>
        <w:pStyle w:val="Corpodetexto"/>
        <w:ind w:left="682" w:right="8094"/>
        <w:rPr>
          <w:rFonts w:ascii="Calibri" w:hAnsi="Calibri" w:cs="Calibri"/>
        </w:rPr>
      </w:pPr>
      <w:r w:rsidRPr="0074087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C6B14E" wp14:editId="2A8CF67F">
                <wp:simplePos x="0" y="0"/>
                <wp:positionH relativeFrom="page">
                  <wp:posOffset>1080770</wp:posOffset>
                </wp:positionH>
                <wp:positionV relativeFrom="paragraph">
                  <wp:posOffset>292735</wp:posOffset>
                </wp:positionV>
                <wp:extent cx="5765165" cy="1067435"/>
                <wp:effectExtent l="0" t="0" r="0" b="0"/>
                <wp:wrapNone/>
                <wp:docPr id="16077080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165" cy="1067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9"/>
                              <w:gridCol w:w="1664"/>
                              <w:gridCol w:w="1116"/>
                              <w:gridCol w:w="1404"/>
                              <w:gridCol w:w="1056"/>
                              <w:gridCol w:w="1025"/>
                              <w:gridCol w:w="1050"/>
                              <w:gridCol w:w="1071"/>
                            </w:tblGrid>
                            <w:tr w:rsidR="0069273B" w14:paraId="66CEFAF5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679" w:type="dxa"/>
                                </w:tcPr>
                                <w:p w14:paraId="12B089C0" w14:textId="77777777" w:rsidR="0069273B" w:rsidRDefault="0069273B">
                                  <w:pPr>
                                    <w:pStyle w:val="TableParagraph"/>
                                    <w:spacing w:line="229" w:lineRule="exact"/>
                                    <w:ind w:left="107"/>
                                    <w:rPr>
                                      <w:rFonts w:ascii="Arial MT" w:hAns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z w:val="20"/>
                                    </w:rPr>
                                    <w:t>Nº</w:t>
                                  </w:r>
                                </w:p>
                              </w:tc>
                              <w:tc>
                                <w:tcPr>
                                  <w:tcW w:w="1664" w:type="dxa"/>
                                </w:tcPr>
                                <w:p w14:paraId="19A14619" w14:textId="77777777" w:rsidR="0069273B" w:rsidRDefault="0069273B">
                                  <w:pPr>
                                    <w:pStyle w:val="TableParagraph"/>
                                    <w:spacing w:line="229" w:lineRule="exact"/>
                                    <w:ind w:left="107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z w:val="20"/>
                                    </w:rPr>
                                    <w:t>FABRICANTE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5B0ADB29" w14:textId="77777777" w:rsidR="0069273B" w:rsidRDefault="0069273B">
                                  <w:pPr>
                                    <w:pStyle w:val="TableParagraph"/>
                                    <w:spacing w:line="229" w:lineRule="exact"/>
                                    <w:ind w:left="105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z w:val="20"/>
                                    </w:rPr>
                                    <w:t>MODELO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4A86A8EF" w14:textId="77777777" w:rsidR="0069273B" w:rsidRDefault="0069273B">
                                  <w:pPr>
                                    <w:pStyle w:val="TableParagraph"/>
                                    <w:spacing w:line="229" w:lineRule="exact"/>
                                    <w:ind w:left="105"/>
                                    <w:rPr>
                                      <w:rFonts w:ascii="Arial MT" w:hAns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z w:val="20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2B0BA806" w14:textId="77777777" w:rsidR="0069273B" w:rsidRDefault="0069273B">
                                  <w:pPr>
                                    <w:pStyle w:val="TableParagraph"/>
                                    <w:spacing w:line="229" w:lineRule="exact"/>
                                    <w:ind w:left="108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z w:val="20"/>
                                    </w:rPr>
                                    <w:t>UNID.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7939C7CA" w14:textId="77777777" w:rsidR="0069273B" w:rsidRDefault="0069273B">
                                  <w:pPr>
                                    <w:pStyle w:val="TableParagraph"/>
                                    <w:spacing w:line="229" w:lineRule="exact"/>
                                    <w:ind w:left="105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z w:val="20"/>
                                    </w:rPr>
                                    <w:t>QTD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</w:tcPr>
                                <w:p w14:paraId="38B299E1" w14:textId="77777777" w:rsidR="0069273B" w:rsidRDefault="0069273B">
                                  <w:pPr>
                                    <w:pStyle w:val="TableParagraph"/>
                                    <w:spacing w:line="229" w:lineRule="exact"/>
                                    <w:ind w:left="108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z w:val="20"/>
                                    </w:rPr>
                                    <w:t>R$</w:t>
                                  </w:r>
                                  <w:r>
                                    <w:rPr>
                                      <w:rFonts w:ascii="Arial MT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/>
                                      <w:sz w:val="20"/>
                                    </w:rPr>
                                    <w:t>UNIT.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36C60C34" w14:textId="77777777" w:rsidR="0069273B" w:rsidRDefault="0069273B">
                                  <w:pPr>
                                    <w:pStyle w:val="TableParagraph"/>
                                    <w:spacing w:line="230" w:lineRule="exact"/>
                                    <w:ind w:left="107" w:right="294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z w:val="20"/>
                                    </w:rPr>
                                    <w:t>R$</w:t>
                                  </w:r>
                                  <w:r>
                                    <w:rPr>
                                      <w:rFonts w:ascii="Arial MT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/>
                                      <w:spacing w:val="-1"/>
                                      <w:sz w:val="20"/>
                                    </w:rPr>
                                    <w:t>TOTAL</w:t>
                                  </w:r>
                                </w:p>
                              </w:tc>
                            </w:tr>
                            <w:tr w:rsidR="0069273B" w14:paraId="450EE61E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679" w:type="dxa"/>
                                </w:tcPr>
                                <w:p w14:paraId="2D7E8191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4" w:type="dxa"/>
                                </w:tcPr>
                                <w:p w14:paraId="693D551D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70F737A3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571E5CF4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42E0D67B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4690FE5B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</w:tcPr>
                                <w:p w14:paraId="437AC273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57828400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9273B" w14:paraId="2B3C48C4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679" w:type="dxa"/>
                                </w:tcPr>
                                <w:p w14:paraId="679ED8E0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4" w:type="dxa"/>
                                </w:tcPr>
                                <w:p w14:paraId="53F2EA42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2911BA7F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282C6FC8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4BC916BC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7C7A0448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</w:tcPr>
                                <w:p w14:paraId="70034420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48597723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9273B" w14:paraId="3EDC8D32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679" w:type="dxa"/>
                                </w:tcPr>
                                <w:p w14:paraId="42C052E1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4" w:type="dxa"/>
                                </w:tcPr>
                                <w:p w14:paraId="67386D1C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7ABEB02C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0079827F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508FF503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3DB75ABE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</w:tcPr>
                                <w:p w14:paraId="3E210A7C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149BFA43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9273B" w14:paraId="5E7264BD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679" w:type="dxa"/>
                                </w:tcPr>
                                <w:p w14:paraId="2E217B20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4" w:type="dxa"/>
                                </w:tcPr>
                                <w:p w14:paraId="557D4ACC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42AB5B96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42E55D69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743D6FC4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73F59E3F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</w:tcPr>
                                <w:p w14:paraId="30C4D465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0A14E3C3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9273B" w14:paraId="37BDC700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679" w:type="dxa"/>
                                </w:tcPr>
                                <w:p w14:paraId="658F89A3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4" w:type="dxa"/>
                                </w:tcPr>
                                <w:p w14:paraId="4EA03065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726D6808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6A3CF6D6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3FD65A5E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1D558DD6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</w:tcPr>
                                <w:p w14:paraId="762EFB5E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036E40EF" w14:textId="77777777" w:rsidR="0069273B" w:rsidRDefault="0069273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6880AFE" w14:textId="77777777" w:rsidR="0069273B" w:rsidRDefault="0069273B" w:rsidP="0069273B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C6B1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85.1pt;margin-top:23.05pt;width:453.95pt;height:84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op92AEAAJIDAAAOAAAAZHJzL2Uyb0RvYy54bWysU8Fu1DAQvSPxD5bvbJLCblG02aq0KkIq&#10;FKn0AxzHTiwSjxl7N1m+nrGz2QK9IS7WZDx+896byfZqGnp2UOgN2IoXq5wzZSU0xrYVf/p29+Y9&#10;Zz4I24gerKr4UXl+tXv9aju6Ul1AB32jkBGI9eXoKt6F4Mos87JTg/ArcMrSpQYcRKBPbLMGxUjo&#10;Q59d5PkmGwEbhyCV95S9nS/5LuFrrWR40NqrwPqKE7eQTkxnHc9stxVli8J1Rp5oiH9gMQhjqekZ&#10;6lYEwfZoXkANRiJ40GElYchAayNV0kBqivwvNY+dcCppIXO8O9vk/x+s/HJ4dF+RhekDTDTAJMK7&#10;e5DfPbNw0wnbqmtEGDslGmpcRMuy0fny9DRa7UsfQerxMzQ0ZLEPkIAmjUN0hXQyQqcBHM+mqykw&#10;Scn15WZdbNacSbor8s3lu7fr1EOUy3OHPnxUMLAYVBxpqgleHO59iHREuZTEbhbuTN+nyfb2jwQV&#10;xkyiHxnP3MNUT1QdZdTQHEkIwrwotNgUdIA/ORtpSSruf+wFKs76T5bMiBu1BLgE9RIIK+lpxQNn&#10;c3gT5s3bOzRtR8iz3RauyTBtkpRnFieeNPik8LSkcbN+/05Vz7/S7hcAAAD//wMAUEsDBBQABgAI&#10;AAAAIQCzMFt+4AAAAAsBAAAPAAAAZHJzL2Rvd25yZXYueG1sTI/BTsMwDIbvSLxD5EncWNJq6kbX&#10;dJoQnJAQXTlwTBuvjdY4pcm28vZkJ7j5lz/9/lzsZjuwC07eOJKQLAUwpNZpQ52Ez/r1cQPMB0Va&#10;DY5Qwg962JX3d4XKtbtShZdD6FgsIZ8rCX0IY865b3u0yi/diBR3RzdZFWKcOq4ndY3lduCpEBm3&#10;ylC80KsRn3tsT4ezlbD/ourFfL83H9WxMnX9JOgtO0n5sJj3W2AB5/AHw00/qkMZnRp3Ju3ZEPNa&#10;pBGVsMoSYDdArDdxaiSkySoFXhb8/w/lLwAAAP//AwBQSwECLQAUAAYACAAAACEAtoM4kv4AAADh&#10;AQAAEwAAAAAAAAAAAAAAAAAAAAAAW0NvbnRlbnRfVHlwZXNdLnhtbFBLAQItABQABgAIAAAAIQA4&#10;/SH/1gAAAJQBAAALAAAAAAAAAAAAAAAAAC8BAABfcmVscy8ucmVsc1BLAQItABQABgAIAAAAIQB3&#10;pop92AEAAJIDAAAOAAAAAAAAAAAAAAAAAC4CAABkcnMvZTJvRG9jLnhtbFBLAQItABQABgAIAAAA&#10;IQCzMFt+4AAAAAs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9"/>
                        <w:gridCol w:w="1664"/>
                        <w:gridCol w:w="1116"/>
                        <w:gridCol w:w="1404"/>
                        <w:gridCol w:w="1056"/>
                        <w:gridCol w:w="1025"/>
                        <w:gridCol w:w="1050"/>
                        <w:gridCol w:w="1071"/>
                      </w:tblGrid>
                      <w:tr w:rsidR="0069273B" w14:paraId="66CEFAF5" w14:textId="77777777">
                        <w:trPr>
                          <w:trHeight w:val="460"/>
                        </w:trPr>
                        <w:tc>
                          <w:tcPr>
                            <w:tcW w:w="679" w:type="dxa"/>
                          </w:tcPr>
                          <w:p w14:paraId="12B089C0" w14:textId="77777777" w:rsidR="0069273B" w:rsidRDefault="0069273B">
                            <w:pPr>
                              <w:pStyle w:val="TableParagraph"/>
                              <w:spacing w:line="229" w:lineRule="exact"/>
                              <w:ind w:left="107"/>
                              <w:rPr>
                                <w:rFonts w:ascii="Arial MT" w:hAnsi="Arial MT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Nº</w:t>
                            </w:r>
                          </w:p>
                        </w:tc>
                        <w:tc>
                          <w:tcPr>
                            <w:tcW w:w="1664" w:type="dxa"/>
                          </w:tcPr>
                          <w:p w14:paraId="19A14619" w14:textId="77777777" w:rsidR="0069273B" w:rsidRDefault="0069273B">
                            <w:pPr>
                              <w:pStyle w:val="TableParagraph"/>
                              <w:spacing w:line="229" w:lineRule="exact"/>
                              <w:ind w:left="107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FABRICANTE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5B0ADB29" w14:textId="77777777" w:rsidR="0069273B" w:rsidRDefault="0069273B">
                            <w:pPr>
                              <w:pStyle w:val="TableParagraph"/>
                              <w:spacing w:line="229" w:lineRule="exact"/>
                              <w:ind w:left="105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MODELO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 w14:paraId="4A86A8EF" w14:textId="77777777" w:rsidR="0069273B" w:rsidRDefault="0069273B">
                            <w:pPr>
                              <w:pStyle w:val="TableParagraph"/>
                              <w:spacing w:line="229" w:lineRule="exact"/>
                              <w:ind w:left="105"/>
                              <w:rPr>
                                <w:rFonts w:ascii="Arial MT" w:hAnsi="Arial MT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1056" w:type="dxa"/>
                          </w:tcPr>
                          <w:p w14:paraId="2B0BA806" w14:textId="77777777" w:rsidR="0069273B" w:rsidRDefault="0069273B">
                            <w:pPr>
                              <w:pStyle w:val="TableParagraph"/>
                              <w:spacing w:line="229" w:lineRule="exact"/>
                              <w:ind w:left="108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UNID.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7939C7CA" w14:textId="77777777" w:rsidR="0069273B" w:rsidRDefault="0069273B">
                            <w:pPr>
                              <w:pStyle w:val="TableParagraph"/>
                              <w:spacing w:line="229" w:lineRule="exact"/>
                              <w:ind w:left="105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QTD</w:t>
                            </w:r>
                          </w:p>
                        </w:tc>
                        <w:tc>
                          <w:tcPr>
                            <w:tcW w:w="1050" w:type="dxa"/>
                          </w:tcPr>
                          <w:p w14:paraId="38B299E1" w14:textId="77777777" w:rsidR="0069273B" w:rsidRDefault="0069273B">
                            <w:pPr>
                              <w:pStyle w:val="TableParagraph"/>
                              <w:spacing w:line="229" w:lineRule="exact"/>
                              <w:ind w:left="108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R$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UNIT.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36C60C34" w14:textId="77777777" w:rsidR="0069273B" w:rsidRDefault="0069273B">
                            <w:pPr>
                              <w:pStyle w:val="TableParagraph"/>
                              <w:spacing w:line="230" w:lineRule="exact"/>
                              <w:ind w:left="107" w:right="294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R$</w:t>
                            </w:r>
                            <w:r>
                              <w:rPr>
                                <w:rFonts w:ascii="Arial MT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pacing w:val="-1"/>
                                <w:sz w:val="20"/>
                              </w:rPr>
                              <w:t>TOTAL</w:t>
                            </w:r>
                          </w:p>
                        </w:tc>
                      </w:tr>
                      <w:tr w:rsidR="0069273B" w14:paraId="450EE61E" w14:textId="77777777">
                        <w:trPr>
                          <w:trHeight w:val="230"/>
                        </w:trPr>
                        <w:tc>
                          <w:tcPr>
                            <w:tcW w:w="679" w:type="dxa"/>
                          </w:tcPr>
                          <w:p w14:paraId="2D7E8191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64" w:type="dxa"/>
                          </w:tcPr>
                          <w:p w14:paraId="693D551D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6" w:type="dxa"/>
                          </w:tcPr>
                          <w:p w14:paraId="70F737A3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</w:tcPr>
                          <w:p w14:paraId="571E5CF4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42E0D67B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5" w:type="dxa"/>
                          </w:tcPr>
                          <w:p w14:paraId="4690FE5B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</w:tcPr>
                          <w:p w14:paraId="437AC273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</w:tcPr>
                          <w:p w14:paraId="57828400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9273B" w14:paraId="2B3C48C4" w14:textId="77777777">
                        <w:trPr>
                          <w:trHeight w:val="230"/>
                        </w:trPr>
                        <w:tc>
                          <w:tcPr>
                            <w:tcW w:w="679" w:type="dxa"/>
                          </w:tcPr>
                          <w:p w14:paraId="679ED8E0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64" w:type="dxa"/>
                          </w:tcPr>
                          <w:p w14:paraId="53F2EA42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6" w:type="dxa"/>
                          </w:tcPr>
                          <w:p w14:paraId="2911BA7F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</w:tcPr>
                          <w:p w14:paraId="282C6FC8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4BC916BC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5" w:type="dxa"/>
                          </w:tcPr>
                          <w:p w14:paraId="7C7A0448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</w:tcPr>
                          <w:p w14:paraId="70034420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</w:tcPr>
                          <w:p w14:paraId="48597723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9273B" w14:paraId="3EDC8D32" w14:textId="77777777">
                        <w:trPr>
                          <w:trHeight w:val="230"/>
                        </w:trPr>
                        <w:tc>
                          <w:tcPr>
                            <w:tcW w:w="679" w:type="dxa"/>
                          </w:tcPr>
                          <w:p w14:paraId="42C052E1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64" w:type="dxa"/>
                          </w:tcPr>
                          <w:p w14:paraId="67386D1C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6" w:type="dxa"/>
                          </w:tcPr>
                          <w:p w14:paraId="7ABEB02C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</w:tcPr>
                          <w:p w14:paraId="0079827F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508FF503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5" w:type="dxa"/>
                          </w:tcPr>
                          <w:p w14:paraId="3DB75ABE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</w:tcPr>
                          <w:p w14:paraId="3E210A7C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</w:tcPr>
                          <w:p w14:paraId="149BFA43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9273B" w14:paraId="5E7264BD" w14:textId="77777777">
                        <w:trPr>
                          <w:trHeight w:val="230"/>
                        </w:trPr>
                        <w:tc>
                          <w:tcPr>
                            <w:tcW w:w="679" w:type="dxa"/>
                          </w:tcPr>
                          <w:p w14:paraId="2E217B20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64" w:type="dxa"/>
                          </w:tcPr>
                          <w:p w14:paraId="557D4ACC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6" w:type="dxa"/>
                          </w:tcPr>
                          <w:p w14:paraId="42AB5B96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</w:tcPr>
                          <w:p w14:paraId="42E55D69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743D6FC4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5" w:type="dxa"/>
                          </w:tcPr>
                          <w:p w14:paraId="73F59E3F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</w:tcPr>
                          <w:p w14:paraId="30C4D465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</w:tcPr>
                          <w:p w14:paraId="0A14E3C3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9273B" w14:paraId="37BDC700" w14:textId="77777777">
                        <w:trPr>
                          <w:trHeight w:val="230"/>
                        </w:trPr>
                        <w:tc>
                          <w:tcPr>
                            <w:tcW w:w="679" w:type="dxa"/>
                          </w:tcPr>
                          <w:p w14:paraId="658F89A3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64" w:type="dxa"/>
                          </w:tcPr>
                          <w:p w14:paraId="4EA03065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6" w:type="dxa"/>
                          </w:tcPr>
                          <w:p w14:paraId="726D6808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</w:tcPr>
                          <w:p w14:paraId="6A3CF6D6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3FD65A5E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5" w:type="dxa"/>
                          </w:tcPr>
                          <w:p w14:paraId="1D558DD6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</w:tcPr>
                          <w:p w14:paraId="762EFB5E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</w:tcPr>
                          <w:p w14:paraId="036E40EF" w14:textId="77777777" w:rsidR="0069273B" w:rsidRDefault="0069273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6880AFE" w14:textId="77777777" w:rsidR="0069273B" w:rsidRDefault="0069273B" w:rsidP="0069273B">
                      <w:pPr>
                        <w:pStyle w:val="Corpodetex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74087D">
        <w:rPr>
          <w:rFonts w:ascii="Calibri" w:hAnsi="Calibri" w:cs="Calibri"/>
          <w:spacing w:val="-1"/>
        </w:rPr>
        <w:t>TELEFONE:</w:t>
      </w:r>
    </w:p>
    <w:p w14:paraId="02000810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56420855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3E467967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30AC2AB4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57EEFD67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067C333C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65C63DF7" w14:textId="77777777" w:rsidR="0069273B" w:rsidRPr="0074087D" w:rsidRDefault="0069273B" w:rsidP="0069273B">
      <w:pPr>
        <w:pStyle w:val="Corpodetexto"/>
        <w:spacing w:before="163" w:line="690" w:lineRule="atLeast"/>
        <w:ind w:left="682" w:right="7342"/>
        <w:rPr>
          <w:rFonts w:ascii="Calibri" w:hAnsi="Calibri" w:cs="Calibri"/>
        </w:rPr>
      </w:pPr>
      <w:r w:rsidRPr="0074087D">
        <w:rPr>
          <w:rFonts w:ascii="Calibri" w:hAnsi="Calibri" w:cs="Calibri"/>
        </w:rPr>
        <w:t>VALIDADE: 60 DIAS</w:t>
      </w:r>
      <w:r w:rsidRPr="0074087D">
        <w:rPr>
          <w:rFonts w:ascii="Calibri" w:hAnsi="Calibri" w:cs="Calibri"/>
          <w:spacing w:val="-53"/>
        </w:rPr>
        <w:t xml:space="preserve"> </w:t>
      </w:r>
      <w:r w:rsidRPr="0074087D">
        <w:rPr>
          <w:rFonts w:ascii="Calibri" w:hAnsi="Calibri" w:cs="Calibri"/>
        </w:rPr>
        <w:t>LOCAL/DATA</w:t>
      </w:r>
    </w:p>
    <w:p w14:paraId="01441D47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2D23D987" w14:textId="77777777" w:rsidR="0069273B" w:rsidRPr="0074087D" w:rsidRDefault="0069273B" w:rsidP="0069273B">
      <w:pPr>
        <w:pStyle w:val="Corpodetexto"/>
        <w:ind w:left="682"/>
        <w:rPr>
          <w:rFonts w:ascii="Calibri" w:hAnsi="Calibri" w:cs="Calibri"/>
        </w:rPr>
      </w:pPr>
      <w:r w:rsidRPr="0074087D">
        <w:rPr>
          <w:rFonts w:ascii="Calibri" w:hAnsi="Calibri" w:cs="Calibri"/>
        </w:rPr>
        <w:t>CARIMBO</w:t>
      </w:r>
      <w:r w:rsidRPr="0074087D">
        <w:rPr>
          <w:rFonts w:ascii="Calibri" w:hAnsi="Calibri" w:cs="Calibri"/>
          <w:spacing w:val="-1"/>
        </w:rPr>
        <w:t xml:space="preserve"> </w:t>
      </w:r>
      <w:r w:rsidRPr="0074087D">
        <w:rPr>
          <w:rFonts w:ascii="Calibri" w:hAnsi="Calibri" w:cs="Calibri"/>
        </w:rPr>
        <w:t>E</w:t>
      </w:r>
      <w:r w:rsidRPr="0074087D">
        <w:rPr>
          <w:rFonts w:ascii="Calibri" w:hAnsi="Calibri" w:cs="Calibri"/>
          <w:spacing w:val="-4"/>
        </w:rPr>
        <w:t xml:space="preserve"> </w:t>
      </w:r>
      <w:r w:rsidRPr="0074087D">
        <w:rPr>
          <w:rFonts w:ascii="Calibri" w:hAnsi="Calibri" w:cs="Calibri"/>
        </w:rPr>
        <w:t>ASSINATURA</w:t>
      </w:r>
    </w:p>
    <w:p w14:paraId="535CD461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2B4C6565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2CDA8EE3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3030BC54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58B59CE2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4A50770C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0BF3E53F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26AE6C38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0C7A5B04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4D02648C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6FD81C42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50C1022B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177CFE92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313EDD70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53C1E695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50B7B440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p w14:paraId="13909FDB" w14:textId="77777777" w:rsidR="0069273B" w:rsidRPr="0074087D" w:rsidRDefault="0069273B" w:rsidP="0069273B">
      <w:pPr>
        <w:pStyle w:val="Corpodetexto"/>
        <w:rPr>
          <w:rFonts w:ascii="Calibri" w:hAnsi="Calibri" w:cs="Calibri"/>
        </w:rPr>
      </w:pPr>
    </w:p>
    <w:sectPr w:rsidR="0069273B" w:rsidRPr="0074087D" w:rsidSect="0069273B">
      <w:headerReference w:type="default" r:id="rId30"/>
      <w:footerReference w:type="default" r:id="rId31"/>
      <w:pgSz w:w="11910" w:h="16840"/>
      <w:pgMar w:top="1040" w:right="999" w:bottom="660" w:left="1020" w:header="469" w:footer="4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E4526" w14:textId="77777777" w:rsidR="004227FC" w:rsidRDefault="004227FC">
      <w:r>
        <w:separator/>
      </w:r>
    </w:p>
  </w:endnote>
  <w:endnote w:type="continuationSeparator" w:id="0">
    <w:p w14:paraId="06AFBA34" w14:textId="77777777" w:rsidR="004227FC" w:rsidRDefault="0042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DAE80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679424" behindDoc="1" locked="0" layoutInCell="1" allowOverlap="1" wp14:anchorId="6561FC33" wp14:editId="7B15293C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1294364784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57416E" id="Line 33" o:spid="_x0000_s1026" style="position:absolute;z-index:-226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80448" behindDoc="1" locked="0" layoutInCell="1" allowOverlap="1" wp14:anchorId="75DBD489" wp14:editId="0D7581C9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0" b="0"/>
              <wp:wrapNone/>
              <wp:docPr id="1925802973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9DE854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Câmara 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57E6A120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45C034D2" w14:textId="77777777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DBD489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.65pt;margin-top:742.55pt;width:271.7pt;height:42.1pt;z-index:-226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3MF1wEAAJEDAAAOAAAAZHJzL2Uyb0RvYy54bWysU8Fu1DAQvSPxD5bvbLJtt0C02aq0KkIq&#10;BanlAxzH3kQkHjPj3WT5esbOZgv0hrhYk5nx83tvJuurse/E3iC14Eq5XORSGKehbt22lN+e7t68&#10;k4KCcrXqwJlSHgzJq83rV+vBF+YMGuhqg4JBHBWDL2UTgi+yjHRjekUL8MZx0QL2KvAnbrMa1cDo&#10;fZed5fllNgDWHkEbIs7eTkW5SfjWGh2+WEsmiK6UzC2kE9NZxTPbrFWxReWbVh9pqH9g0avW8aMn&#10;qFsVlNhh+wKqbzUCgQ0LDX0G1rbaJA2sZpn/peaxUd4kLWwO+ZNN9P9g9cP+0X9FEcYPMPIAkwjy&#10;96C/k3Bw0yi3NdeIMDRG1fzwMlqWDZ6K49VoNRUUQarhM9Q8ZLULkIBGi310hXUKRucBHE6mmzEI&#10;zcnzi1W+es8lzbXV+cXl2zSVTBXzbY8UPhroRQxKiTzUhK729xQiG1XMLfExB3dt16XBdu6PBDfG&#10;TGIfCU/Uw1iN3B1VVFAfWAfCtCe81xw0gD+lGHhHSkk/dgqNFN0nx17EhZoDnINqDpTTfLWUQYop&#10;vAnT4u08ttuGkSe3HVyzX7ZNUp5ZHHny3JPC447Gxfr9O3U9/0mbXwAAAP//AwBQSwMEFAAGAAgA&#10;AAAhAHj2IPbiAAAADQEAAA8AAABkcnMvZG93bnJldi54bWxMj0FPg0AQhe8m/ofNmHizC7ZgiyxN&#10;Y/RkYqR48LiwUyBlZ5HdtvjvHU96mzfz8uZ7+Xa2gzjj5HtHCuJFBAKpcaanVsFH9XK3BuGDJqMH&#10;R6jgGz1si+urXGfGXajE8z60gkPIZ1pBF8KYSembDq32Czci8e3gJqsDy6mVZtIXDreDvI+iVFrd&#10;E3/o9IhPHTbH/ckq2H1S+dx/vdXv5aHsq2oT0Wt6VOr2Zt49ggg4hz8z/OIzOhTMVLsTGS8G1nG8&#10;ZCsPq3USg2BLmqweQNS8StLNEmSRy/8tih8AAAD//wMAUEsBAi0AFAAGAAgAAAAhALaDOJL+AAAA&#10;4QEAABMAAAAAAAAAAAAAAAAAAAAAAFtDb250ZW50X1R5cGVzXS54bWxQSwECLQAUAAYACAAAACEA&#10;OP0h/9YAAACUAQAACwAAAAAAAAAAAAAAAAAvAQAAX3JlbHMvLnJlbHNQSwECLQAUAAYACAAAACEA&#10;RRNzBdcBAACRAwAADgAAAAAAAAAAAAAAAAAuAgAAZHJzL2Uyb0RvYy54bWxQSwECLQAUAAYACAAA&#10;ACEAePYg9uIAAAANAQAADwAAAAAAAAAAAAAAAAAxBAAAZHJzL2Rvd25yZXYueG1sUEsFBgAAAAAE&#10;AAQA8wAAAEAFAAAAAA==&#10;" filled="f" stroked="f">
              <v:textbox inset="0,0,0,0">
                <w:txbxContent>
                  <w:p w14:paraId="2F9DE854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Câmara 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57E6A120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45C034D2" w14:textId="77777777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81472" behindDoc="1" locked="0" layoutInCell="1" allowOverlap="1" wp14:anchorId="7000B2CA" wp14:editId="65D7E71E">
              <wp:simplePos x="0" y="0"/>
              <wp:positionH relativeFrom="page">
                <wp:posOffset>3488690</wp:posOffset>
              </wp:positionH>
              <wp:positionV relativeFrom="page">
                <wp:posOffset>10045065</wp:posOffset>
              </wp:positionV>
              <wp:extent cx="605790" cy="124460"/>
              <wp:effectExtent l="0" t="0" r="0" b="0"/>
              <wp:wrapNone/>
              <wp:docPr id="132347526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B74137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00B2CA" id="Text Box 31" o:spid="_x0000_s1028" type="#_x0000_t202" style="position:absolute;margin-left:274.7pt;margin-top:790.95pt;width:47.7pt;height:9.8pt;z-index:-226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jkp2AEAAJcDAAAOAAAAZHJzL2Uyb0RvYy54bWysU9uO0zAQfUfiHyy/07TVUiBqulp2tQhp&#10;uUgLHzBxnMQi8Zix26R8PWMn6XJ5Q7xY4xn7+Jwz4/312HfipMkbtIXcrNZSaKuwMrYp5Ncv9y9e&#10;S+ED2Ao6tLqQZ+3l9eH5s/3gcr3FFrtKk2AQ6/PBFbINweVZ5lWre/ArdNpysUbqIfCWmqwiGBi9&#10;77Lter3LBqTKESrtPWfvpqI8JPy61ip8qmuvg+gKydxCWimtZVyzwx7yhsC1Rs004B9Y9GAsP3qB&#10;uoMA4kjmL6jeKEKPdVgp7DOsa6N00sBqNus/1Dy24HTSwuZ4d7HJ/z9Y9fH06D6TCONbHLmBSYR3&#10;D6i+eWHxtgXb6BsiHFoNFT+8iZZlg/P5fDVa7XMfQcrhA1bcZDgGTEBjTX10hXUKRucGnC+m6zEI&#10;xcnd+uWrN1xRXNpsr652qSkZ5MtlRz6809iLGBSSuKcJHE4PPkQykC9H4lsW703Xpb529rcEH4yZ&#10;RD7ynZiHsRyFqWZlUUuJ1ZnVEE7TwtPNQYv0Q4qBJ6WQ/vsRSEvRvbfsSByrJaAlKJcArOKrhQxS&#10;TOFtmMbv6Mg0LSNPnlu8YddqkxQ9sZjpcveT0HlS43j9uk+nnv7T4ScAAAD//wMAUEsDBBQABgAI&#10;AAAAIQBxuJGj4QAAAA0BAAAPAAAAZHJzL2Rvd25yZXYueG1sTI/BboMwEETvlfoP1lbqrbGpAAWK&#10;iaKqPVWqQuihR4MdQMFrip2E/n22p+a4M0+zM8VmsSM7m9kPDiVEKwHMYOv0gJ2Er/r9aQ3MB4Va&#10;jQ6NhF/jYVPe3xUq1+6ClTnvQ8coBH2uJPQhTDnnvu2NVX7lJoPkHdxsVaBz7rie1YXC7cifhUi5&#10;VQPSh15N5rU37XF/shK231i9DT+fza46VENdZwI/0qOUjw/L9gVYMEv4h+GvPlWHkjo17oTas1FC&#10;EmcxoWQk6ygDRkgax7SmISkVUQK8LPjtivIKAAD//wMAUEsBAi0AFAAGAAgAAAAhALaDOJL+AAAA&#10;4QEAABMAAAAAAAAAAAAAAAAAAAAAAFtDb250ZW50X1R5cGVzXS54bWxQSwECLQAUAAYACAAAACEA&#10;OP0h/9YAAACUAQAACwAAAAAAAAAAAAAAAAAvAQAAX3JlbHMvLnJlbHNQSwECLQAUAAYACAAAACEA&#10;vzI5KdgBAACXAwAADgAAAAAAAAAAAAAAAAAuAgAAZHJzL2Uyb0RvYy54bWxQSwECLQAUAAYACAAA&#10;ACEAcbiRo+EAAAANAQAADwAAAAAAAAAAAAAAAAAyBAAAZHJzL2Rvd25yZXYueG1sUEsFBgAAAAAE&#10;AAQA8wAAAEAFAAAAAA==&#10;" filled="f" stroked="f">
              <v:textbox inset="0,0,0,0">
                <w:txbxContent>
                  <w:p w14:paraId="79B74137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B399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707072" behindDoc="1" locked="0" layoutInCell="1" allowOverlap="1" wp14:anchorId="29095C74" wp14:editId="672C9552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111238020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0792C1" id="Line 6" o:spid="_x0000_s1026" style="position:absolute;z-index:-2260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708096" behindDoc="1" locked="0" layoutInCell="1" allowOverlap="1" wp14:anchorId="34695A0F" wp14:editId="48B0C12C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0" b="0"/>
              <wp:wrapNone/>
              <wp:docPr id="88894542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C1C6AD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Câmara </w:t>
                          </w:r>
                          <w:r>
                            <w:rPr>
                              <w:sz w:val="14"/>
                            </w:rPr>
                            <w:t>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0EEFD80E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224058A5" w14:textId="77777777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95A0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5" type="#_x0000_t202" style="position:absolute;margin-left:55.65pt;margin-top:742.55pt;width:271.7pt;height:42.1pt;z-index:-2260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ZwF3AEAAJkDAAAOAAAAZHJzL2Uyb0RvYy54bWysU9tu2zAMfR+wfxD0vthpm64z4hRdiw4D&#10;ugvQ7gNkWY6F2aJGKrGzrx8lx+m2vg17EShSOjrnkFpfj30n9gbJgivlcpFLYZyG2rptKb893b+5&#10;koKCcrXqwJlSHgzJ683rV+vBF+YMWuhqg4JBHBWDL2Ubgi+yjHRrekUL8MZxsQHsVeAtbrMa1cDo&#10;fZed5fllNgDWHkEbIs7eTUW5SfhNY3T40jRkguhKydxCWjGtVVyzzVoVW1S+tfpIQ/0Di15Zx4+e&#10;oO5UUGKH9gVUbzUCQRMWGvoMmsZqkzSwmmX+l5rHVnmTtLA55E820f+D1Z/3j/4rijC+h5EbmESQ&#10;fwD9nYSD21a5rblBhKE1quaHl9GybPBUHK9Gq6mgCFINn6DmJqtdgAQ0NthHV1inYHRuwOFkuhmD&#10;0Jw8v1jlq3dc0lxbnV9cvk1dyVQx3/ZI4YOBXsSglMhNTehq/0AhslHFfCQ+5uDedl1qbOf+SPDB&#10;mEnsI+GJehirUdiapV1FbVFNBfWB9SBM88LzzUEL+FOKgWellPRjp9BI0X107EkcrDnAOajmQDnN&#10;V0sZpJjC2zAN4M6j3baMPLnu4IZ9a2yS9MziyJf7n5QeZzUO2O/7dOr5R21+AQAA//8DAFBLAwQU&#10;AAYACAAAACEAePYg9uIAAAANAQAADwAAAGRycy9kb3ducmV2LnhtbEyPQU+DQBCF7yb+h82YeLML&#10;tmCLLE1j9GRipHjwuLBTIGVnkd22+O8dT3qbN/Py5nv5draDOOPke0cK4kUEAqlxpqdWwUf1crcG&#10;4YMmowdHqOAbPWyL66tcZ8ZdqMTzPrSCQ8hnWkEXwphJ6ZsOrfYLNyLx7eAmqwPLqZVm0hcOt4O8&#10;j6JUWt0Tf+j0iE8dNsf9ySrYfVL53H+91e/loeyrahPRa3pU6vZm3j2CCDiHPzP84jM6FMxUuxMZ&#10;LwbWcbxkKw+rdRKDYEuarB5A1LxK0s0SZJHL/y2KHwAAAP//AwBQSwECLQAUAAYACAAAACEAtoM4&#10;kv4AAADhAQAAEwAAAAAAAAAAAAAAAAAAAAAAW0NvbnRlbnRfVHlwZXNdLnhtbFBLAQItABQABgAI&#10;AAAAIQA4/SH/1gAAAJQBAAALAAAAAAAAAAAAAAAAAC8BAABfcmVscy8ucmVsc1BLAQItABQABgAI&#10;AAAAIQAAYZwF3AEAAJkDAAAOAAAAAAAAAAAAAAAAAC4CAABkcnMvZTJvRG9jLnhtbFBLAQItABQA&#10;BgAIAAAAIQB49iD24gAAAA0BAAAPAAAAAAAAAAAAAAAAADYEAABkcnMvZG93bnJldi54bWxQSwUG&#10;AAAAAAQABADzAAAARQUAAAAA&#10;" filled="f" stroked="f">
              <v:textbox inset="0,0,0,0">
                <w:txbxContent>
                  <w:p w14:paraId="72C1C6AD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Câmara </w:t>
                    </w:r>
                    <w:r>
                      <w:rPr>
                        <w:sz w:val="14"/>
                      </w:rPr>
                      <w:t>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0EEFD80E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224058A5" w14:textId="77777777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709120" behindDoc="1" locked="0" layoutInCell="1" allowOverlap="1" wp14:anchorId="3FEF9904" wp14:editId="65CDF4BC">
              <wp:simplePos x="0" y="0"/>
              <wp:positionH relativeFrom="page">
                <wp:posOffset>3488690</wp:posOffset>
              </wp:positionH>
              <wp:positionV relativeFrom="page">
                <wp:posOffset>10045065</wp:posOffset>
              </wp:positionV>
              <wp:extent cx="605790" cy="124460"/>
              <wp:effectExtent l="0" t="0" r="0" b="0"/>
              <wp:wrapNone/>
              <wp:docPr id="212225838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957754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EF9904" id="_x0000_s1046" type="#_x0000_t202" style="position:absolute;margin-left:274.7pt;margin-top:790.95pt;width:47.7pt;height:9.8pt;z-index:-2260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ifR2gEAAJgDAAAOAAAAZHJzL2Uyb0RvYy54bWysU1Fv0zAQfkfiP1h+p2mrUVjUdBqbhpAG&#10;Qxr8gIvjJBaJz5zdJuXXc3aaDtjbxIt1ubO/+77vLturse/EQZM3aAu5Wiyl0FZhZWxTyO/f7t68&#10;l8IHsBV0aHUhj9rLq93rV9vB5XqNLXaVJsEg1ueDK2QbgsuzzKtW9+AX6LTlYo3UQ+BParKKYGD0&#10;vsvWy+UmG5AqR6i095y9nYpyl/DrWqvwUNdeB9EVkrmFdFI6y3hmuy3kDYFrjTrRgBew6MFYbnqG&#10;uoUAYk/mGVRvFKHHOiwU9hnWtVE6aWA1q+U/ah5bcDppYXO8O9vk/x+s+nJ4dF9JhPEDjjzAJMK7&#10;e1Q/vLB404Jt9DURDq2GihuvomXZ4Hx+ehqt9rmPIOXwGSseMuwDJqCxpj66wjoFo/MAjmfT9RiE&#10;4uRm+fbdJVcUl1bri4tNGkoG+fzYkQ8fNfYiBoUknmkCh8O9D5EM5POV2Mvinem6NNfO/pXgizGT&#10;yEe+E/MwlqMwFTe/jNKimBKrI8shnNaF15uDFumXFAOvSiH9zz2QlqL7ZNmSuFdzQHNQzgFYxU8L&#10;GaSYwpsw7d/ekWlaRp5Mt3jNttUmSXpiceLL409KT6sa9+vP73Tr6Yfa/QYAAP//AwBQSwMEFAAG&#10;AAgAAAAhAHG4kaPhAAAADQEAAA8AAABkcnMvZG93bnJldi54bWxMj8FugzAQRO+V+g/WVuqtsakA&#10;BYqJoqo9VapC6KFHgx1AwWuKnYT+fban5rgzT7MzxWaxIzub2Q8OJUQrAcxg6/SAnYSv+v1pDcwH&#10;hVqNDo2EX+NhU97fFSrX7oKVOe9DxygEfa4k9CFMOee+7Y1VfuUmg+Qd3GxVoHPuuJ7VhcLtyJ+F&#10;SLlVA9KHXk3mtTftcX+yErbfWL0NP5/NrjpUQ11nAj/So5SPD8v2BVgwS/iH4a8+VYeSOjXuhNqz&#10;UUISZzGhZCTrKANGSBrHtKYhKRVRArws+O2K8goAAP//AwBQSwECLQAUAAYACAAAACEAtoM4kv4A&#10;AADhAQAAEwAAAAAAAAAAAAAAAAAAAAAAW0NvbnRlbnRfVHlwZXNdLnhtbFBLAQItABQABgAIAAAA&#10;IQA4/SH/1gAAAJQBAAALAAAAAAAAAAAAAAAAAC8BAABfcmVscy8ucmVsc1BLAQItABQABgAIAAAA&#10;IQAZmifR2gEAAJgDAAAOAAAAAAAAAAAAAAAAAC4CAABkcnMvZTJvRG9jLnhtbFBLAQItABQABgAI&#10;AAAAIQBxuJGj4QAAAA0BAAAPAAAAAAAAAAAAAAAAADQEAABkcnMvZG93bnJldi54bWxQSwUGAAAA&#10;AAQABADzAAAAQgUAAAAA&#10;" filled="f" stroked="f">
              <v:textbox inset="0,0,0,0">
                <w:txbxContent>
                  <w:p w14:paraId="19957754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8C39" w14:textId="6A9A79F8" w:rsidR="003D222D" w:rsidRDefault="00CB35DA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657920" behindDoc="1" locked="0" layoutInCell="1" allowOverlap="1" wp14:anchorId="17E85E9F" wp14:editId="1FCF3113">
              <wp:simplePos x="0" y="0"/>
              <wp:positionH relativeFrom="page">
                <wp:posOffset>707390</wp:posOffset>
              </wp:positionH>
              <wp:positionV relativeFrom="page">
                <wp:posOffset>10179050</wp:posOffset>
              </wp:positionV>
              <wp:extent cx="2674620" cy="306070"/>
              <wp:effectExtent l="0" t="0" r="0" b="0"/>
              <wp:wrapNone/>
              <wp:docPr id="97778876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462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CC9DC7" w14:textId="77777777" w:rsidR="003D222D" w:rsidRDefault="00000000">
                          <w:pPr>
                            <w:spacing w:before="15" w:line="268" w:lineRule="auto"/>
                            <w:ind w:left="20"/>
                            <w:rPr>
                              <w:rFonts w:ascii="Times New Roman" w:hAnsi="Times New Roman"/>
                              <w:sz w:val="12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Câmara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Nacional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Modelos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Licitações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e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Contratos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da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Consultoria-Geral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da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União</w:t>
                          </w:r>
                          <w:r>
                            <w:rPr>
                              <w:rFonts w:ascii="Times New Roman" w:hAnsi="Times New Roman"/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Modelo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de Aquisições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— Atualização: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12/2022</w:t>
                          </w:r>
                        </w:p>
                        <w:p w14:paraId="0BCDDA4D" w14:textId="77777777" w:rsidR="003D222D" w:rsidRDefault="00000000">
                          <w:pPr>
                            <w:ind w:left="20"/>
                            <w:rPr>
                              <w:rFonts w:ascii="Times New Roman" w:hAnsi="Times New Roman"/>
                              <w:sz w:val="12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Aprovado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pela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Secretaria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Gestão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e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E85E9F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48" type="#_x0000_t202" style="position:absolute;margin-left:55.7pt;margin-top:801.5pt;width:210.6pt;height:24.1pt;z-index:-2265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Z7n2gEAAJkDAAAOAAAAZHJzL2Uyb0RvYy54bWysU9uO0zAQfUfiHyy/06QFdVHUdLXsahHS&#10;AistfMDEcRKLxGPGbpPy9YydpsvlDfFijWfs43POjHfX09CLoyZv0JZyvcql0FZhbWxbyq9f7l+9&#10;lcIHsDX0aHUpT9rL6/3LF7vRFXqDHfa1JsEg1hejK2UXgiuyzKtOD+BX6LTlYoM0QOAttVlNMDL6&#10;0GebPN9mI1LtCJX2nrN3c1HuE37TaBU+N43XQfSlZG4hrZTWKq7ZfgdFS+A6o8404B9YDGAsP3qB&#10;uoMA4kDmL6jBKEKPTVgpHDJsGqN00sBq1vkfap46cDppYXO8u9jk/x+s+nR8co8kwvQOJ25gEuHd&#10;A6pvXli87cC2+oYIx05DzQ+vo2XZ6Hxxvhqt9oWPINX4EWtuMhwCJqCpoSG6wjoFo3MDThfT9RSE&#10;4uRme/Vmu+GS4trrfJtfpa5kUCy3HfnwXuMgYlBK4qYmdDg++BDZQLEciY9ZvDd9nxrb298SfDBm&#10;EvtIeKYepmoSpmYmSVtUU2F9Yj2E87zwfHPQIf2QYuRZKaX/fgDSUvQfLHsSB2sJaAmqJQCr+Gop&#10;gxRzeBvmATw4Mm3HyLPrFm/Yt8YkSc8szny5/0npeVbjgP26T6eef9T+JwAAAP//AwBQSwMEFAAG&#10;AAgAAAAhAMGEgsvhAAAADQEAAA8AAABkcnMvZG93bnJldi54bWxMj8FOwzAQRO9I/IO1SNyonZRG&#10;NMSpKgQnJEQaDj06sZtYjdchdtvw92xPcNvZHc2+KTazG9jZTMF6lJAsBDCDrdcWOwlf9dvDE7AQ&#10;FWo1eDQSfkyATXl7U6hc+wtW5ryLHaMQDLmS0Mc45pyHtjdOhYUfDdLt4CenIsmp43pSFwp3A0+F&#10;yLhTFulDr0bz0pv2uDs5Cds9Vq/2+6P5rA6Vreu1wPfsKOX93bx9BhbNHP/McMUndCiJqfEn1IEN&#10;pJPkkaw0ZGJJrciyWqYZsOa6WiUp8LLg/1uUvwAAAP//AwBQSwECLQAUAAYACAAAACEAtoM4kv4A&#10;AADhAQAAEwAAAAAAAAAAAAAAAAAAAAAAW0NvbnRlbnRfVHlwZXNdLnhtbFBLAQItABQABgAIAAAA&#10;IQA4/SH/1gAAAJQBAAALAAAAAAAAAAAAAAAAAC8BAABfcmVscy8ucmVsc1BLAQItABQABgAIAAAA&#10;IQBhfZ7n2gEAAJkDAAAOAAAAAAAAAAAAAAAAAC4CAABkcnMvZTJvRG9jLnhtbFBLAQItABQABgAI&#10;AAAAIQDBhILL4QAAAA0BAAAPAAAAAAAAAAAAAAAAADQEAABkcnMvZG93bnJldi54bWxQSwUGAAAA&#10;AAQABADzAAAAQgUAAAAA&#10;" filled="f" stroked="f">
              <v:textbox inset="0,0,0,0">
                <w:txbxContent>
                  <w:p w14:paraId="73CC9DC7" w14:textId="77777777" w:rsidR="003D222D" w:rsidRDefault="00000000">
                    <w:pPr>
                      <w:spacing w:before="15" w:line="268" w:lineRule="auto"/>
                      <w:ind w:left="20"/>
                      <w:rPr>
                        <w:rFonts w:ascii="Times New Roman" w:hAnsi="Times New Roman"/>
                        <w:sz w:val="12"/>
                      </w:rPr>
                    </w:pPr>
                    <w:r>
                      <w:rPr>
                        <w:rFonts w:ascii="Times New Roman" w:hAnsi="Times New Roman"/>
                        <w:sz w:val="12"/>
                      </w:rPr>
                      <w:t>Câmara</w:t>
                    </w:r>
                    <w:r>
                      <w:rPr>
                        <w:rFonts w:ascii="Times New Roman" w:hAnsi="Times New Roman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Nacional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Modelos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Licitações</w:t>
                    </w:r>
                    <w:r>
                      <w:rPr>
                        <w:rFonts w:ascii="Times New Roman" w:hAnsi="Times New Roman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e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Contratos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da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Consultoria-Geral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da</w:t>
                    </w:r>
                    <w:r>
                      <w:rPr>
                        <w:rFonts w:ascii="Times New Roman" w:hAns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União</w:t>
                    </w:r>
                    <w:r>
                      <w:rPr>
                        <w:rFonts w:ascii="Times New Roman" w:hAnsi="Times New Roman"/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Modelo</w:t>
                    </w:r>
                    <w:r>
                      <w:rPr>
                        <w:rFonts w:ascii="Times New Roman" w:hAnsi="Times New Roman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de Aquisições</w:t>
                    </w:r>
                    <w:r>
                      <w:rPr>
                        <w:rFonts w:ascii="Times New Roman" w:hAnsi="Times New Roman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— Atualização:</w:t>
                    </w:r>
                    <w:r>
                      <w:rPr>
                        <w:rFonts w:ascii="Times New Roman" w:hAnsi="Times New Roman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12/2022</w:t>
                    </w:r>
                  </w:p>
                  <w:p w14:paraId="0BCDDA4D" w14:textId="77777777" w:rsidR="003D222D" w:rsidRDefault="00000000">
                    <w:pPr>
                      <w:ind w:left="20"/>
                      <w:rPr>
                        <w:rFonts w:ascii="Times New Roman" w:hAnsi="Times New Roman"/>
                        <w:sz w:val="12"/>
                      </w:rPr>
                    </w:pPr>
                    <w:r>
                      <w:rPr>
                        <w:rFonts w:ascii="Times New Roman" w:hAnsi="Times New Roman"/>
                        <w:sz w:val="12"/>
                      </w:rPr>
                      <w:t>Aprovado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pela</w:t>
                    </w:r>
                    <w:r>
                      <w:rPr>
                        <w:rFonts w:ascii="Times New Roman" w:hAns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Secretaria</w:t>
                    </w:r>
                    <w:r>
                      <w:rPr>
                        <w:rFonts w:ascii="Times New Roman" w:hAns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Gestão</w:t>
                    </w:r>
                    <w:r>
                      <w:rPr>
                        <w:rFonts w:ascii="Times New Roman" w:hAns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e</w:t>
                    </w:r>
                    <w:r>
                      <w:rPr>
                        <w:rFonts w:ascii="Times New Roman" w:hAns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2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58432" behindDoc="1" locked="0" layoutInCell="1" allowOverlap="1" wp14:anchorId="4882C464" wp14:editId="4E60CAD7">
              <wp:simplePos x="0" y="0"/>
              <wp:positionH relativeFrom="page">
                <wp:posOffset>6407785</wp:posOffset>
              </wp:positionH>
              <wp:positionV relativeFrom="page">
                <wp:posOffset>10255885</wp:posOffset>
              </wp:positionV>
              <wp:extent cx="483235" cy="152400"/>
              <wp:effectExtent l="0" t="0" r="0" b="0"/>
              <wp:wrapNone/>
              <wp:docPr id="114633275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DFE835" w14:textId="77777777" w:rsidR="003D222D" w:rsidRDefault="00000000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82C464" id="Text Box 34" o:spid="_x0000_s1049" type="#_x0000_t202" style="position:absolute;margin-left:504.55pt;margin-top:807.55pt;width:38.05pt;height:12pt;z-index:-2265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bI22gEAAJgDAAAOAAAAZHJzL2Uyb0RvYy54bWysU9tu1DAQfUfiHyy/s8mmLaqizValVRFS&#10;gUqFD5h1nMQi8Zixd5Pl6xk7my2XN8SLNRnbx+cy2dxMQy8OmrxBW8n1KpdCW4W1sW0lv355eHMt&#10;hQ9ga+jR6koetZc329evNqMrdYEd9rUmwSDWl6OrZBeCK7PMq04P4FfotOXNBmmAwJ/UZjXByOhD&#10;nxV5/jYbkWpHqLT33L2fN+U24TeNVuFz03gdRF9J5hbSSmndxTXbbqBsCVxn1IkG/AOLAYzlR89Q&#10;9xBA7Mn8BTUYReixCSuFQ4ZNY5ROGljNOv9DzXMHTictbI53Z5v8/4NVnw7P7olEmN7hxAEmEd49&#10;ovrmhcW7Dmyrb4lw7DTU/PA6WpaNzpenq9FqX/oIshs/Ys0hwz5gApoaGqIrrFMwOgdwPJuupyAU&#10;Ny+vL4qLKykUb62viss8hZJBuVx25MN7jYOIRSWJM03gcHj0IZKBcjkS37L4YPo+5drb3xp8MHYS&#10;+ch3Zh6m3SRMXcmiiNKimB3WR5ZDOI8LjzcXHdIPKUYelUr673sgLUX/wbIlca6WgpZitxRgFV+t&#10;ZJBiLu/CPH97R6btGHk23eIt29aYJOmFxYkvx5+UnkY1ztev3+nUyw+1/QkAAP//AwBQSwMEFAAG&#10;AAgAAAAhAOV94IvfAAAADwEAAA8AAABkcnMvZG93bnJldi54bWxMT0FOwzAQvCP1D9ZW4kbtFDVq&#10;Q5yqQnBCQqThwNGJ3cRqvA6x24bfsznBbWZnNDuT7yfXs6sZg/UoIVkJYAYbry22Ej6r14ctsBAV&#10;atV7NBJ+TIB9sbjLVab9DUtzPcaWUQiGTEnoYhwyzkPTGafCyg8GSTv50alIdGy5HtWNwl3P10Kk&#10;3CmL9KFTg3nuTHM+XpyEwxeWL/b7vf4oT6Wtqp3At/Qs5f1yOjwBi2aKf2aY61N1KKhT7S+oA+uJ&#10;C7FLyEsoTTaEZo/YbtbA6vn2SCovcv5/R/ELAAD//wMAUEsBAi0AFAAGAAgAAAAhALaDOJL+AAAA&#10;4QEAABMAAAAAAAAAAAAAAAAAAAAAAFtDb250ZW50X1R5cGVzXS54bWxQSwECLQAUAAYACAAAACEA&#10;OP0h/9YAAACUAQAACwAAAAAAAAAAAAAAAAAvAQAAX3JlbHMvLnJlbHNQSwECLQAUAAYACAAAACEA&#10;1C2yNtoBAACYAwAADgAAAAAAAAAAAAAAAAAuAgAAZHJzL2Uyb0RvYy54bWxQSwECLQAUAAYACAAA&#10;ACEA5X3gi98AAAAPAQAADwAAAAAAAAAAAAAAAAA0BAAAZHJzL2Rvd25yZXYueG1sUEsFBgAAAAAE&#10;AAQA8wAAAEAFAAAAAA==&#10;" filled="f" stroked="f">
              <v:textbox inset="0,0,0,0">
                <w:txbxContent>
                  <w:p w14:paraId="6FDFE835" w14:textId="77777777" w:rsidR="003D222D" w:rsidRDefault="00000000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79D8C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682496" behindDoc="1" locked="0" layoutInCell="1" allowOverlap="1" wp14:anchorId="26CA4DEE" wp14:editId="3A1C69BF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1371151832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E13F12" id="Line 30" o:spid="_x0000_s1026" style="position:absolute;z-index:-226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83520" behindDoc="1" locked="0" layoutInCell="1" allowOverlap="1" wp14:anchorId="6F118665" wp14:editId="06089B88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16510" b="17780"/>
              <wp:wrapNone/>
              <wp:docPr id="214812556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4DCE86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Câmara </w:t>
                          </w:r>
                          <w:r>
                            <w:rPr>
                              <w:sz w:val="14"/>
                            </w:rPr>
                            <w:t>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71F8A1C0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6A622FFE" w14:textId="13436E4D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  <w:r w:rsidR="00C5082D">
                            <w:rPr>
                              <w:sz w:val="14"/>
                            </w:rPr>
                            <w:t>'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18665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9" type="#_x0000_t202" style="position:absolute;margin-left:55.65pt;margin-top:742.55pt;width:271.7pt;height:42.1pt;z-index:-226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tl43AEAAJgDAAAOAAAAZHJzL2Uyb0RvYy54bWysU9tu2zAMfR+wfxD0vthJm24z4hRdiw4D&#10;um5Atw+gZTkWZosapcTOvn6UHKe7vA17EShSOjrnkNpcj30nDpq8QVvK5SKXQluFtbG7Un79cv/q&#10;jRQ+gK2hQ6tLedReXm9fvtgMrtArbLGrNQkGsb4YXCnbEFyRZV61uge/QKctFxukHgJvaZfVBAOj&#10;9122yvOrbECqHaHS3nP2birKbcJvGq3Cp6bxOoiulMwtpJXSWsU1226g2BG41qgTDfgHFj0Yy4+e&#10;oe4ggNiT+QuqN4rQYxMWCvsMm8YonTSwmmX+h5qnFpxOWtgc7842+f8Hqx4PT+4ziTC+w5EbmER4&#10;94DqmxcWb1uwO31DhEOroeaHl9GybHC+OF2NVvvCR5Bq+Ig1Nxn2ARPQ2FAfXWGdgtG5Acez6XoM&#10;QnHy4nKdr99ySXFtfXF59Tp1JYNivu3Ih/caexGDUhI3NaHD4cGHyAaK+Uh8zOK96brU2M7+luCD&#10;MZPYR8IT9TBWozB1KVdRWhRTYX1kOYTTuPB4c9Ai/ZBi4FEppf++B9JSdB8sWxLnag5oDqo5AKv4&#10;aimDFFN4G6b52zsyu5aRJ9Mt3rBtjUmKnlmc6HL7k9DTqMb5+nWfTj1/qO1PAAAA//8DAFBLAwQU&#10;AAYACAAAACEAePYg9uIAAAANAQAADwAAAGRycy9kb3ducmV2LnhtbEyPQU+DQBCF7yb+h82YeLML&#10;tmCLLE1j9GRipHjwuLBTIGVnkd22+O8dT3qbN/Py5nv5draDOOPke0cK4kUEAqlxpqdWwUf1crcG&#10;4YMmowdHqOAbPWyL66tcZ8ZdqMTzPrSCQ8hnWkEXwphJ6ZsOrfYLNyLx7eAmqwPLqZVm0hcOt4O8&#10;j6JUWt0Tf+j0iE8dNsf9ySrYfVL53H+91e/loeyrahPRa3pU6vZm3j2CCDiHPzP84jM6FMxUuxMZ&#10;LwbWcbxkKw+rdRKDYEuarB5A1LxK0s0SZJHL/y2KHwAAAP//AwBQSwECLQAUAAYACAAAACEAtoM4&#10;kv4AAADhAQAAEwAAAAAAAAAAAAAAAAAAAAAAW0NvbnRlbnRfVHlwZXNdLnhtbFBLAQItABQABgAI&#10;AAAAIQA4/SH/1gAAAJQBAAALAAAAAAAAAAAAAAAAAC8BAABfcmVscy8ucmVsc1BLAQItABQABgAI&#10;AAAAIQC+Qtl43AEAAJgDAAAOAAAAAAAAAAAAAAAAAC4CAABkcnMvZTJvRG9jLnhtbFBLAQItABQA&#10;BgAIAAAAIQB49iD24gAAAA0BAAAPAAAAAAAAAAAAAAAAADYEAABkcnMvZG93bnJldi54bWxQSwUG&#10;AAAAAAQABADzAAAARQUAAAAA&#10;" filled="f" stroked="f">
              <v:textbox inset="0,0,0,0">
                <w:txbxContent>
                  <w:p w14:paraId="064DCE86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Câmara </w:t>
                    </w:r>
                    <w:r>
                      <w:rPr>
                        <w:sz w:val="14"/>
                      </w:rPr>
                      <w:t>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71F8A1C0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6A622FFE" w14:textId="13436E4D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  <w:r w:rsidR="00C5082D">
                      <w:rPr>
                        <w:sz w:val="14"/>
                      </w:rPr>
                      <w:t>'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84544" behindDoc="1" locked="0" layoutInCell="1" allowOverlap="1" wp14:anchorId="4049112F" wp14:editId="4E250241">
              <wp:simplePos x="0" y="0"/>
              <wp:positionH relativeFrom="page">
                <wp:posOffset>3512820</wp:posOffset>
              </wp:positionH>
              <wp:positionV relativeFrom="page">
                <wp:posOffset>10045065</wp:posOffset>
              </wp:positionV>
              <wp:extent cx="557530" cy="124460"/>
              <wp:effectExtent l="0" t="0" r="0" b="0"/>
              <wp:wrapNone/>
              <wp:docPr id="13213700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53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D81D2E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9112F" id="Text Box 28" o:spid="_x0000_s1030" type="#_x0000_t202" style="position:absolute;margin-left:276.6pt;margin-top:790.95pt;width:43.9pt;height:9.8pt;z-index:-226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blK2gEAAJcDAAAOAAAAZHJzL2Uyb0RvYy54bWysU9tu2zAMfR+wfxD0vjhJm24w4hRdiw4D&#10;ugvQ7QNkWbaF2aJGKrGzrx8lx+m2vhV7EShSOjrnkNpej30nDgbJgivkarGUwjgNlXVNIb9/u3/z&#10;TgoKylWqA2cKeTQkr3evX20Hn5s1tNBVBgWDOMoHX8g2BJ9nGenW9IoW4I3jYg3Yq8BbbLIK1cDo&#10;fZetl8urbACsPII2RJy9m4pyl/Dr2ujwpa7JBNEVkrmFtGJay7hmu63KG1S+tfpEQ72ARa+s40fP&#10;UHcqKLFH+wyqtxqBoA4LDX0GdW21SRpYzWr5j5rHVnmTtLA55M820f+D1Z8Pj/4rijC+h5EbmESQ&#10;fwD9g4SD21a5xtwgwtAaVfHDq2hZNnjKT1ej1ZRTBCmHT1Bxk9U+QAIaa+yjK6xTMDo34Hg23YxB&#10;aE5uNm83F1zRXFqtLy+vUlMylc+XPVL4YKAXMSgkck8TuDo8UIhkVD4fiW85uLddl/raub8SfDBm&#10;EvnId2IexnIUtirkRVQWtZRQHVkNwjQtPN0ctIC/pBh4UgpJP/cKjRTdR8eOxLGaA5yDcg6U03y1&#10;kEGKKbwN0/jtPdqmZeTJcwc37Fptk6InFie63P0k9DSpcbz+3KdTT/9p9xsAAP//AwBQSwMEFAAG&#10;AAgAAAAhALtUHa3hAAAADQEAAA8AAABkcnMvZG93bnJldi54bWxMj8FOwzAQRO9I/IO1SNyonUKi&#10;NsSpKgQnpIo0HDg6sZtYjdchdtvw911OcNyZp9mZYjO7gZ3NFKxHCclCADPYem2xk/BZvz2sgIWo&#10;UKvBo5HwYwJsytubQuXaX7Ay533sGIVgyJWEPsYx5zy0vXEqLPxokLyDn5yKdE4d15O6ULgb+FKI&#10;jDtlkT70ajQvvWmP+5OTsP3C6tV+75qP6lDZul4LfM+OUt7fzdtnYNHM8Q+G3/pUHUrq1PgT6sAG&#10;CWn6uCSUjHSVrIERkj0lNK8hKRNJCrws+P8V5RUAAP//AwBQSwECLQAUAAYACAAAACEAtoM4kv4A&#10;AADhAQAAEwAAAAAAAAAAAAAAAAAAAAAAW0NvbnRlbnRfVHlwZXNdLnhtbFBLAQItABQABgAIAAAA&#10;IQA4/SH/1gAAAJQBAAALAAAAAAAAAAAAAAAAAC8BAABfcmVscy8ucmVsc1BLAQItABQABgAIAAAA&#10;IQD9cblK2gEAAJcDAAAOAAAAAAAAAAAAAAAAAC4CAABkcnMvZTJvRG9jLnhtbFBLAQItABQABgAI&#10;AAAAIQC7VB2t4QAAAA0BAAAPAAAAAAAAAAAAAAAAADQEAABkcnMvZG93bnJldi54bWxQSwUGAAAA&#10;AAQABADzAAAAQgUAAAAA&#10;" filled="f" stroked="f">
              <v:textbox inset="0,0,0,0">
                <w:txbxContent>
                  <w:p w14:paraId="53D81D2E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5883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685568" behindDoc="1" locked="0" layoutInCell="1" allowOverlap="1" wp14:anchorId="7CD44AB5" wp14:editId="7742EC73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622179336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451991" id="Line 27" o:spid="_x0000_s1026" style="position:absolute;z-index:-226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86592" behindDoc="1" locked="0" layoutInCell="1" allowOverlap="1" wp14:anchorId="5D75EACA" wp14:editId="0FBD40B2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0" b="0"/>
              <wp:wrapNone/>
              <wp:docPr id="298078643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E45BDC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Câmara </w:t>
                          </w:r>
                          <w:r>
                            <w:rPr>
                              <w:sz w:val="14"/>
                            </w:rPr>
                            <w:t>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67A4BAD8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35A0EBF4" w14:textId="77777777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5EAC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1" type="#_x0000_t202" style="position:absolute;margin-left:55.65pt;margin-top:742.55pt;width:271.7pt;height:42.1pt;z-index:-226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1Ze3AEAAJgDAAAOAAAAZHJzL2Uyb0RvYy54bWysU9tu2zAMfR+wfxD0vthpk24z4hRdiw4D&#10;um5Atw+QZTkWZosaqcTOvn6UHKe7vA17EShSOjrnkNpcj30nDgbJgivlcpFLYZyG2rpdKb9+uX/1&#10;RgoKytWqA2dKeTQkr7cvX2wGX5gLaKGrDQoGcVQMvpRtCL7IMtKt6RUtwBvHxQawV4G3uMtqVAOj&#10;9112kedX2QBYewRtiDh7NxXlNuE3jdHhU9OQCaIrJXMLacW0VnHNthtV7FD51uoTDfUPLHplHT96&#10;hrpTQYk92r+geqsRCJqw0NBn0DRWm6SB1SzzP9Q8tcqbpIXNIX+2if4frH48PPnPKML4DkZuYBJB&#10;/gH0NxIOblvlduYGEYbWqJofXkbLssFTcboaraaCIkg1fISam6z2ARLQ2GAfXWGdgtG5Acez6WYM&#10;QnPycrXO12+5pLm2vlxdvU5dyVQx3/ZI4b2BXsSglMhNTejq8EAhslHFfCQ+5uDedl1qbOd+S/DB&#10;mEnsI+GJehirUdi6lKsoLYqpoD6yHIRpXHi8OWgBf0gx8KiUkr7vFRopug+OLYlzNQc4B9UcKKf5&#10;aimDFFN4G6b523u0u5aRJ9Md3LBtjU2Knlmc6HL7k9DTqMb5+nWfTj1/qO1PAAAA//8DAFBLAwQU&#10;AAYACAAAACEAePYg9uIAAAANAQAADwAAAGRycy9kb3ducmV2LnhtbEyPQU+DQBCF7yb+h82YeLML&#10;tmCLLE1j9GRipHjwuLBTIGVnkd22+O8dT3qbN/Py5nv5draDOOPke0cK4kUEAqlxpqdWwUf1crcG&#10;4YMmowdHqOAbPWyL66tcZ8ZdqMTzPrSCQ8hnWkEXwphJ6ZsOrfYLNyLx7eAmqwPLqZVm0hcOt4O8&#10;j6JUWt0Tf+j0iE8dNsf9ySrYfVL53H+91e/loeyrahPRa3pU6vZm3j2CCDiHPzP84jM6FMxUuxMZ&#10;LwbWcbxkKw+rdRKDYEuarB5A1LxK0s0SZJHL/y2KHwAAAP//AwBQSwECLQAUAAYACAAAACEAtoM4&#10;kv4AAADhAQAAEwAAAAAAAAAAAAAAAAAAAAAAW0NvbnRlbnRfVHlwZXNdLnhtbFBLAQItABQABgAI&#10;AAAAIQA4/SH/1gAAAJQBAAALAAAAAAAAAAAAAAAAAC8BAABfcmVscy8ucmVsc1BLAQItABQABgAI&#10;AAAAIQBVa1Ze3AEAAJgDAAAOAAAAAAAAAAAAAAAAAC4CAABkcnMvZTJvRG9jLnhtbFBLAQItABQA&#10;BgAIAAAAIQB49iD24gAAAA0BAAAPAAAAAAAAAAAAAAAAADYEAABkcnMvZG93bnJldi54bWxQSwUG&#10;AAAAAAQABADzAAAARQUAAAAA&#10;" filled="f" stroked="f">
              <v:textbox inset="0,0,0,0">
                <w:txbxContent>
                  <w:p w14:paraId="24E45BDC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Câmara </w:t>
                    </w:r>
                    <w:r>
                      <w:rPr>
                        <w:sz w:val="14"/>
                      </w:rPr>
                      <w:t>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67A4BAD8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35A0EBF4" w14:textId="77777777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87616" behindDoc="1" locked="0" layoutInCell="1" allowOverlap="1" wp14:anchorId="6A67A30F" wp14:editId="24E771B5">
              <wp:simplePos x="0" y="0"/>
              <wp:positionH relativeFrom="page">
                <wp:posOffset>3512820</wp:posOffset>
              </wp:positionH>
              <wp:positionV relativeFrom="page">
                <wp:posOffset>10045065</wp:posOffset>
              </wp:positionV>
              <wp:extent cx="557530" cy="124460"/>
              <wp:effectExtent l="0" t="0" r="0" b="0"/>
              <wp:wrapNone/>
              <wp:docPr id="71788058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53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8B04D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67A30F" id="Text Box 25" o:spid="_x0000_s1032" type="#_x0000_t202" style="position:absolute;margin-left:276.6pt;margin-top:790.95pt;width:43.9pt;height:9.8pt;z-index:-226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DZs2QEAAJcDAAAOAAAAZHJzL2Uyb0RvYy54bWysU1Fv0zAQfkfiP1h+p2nLOlDUdBqbhpAG&#10;Qxr7AY7jJBaJz9y5Tcqv5+w0HbA3xIt1vrM/f9935+3V2HfiYJAsuEKuFkspjNNQWdcU8unb3Zv3&#10;UlBQrlIdOFPIoyF5tXv9ajv43Kyhha4yKBjEUT74QrYh+DzLSLemV7QAbxwXa8BeBd5ik1WoBkbv&#10;u2y9XF5mA2DlEbQh4uztVJS7hF/XRoeHuiYTRFdI5hbSimkt45rttipvUPnW6hMN9Q8semUdP3qG&#10;ulVBiT3aF1C91QgEdVho6DOoa6tN0sBqVsu/1Dy2ypukhc0hf7aJ/h+s/nJ49F9RhPEDjNzAJIL8&#10;PejvJBzctMo15hoRhtaoih9eRcuywVN+uhqtppwiSDl8hoqbrPYBEtBYYx9dYZ2C0bkBx7PpZgxC&#10;c3Kzebd5yxXNpdX64uIyNSVT+XzZI4WPBnoRg0Ii9zSBq8M9hUhG5fOR+JaDO9t1qa+d+yPBB2Mm&#10;kY98J+ZhLEdhKyYSlUUtJVRHVoMwTQtPNwct4E8pBp6UQtKPvUIjRffJsSNxrOYA56CcA+U0Xy1k&#10;kGIKb8I0fnuPtmkZefLcwTW7Vtuk6JnFiS53Pwk9TWocr9/36dTzf9r9AgAA//8DAFBLAwQUAAYA&#10;CAAAACEAu1QdreEAAAANAQAADwAAAGRycy9kb3ducmV2LnhtbEyPwU7DMBBE70j8g7VI3KidQqI2&#10;xKkqBCekijQcODqxm1iN1yF22/D3XU5w3Jmn2ZliM7uBnc0UrEcJyUIAM9h6bbGT8Fm/PayAhahQ&#10;q8GjkfBjAmzK25tC5dpfsDLnfewYhWDIlYQ+xjHnPLS9cSos/GiQvIOfnIp0Th3Xk7pQuBv4UoiM&#10;O2WRPvRqNC+9aY/7k5Ow/cLq1X7vmo/qUNm6Xgt8z45S3t/N22dg0czxD4bf+lQdSurU+BPqwAYJ&#10;afq4JJSMdJWsgRGSPSU0ryEpE0kKvCz4/xXlFQAA//8DAFBLAQItABQABgAIAAAAIQC2gziS/gAA&#10;AOEBAAATAAAAAAAAAAAAAAAAAAAAAABbQ29udGVudF9UeXBlc10ueG1sUEsBAi0AFAAGAAgAAAAh&#10;ADj9If/WAAAAlAEAAAsAAAAAAAAAAAAAAAAALwEAAF9yZWxzLy5yZWxzUEsBAi0AFAAGAAgAAAAh&#10;ABZYNmzZAQAAlwMAAA4AAAAAAAAAAAAAAAAALgIAAGRycy9lMm9Eb2MueG1sUEsBAi0AFAAGAAgA&#10;AAAhALtUHa3hAAAADQEAAA8AAAAAAAAAAAAAAAAAMwQAAGRycy9kb3ducmV2LnhtbFBLBQYAAAAA&#10;BAAEAPMAAABBBQAAAAA=&#10;" filled="f" stroked="f">
              <v:textbox inset="0,0,0,0">
                <w:txbxContent>
                  <w:p w14:paraId="7988B04D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856A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688640" behindDoc="1" locked="0" layoutInCell="1" allowOverlap="1" wp14:anchorId="5E01FEE0" wp14:editId="0D9BB437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434048060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C0DF5C" id="Line 24" o:spid="_x0000_s1026" style="position:absolute;z-index:-226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89664" behindDoc="1" locked="0" layoutInCell="1" allowOverlap="1" wp14:anchorId="295D577B" wp14:editId="7CF1D7AE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0" b="0"/>
              <wp:wrapNone/>
              <wp:docPr id="454237360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70D0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Câmara </w:t>
                          </w:r>
                          <w:r>
                            <w:rPr>
                              <w:sz w:val="14"/>
                            </w:rPr>
                            <w:t>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3C549256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137EBE9E" w14:textId="77777777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D577B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33" type="#_x0000_t202" style="position:absolute;margin-left:55.65pt;margin-top:742.55pt;width:271.7pt;height:42.1pt;z-index:-226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P13AEAAJgDAAAOAAAAZHJzL2Uyb0RvYy54bWysU9tu2zAMfR+wfxD0vthpm2wz4hRdiw4D&#10;um5Atw+QZTkWZosaqcTOvn6UHKe7vA17EShSOjrnkNpcj30nDgbJgivlcpFLYZyG2rpdKb9+uX/1&#10;RgoKytWqA2dKeTQkr7cvX2wGX5gLaKGrDQoGcVQMvpRtCL7IMtKt6RUtwBvHxQawV4G3uMtqVAOj&#10;9112kefrbACsPYI2RJy9m4pym/CbxujwqWnIBNGVkrmFtGJaq7hm240qdqh8a/WJhvoHFr2yjh89&#10;Q92poMQe7V9QvdUIBE1YaOgzaBqrTdLAapb5H2qeWuVN0sLmkD/bRP8PVj8envxnFGF8ByM3MIkg&#10;/wD6GwkHt61yO3ODCENrVM0PL6Nl2eCpOF2NVlNBEaQaPkLNTVb7AAlobLCPrrBOwejcgOPZdDMG&#10;oTl5ebXKV2+5pLm2urxav05dyVQx3/ZI4b2BXsSglMhNTejq8EAhslHFfCQ+5uDedl1qbOd+S/DB&#10;mEnsI+GJehirUdi6lOsoLYqpoD6yHIRpXHi8OWgBf0gx8KiUkr7vFRopug+OLYlzNQc4B9UcKKf5&#10;aimDFFN4G6b523u0u5aRJ9Md3LBtjU2Knlmc6HL7k9DTqMb5+nWfTj1/qO1PAAAA//8DAFBLAwQU&#10;AAYACAAAACEAePYg9uIAAAANAQAADwAAAGRycy9kb3ducmV2LnhtbEyPQU+DQBCF7yb+h82YeLML&#10;tmCLLE1j9GRipHjwuLBTIGVnkd22+O8dT3qbN/Py5nv5draDOOPke0cK4kUEAqlxpqdWwUf1crcG&#10;4YMmowdHqOAbPWyL66tcZ8ZdqMTzPrSCQ8hnWkEXwphJ6ZsOrfYLNyLx7eAmqwPLqZVm0hcOt4O8&#10;j6JUWt0Tf+j0iE8dNsf9ySrYfVL53H+91e/loeyrahPRa3pU6vZm3j2CCDiHPzP84jM6FMxUuxMZ&#10;LwbWcbxkKw+rdRKDYEuarB5A1LxK0s0SZJHL/y2KHwAAAP//AwBQSwECLQAUAAYACAAAACEAtoM4&#10;kv4AAADhAQAAEwAAAAAAAAAAAAAAAAAAAAAAW0NvbnRlbnRfVHlwZXNdLnhtbFBLAQItABQABgAI&#10;AAAAIQA4/SH/1gAAAJQBAAALAAAAAAAAAAAAAAAAAC8BAABfcmVscy8ucmVsc1BLAQItABQABgAI&#10;AAAAIQAzjgP13AEAAJgDAAAOAAAAAAAAAAAAAAAAAC4CAABkcnMvZTJvRG9jLnhtbFBLAQItABQA&#10;BgAIAAAAIQB49iD24gAAAA0BAAAPAAAAAAAAAAAAAAAAADYEAABkcnMvZG93bnJldi54bWxQSwUG&#10;AAAAAAQABADzAAAARQUAAAAA&#10;" filled="f" stroked="f">
              <v:textbox inset="0,0,0,0">
                <w:txbxContent>
                  <w:p w14:paraId="0BE070D0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Câmara </w:t>
                    </w:r>
                    <w:r>
                      <w:rPr>
                        <w:sz w:val="14"/>
                      </w:rPr>
                      <w:t>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3C549256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137EBE9E" w14:textId="77777777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90688" behindDoc="1" locked="0" layoutInCell="1" allowOverlap="1" wp14:anchorId="64EC31C8" wp14:editId="543EC45C">
              <wp:simplePos x="0" y="0"/>
              <wp:positionH relativeFrom="page">
                <wp:posOffset>3512820</wp:posOffset>
              </wp:positionH>
              <wp:positionV relativeFrom="page">
                <wp:posOffset>10045065</wp:posOffset>
              </wp:positionV>
              <wp:extent cx="557530" cy="124460"/>
              <wp:effectExtent l="0" t="0" r="0" b="0"/>
              <wp:wrapNone/>
              <wp:docPr id="34303535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53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370EB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EC31C8" id="Text Box 22" o:spid="_x0000_s1034" type="#_x0000_t202" style="position:absolute;margin-left:276.6pt;margin-top:790.95pt;width:43.9pt;height:9.8pt;z-index:-226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WPH2gEAAJcDAAAOAAAAZHJzL2Uyb0RvYy54bWysU9tu2zAMfR+wfxD0vjjJmnYw4hRdiw4D&#10;ugvQ7QNoWbaF2aJGKbGzrx8lx+m2vhV7EShSOjrnkNpej30nDpq8QVvI1WIphbYKK2ObQn7/dv/m&#10;nRQ+gK2gQ6sLedReXu9ev9oOLtdrbLGrNAkGsT4fXCHbEFyeZV61uge/QKctF2ukHgJvqckqgoHR&#10;+y5bL5eX2YBUOUKlvefs3VSUu4Rf11qFL3XtdRBdIZlbSCultYxrtttC3hC41qgTDXgBix6M5UfP&#10;UHcQQOzJPIPqjSL0WIeFwj7DujZKJw2sZrX8R81jC04nLWyOd2eb/P+DVZ8Pj+4riTC+x5EbmER4&#10;94DqhxcWb1uwjb4hwqHVUPHDq2hZNjifn65Gq33uI0g5fMKKmwz7gAlorKmPrrBOwejcgOPZdD0G&#10;oTi52Vxt3nJFcWm1vri4TE3JIJ8vO/Lhg8ZexKCQxD1N4HB48CGSgXw+Et+yeG+6LvW1s38l+GDM&#10;JPKR78Q8jOUoTFXIq6gsaimxOrIawmlaeLo5aJF+STHwpBTS/9wDaSm6j5YdiWM1BzQH5RyAVXy1&#10;kEGKKbwN0/jtHZmmZeTJc4s37FptkqInFie63P0k9DSpcbz+3KdTT/9p9xsAAP//AwBQSwMEFAAG&#10;AAgAAAAhALtUHa3hAAAADQEAAA8AAABkcnMvZG93bnJldi54bWxMj8FOwzAQRO9I/IO1SNyonUKi&#10;NsSpKgQnpIo0HDg6sZtYjdchdtvw911OcNyZp9mZYjO7gZ3NFKxHCclCADPYem2xk/BZvz2sgIWo&#10;UKvBo5HwYwJsytubQuXaX7Ay533sGIVgyJWEPsYx5zy0vXEqLPxokLyDn5yKdE4d15O6ULgb+FKI&#10;jDtlkT70ajQvvWmP+5OTsP3C6tV+75qP6lDZul4LfM+OUt7fzdtnYNHM8Q+G3/pUHUrq1PgT6sAG&#10;CWn6uCSUjHSVrIERkj0lNK8hKRNJCrws+P8V5RUAAP//AwBQSwECLQAUAAYACAAAACEAtoM4kv4A&#10;AADhAQAAEwAAAAAAAAAAAAAAAAAAAAAAW0NvbnRlbnRfVHlwZXNdLnhtbFBLAQItABQABgAIAAAA&#10;IQA4/SH/1gAAAJQBAAALAAAAAAAAAAAAAAAAAC8BAABfcmVscy8ucmVsc1BLAQItABQABgAIAAAA&#10;IQBwvWPH2gEAAJcDAAAOAAAAAAAAAAAAAAAAAC4CAABkcnMvZTJvRG9jLnhtbFBLAQItABQABgAI&#10;AAAAIQC7VB2t4QAAAA0BAAAPAAAAAAAAAAAAAAAAADQEAABkcnMvZG93bnJldi54bWxQSwUGAAAA&#10;AAQABADzAAAAQgUAAAAA&#10;" filled="f" stroked="f">
              <v:textbox inset="0,0,0,0">
                <w:txbxContent>
                  <w:p w14:paraId="006370EB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7AAD1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691712" behindDoc="1" locked="0" layoutInCell="1" allowOverlap="1" wp14:anchorId="06FFDD2F" wp14:editId="20D50CCC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1242433161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08A6EF" id="Line 21" o:spid="_x0000_s1026" style="position:absolute;z-index:-226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92736" behindDoc="1" locked="0" layoutInCell="1" allowOverlap="1" wp14:anchorId="2858B4D8" wp14:editId="6E1E87ED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0" b="0"/>
              <wp:wrapNone/>
              <wp:docPr id="1292877677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9FB9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Câmara </w:t>
                          </w:r>
                          <w:r>
                            <w:rPr>
                              <w:sz w:val="14"/>
                            </w:rPr>
                            <w:t>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60CF2019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050F4786" w14:textId="77777777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58B4D8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5" type="#_x0000_t202" style="position:absolute;margin-left:55.65pt;margin-top:742.55pt;width:271.7pt;height:42.1pt;z-index:-226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gT3AEAAJgDAAAOAAAAZHJzL2Uyb0RvYy54bWysU9tu2zAMfR+wfxD0vthpm64z4hRdiw4D&#10;ugvQ7gNoWY6F2aJGKbGzrx8lx+m2vg17EShSOjrnkFpfj30n9pq8QVvK5SKXQluFtbHbUn57un9z&#10;JYUPYGvo0OpSHrSX15vXr9aDK/QZttjVmgSDWF8MrpRtCK7IMq9a3YNfoNOWiw1SD4G3tM1qgoHR&#10;+y47y/PLbECqHaHS3nP2birKTcJvGq3Cl6bxOoiulMwtpJXSWsU126yh2BK41qgjDfgHFj0Yy4+e&#10;oO4ggNiReQHVG0XosQkLhX2GTWOUThpYzTL/S81jC04nLWyOdyeb/P+DVZ/3j+4riTC+x5EbmER4&#10;94DquxcWb1uwW31DhEOroeaHl9GybHC+OF6NVvvCR5Bq+IQ1Nxl2ARPQ2FAfXWGdgtG5AYeT6XoM&#10;QnHy/GKVr95xSXFtdX5x+TZ1JYNivu3Ihw8aexGDUhI3NaHD/sGHyAaK+Uh8zOK96brU2M7+keCD&#10;MZPYR8IT9TBWozB1Ka+itCimwvrAcginceHx5qBF+inFwKNSSv9jB6Sl6D5atiTO1RzQHFRzAFbx&#10;1VIGKabwNkzzt3Nkti0jT6ZbvGHbGpMUPbM40uX2J6HHUY3z9fs+nXr+UJtfAAAA//8DAFBLAwQU&#10;AAYACAAAACEAePYg9uIAAAANAQAADwAAAGRycy9kb3ducmV2LnhtbEyPQU+DQBCF7yb+h82YeLML&#10;tmCLLE1j9GRipHjwuLBTIGVnkd22+O8dT3qbN/Py5nv5draDOOPke0cK4kUEAqlxpqdWwUf1crcG&#10;4YMmowdHqOAbPWyL66tcZ8ZdqMTzPrSCQ8hnWkEXwphJ6ZsOrfYLNyLx7eAmqwPLqZVm0hcOt4O8&#10;j6JUWt0Tf+j0iE8dNsf9ySrYfVL53H+91e/loeyrahPRa3pU6vZm3j2CCDiHPzP84jM6FMxUuxMZ&#10;LwbWcbxkKw+rdRKDYEuarB5A1LxK0s0SZJHL/y2KHwAAAP//AwBQSwECLQAUAAYACAAAACEAtoM4&#10;kv4AAADhAQAAEwAAAAAAAAAAAAAAAAAAAAAAW0NvbnRlbnRfVHlwZXNdLnhtbFBLAQItABQABgAI&#10;AAAAIQA4/SH/1gAAAJQBAAALAAAAAAAAAAAAAAAAAC8BAABfcmVscy8ucmVsc1BLAQItABQABgAI&#10;AAAAIQCDOEgT3AEAAJgDAAAOAAAAAAAAAAAAAAAAAC4CAABkcnMvZTJvRG9jLnhtbFBLAQItABQA&#10;BgAIAAAAIQB49iD24gAAAA0BAAAPAAAAAAAAAAAAAAAAADYEAABkcnMvZG93bnJldi54bWxQSwUG&#10;AAAAAAQABADzAAAARQUAAAAA&#10;" filled="f" stroked="f">
              <v:textbox inset="0,0,0,0">
                <w:txbxContent>
                  <w:p w14:paraId="01EF9FB9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Câmara </w:t>
                    </w:r>
                    <w:r>
                      <w:rPr>
                        <w:sz w:val="14"/>
                      </w:rPr>
                      <w:t>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60CF2019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050F4786" w14:textId="77777777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93760" behindDoc="1" locked="0" layoutInCell="1" allowOverlap="1" wp14:anchorId="2451778D" wp14:editId="646417CA">
              <wp:simplePos x="0" y="0"/>
              <wp:positionH relativeFrom="page">
                <wp:posOffset>3512820</wp:posOffset>
              </wp:positionH>
              <wp:positionV relativeFrom="page">
                <wp:posOffset>10045065</wp:posOffset>
              </wp:positionV>
              <wp:extent cx="557530" cy="124460"/>
              <wp:effectExtent l="0" t="0" r="0" b="0"/>
              <wp:wrapNone/>
              <wp:docPr id="1668923185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53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379B2C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51778D" id="Text Box 19" o:spid="_x0000_s1036" type="#_x0000_t202" style="position:absolute;margin-left:276.6pt;margin-top:790.95pt;width:43.9pt;height:9.8pt;z-index:-226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gh2wEAAJcDAAAOAAAAZHJzL2Uyb0RvYy54bWysU9tu2zAMfR+wfxD0vjjJmm4z4hRdiw4D&#10;ugvQ9QNoWbaF2aJGKbGzrx8lx+m2vg17EShSOjrnkNpejX0nDpq8QVvI1WIphbYKK2ObQj5+u3v1&#10;VgofwFbQodWFPGovr3YvX2wHl+s1tthVmgSDWJ8PrpBtCC7PMq9a3YNfoNOWizVSD4G31GQVwcDo&#10;fZetl8vLbECqHKHS3nP2dirKXcKva63Cl7r2OoiukMwtpJXSWsY1220hbwhca9SJBvwDix6M5UfP&#10;ULcQQOzJPIPqjSL0WIeFwj7DujZKJw2sZrX8S81DC04nLWyOd2eb/P+DVZ8PD+4riTC+x5EbmER4&#10;d4/quxcWb1qwjb4mwqHVUPHDq2hZNjifn65Gq33uI0g5fMKKmwz7gAlorKmPrrBOwejcgOPZdD0G&#10;oTi52bzZvOaK4tJqfXFxmZqSQT5fduTDB429iEEhiXuawOFw70MkA/l8JL5l8c50XeprZ/9I8MGY&#10;SeQj34l5GMtRmKqQ76KyqKXE6shqCKdp4enmoEX6KcXAk1JI/2MPpKXoPlp2JI7VHNAclHMAVvHV&#10;QgYppvAmTOO3d2SalpEnzy1es2u1SYqeWJzocveT0NOkxvH6fZ9OPf2n3S8AAAD//wMAUEsDBBQA&#10;BgAIAAAAIQC7VB2t4QAAAA0BAAAPAAAAZHJzL2Rvd25yZXYueG1sTI/BTsMwEETvSPyDtUjcqJ1C&#10;ojbEqSoEJ6SKNBw4OrGbWI3XIXbb8PddTnDcmafZmWIzu4GdzRSsRwnJQgAz2HptsZPwWb89rICF&#10;qFCrwaOR8GMCbMrbm0Ll2l+wMud97BiFYMiVhD7GMec8tL1xKiz8aJC8g5+cinROHdeTulC4G/hS&#10;iIw7ZZE+9Go0L71pj/uTk7D9wurVfu+aj+pQ2bpeC3zPjlLe383bZ2DRzPEPht/6VB1K6tT4E+rA&#10;Bglp+rgklIx0layBEZI9JTSvISkTSQq8LPj/FeUVAAD//wMAUEsBAi0AFAAGAAgAAAAhALaDOJL+&#10;AAAA4QEAABMAAAAAAAAAAAAAAAAAAAAAAFtDb250ZW50X1R5cGVzXS54bWxQSwECLQAUAAYACAAA&#10;ACEAOP0h/9YAAACUAQAACwAAAAAAAAAAAAAAAAAvAQAAX3JlbHMvLnJlbHNQSwECLQAUAAYACAAA&#10;ACEAwAsoIdsBAACXAwAADgAAAAAAAAAAAAAAAAAuAgAAZHJzL2Uyb0RvYy54bWxQSwECLQAUAAYA&#10;CAAAACEAu1QdreEAAAANAQAADwAAAAAAAAAAAAAAAAA1BAAAZHJzL2Rvd25yZXYueG1sUEsFBgAA&#10;AAAEAAQA8wAAAEMFAAAAAA==&#10;" filled="f" stroked="f">
              <v:textbox inset="0,0,0,0">
                <w:txbxContent>
                  <w:p w14:paraId="36379B2C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14638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694784" behindDoc="1" locked="0" layoutInCell="1" allowOverlap="1" wp14:anchorId="6EF189BB" wp14:editId="433DB39C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279657445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084428" id="Line 18" o:spid="_x0000_s1026" style="position:absolute;z-index:-226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95808" behindDoc="1" locked="0" layoutInCell="1" allowOverlap="1" wp14:anchorId="31203812" wp14:editId="3C13E08F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0" b="0"/>
              <wp:wrapNone/>
              <wp:docPr id="39903064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48C95E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Câmara </w:t>
                          </w:r>
                          <w:r>
                            <w:rPr>
                              <w:sz w:val="14"/>
                            </w:rPr>
                            <w:t>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1961E195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5B17E113" w14:textId="77777777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203812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7" type="#_x0000_t202" style="position:absolute;margin-left:55.65pt;margin-top:742.55pt;width:271.7pt;height:42.1pt;z-index:-226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ljF2wEAAJkDAAAOAAAAZHJzL2Uyb0RvYy54bWysU8Fu1DAQvSPxD5bvbLJtt0C02aq0KkIq&#10;BanlAyaOs7FIPGbs3WT5esbOZgv0hrhYkxn7zXtvJuurse/EXpM3aEu5XORSaKuwNnZbym9Pd2/e&#10;SeED2Bo6tLqUB+3l1eb1q/XgCn2GLXa1JsEg1heDK2UbgiuyzKtW9+AX6LTlYoPUQ+BP2mY1wcDo&#10;fZed5fllNiDVjlBp7zl7OxXlJuE3jVbhS9N4HURXSuYW0knprOKZbdZQbAlca9SRBvwDix6M5aYn&#10;qFsIIHZkXkD1RhF6bMJCYZ9h0xilkwZWs8z/UvPYgtNJC5vj3ckm//9g1cP+0X0lEcYPOPIAkwjv&#10;7lF998LiTQt2q6+JcGg11Nx4GS3LBueL49NotS98BKmGz1jzkGEXMAGNDfXRFdYpGJ0HcDiZrscg&#10;FCfPL1b56j2XFNdW5xeXb9NUMijm1458+KixFzEoJfFQEzrs732IbKCYr8RmFu9M16XBdvaPBF+M&#10;mcQ+Ep6oh7EahalZWmoc1VRYH1gP4bQvvN8ctEg/pRh4V0rpf+yAtBTdJ8uexMWaA5qDag7AKn5a&#10;yiDFFN6EaQF3jsy2ZeTJdYvX7FtjkqRnFke+PP+k9LirccF+/063nv+ozS8AAAD//wMAUEsDBBQA&#10;BgAIAAAAIQB49iD24gAAAA0BAAAPAAAAZHJzL2Rvd25yZXYueG1sTI9BT4NAEIXvJv6HzZh4swu2&#10;YIssTWP0ZGKkePC4sFMgZWeR3bb47x1Peps38/Lme/l2toM44+R7RwriRQQCqXGmp1bBR/Vytwbh&#10;gyajB0eo4Bs9bIvrq1xnxl2oxPM+tIJDyGdaQRfCmEnpmw6t9gs3IvHt4CarA8uplWbSFw63g7yP&#10;olRa3RN/6PSITx02x/3JKth9Uvncf73V7+Wh7KtqE9FrelTq9mbePYIIOIc/M/ziMzoUzFS7Exkv&#10;BtZxvGQrD6t1EoNgS5qsHkDUvErSzRJkkcv/LYofAAAA//8DAFBLAQItABQABgAIAAAAIQC2gziS&#10;/gAAAOEBAAATAAAAAAAAAAAAAAAAAAAAAABbQ29udGVudF9UeXBlc10ueG1sUEsBAi0AFAAGAAgA&#10;AAAhADj9If/WAAAAlAEAAAsAAAAAAAAAAAAAAAAALwEAAF9yZWxzLy5yZWxzUEsBAi0AFAAGAAgA&#10;AAAhAFv+WMXbAQAAmQMAAA4AAAAAAAAAAAAAAAAALgIAAGRycy9lMm9Eb2MueG1sUEsBAi0AFAAG&#10;AAgAAAAhAHj2IPbiAAAADQEAAA8AAAAAAAAAAAAAAAAANQQAAGRycy9kb3ducmV2LnhtbFBLBQYA&#10;AAAABAAEAPMAAABEBQAAAAA=&#10;" filled="f" stroked="f">
              <v:textbox inset="0,0,0,0">
                <w:txbxContent>
                  <w:p w14:paraId="0E48C95E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Câmara </w:t>
                    </w:r>
                    <w:r>
                      <w:rPr>
                        <w:sz w:val="14"/>
                      </w:rPr>
                      <w:t>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1961E195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5B17E113" w14:textId="77777777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96832" behindDoc="1" locked="0" layoutInCell="1" allowOverlap="1" wp14:anchorId="619A9581" wp14:editId="0266619D">
              <wp:simplePos x="0" y="0"/>
              <wp:positionH relativeFrom="page">
                <wp:posOffset>3512820</wp:posOffset>
              </wp:positionH>
              <wp:positionV relativeFrom="page">
                <wp:posOffset>10045065</wp:posOffset>
              </wp:positionV>
              <wp:extent cx="557530" cy="124460"/>
              <wp:effectExtent l="0" t="0" r="0" b="0"/>
              <wp:wrapNone/>
              <wp:docPr id="2020969470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53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28ED6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9A9581" id="Text Box 16" o:spid="_x0000_s1038" type="#_x0000_t202" style="position:absolute;margin-left:276.6pt;margin-top:790.95pt;width:43.9pt;height:9.8pt;z-index:-226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Cgt2QEAAJgDAAAOAAAAZHJzL2Uyb0RvYy54bWysU1Fv0zAQfkfiP1h+p2nLOlDUdBqbhpAG&#10;Qxr7AY7jJBaJz9y5Tcqv5+w0HbA3xIt1ubO/+77vLturse/EwSBZcIVcLZZSGKehsq4p5NO3uzfv&#10;paCgXKU6cKaQR0Pyavf61XbwuVlDC11lUDCIo3zwhWxD8HmWkW5Nr2gB3jgu1oC9CvyJTVahGhi9&#10;77L1cnmZDYCVR9CGiLO3U1HuEn5dGx0e6ppMEF0hmVtIJ6azjGe226q8QeVbq0801D+w6JV13PQM&#10;dauCEnu0L6B6qxEI6rDQ0GdQ11abpIHVrJZ/qXlslTdJC5tD/mwT/T9Y/eXw6L+iCOMHGHmASQT5&#10;e9DfSTi4aZVrzDUiDK1RFTdeRcuywVN+ehqtppwiSDl8hoqHrPYBEtBYYx9dYZ2C0XkAx7PpZgxC&#10;c3Kzebd5yxXNpdX64uIyDSVT+fzYI4WPBnoRg0IizzSBq8M9hUhG5fOV2MvBne26NNfO/ZHgizGT&#10;yEe+E/MwlqOwFTdP0qKYEqojy0GY1oXXm4MW8KcUA69KIenHXqGRovvk2JK4V3OAc1DOgXKanxYy&#10;SDGFN2Hav71H27SMPJnu4Jptq22S9MzixJfHn5SeVjXu1+/f6dbzD7X7BQAA//8DAFBLAwQUAAYA&#10;CAAAACEAu1QdreEAAAANAQAADwAAAGRycy9kb3ducmV2LnhtbEyPwU7DMBBE70j8g7VI3KidQqI2&#10;xKkqBCekijQcODqxm1iN1yF22/D3XU5w3Jmn2ZliM7uBnc0UrEcJyUIAM9h6bbGT8Fm/PayAhahQ&#10;q8GjkfBjAmzK25tC5dpfsDLnfewYhWDIlYQ+xjHnPLS9cSos/GiQvIOfnIp0Th3Xk7pQuBv4UoiM&#10;O2WRPvRqNC+9aY/7k5Ow/cLq1X7vmo/qUNm6Xgt8z45S3t/N22dg0czxD4bf+lQdSurU+BPqwAYJ&#10;afq4JJSMdJWsgRGSPSU0ryEpE0kKvCz4/xXlFQAA//8DAFBLAQItABQABgAIAAAAIQC2gziS/gAA&#10;AOEBAAATAAAAAAAAAAAAAAAAAAAAAABbQ29udGVudF9UeXBlc10ueG1sUEsBAi0AFAAGAAgAAAAh&#10;ADj9If/WAAAAlAEAAAsAAAAAAAAAAAAAAAAALwEAAF9yZWxzLy5yZWxzUEsBAi0AFAAGAAgAAAAh&#10;ADU0KC3ZAQAAmAMAAA4AAAAAAAAAAAAAAAAALgIAAGRycy9lMm9Eb2MueG1sUEsBAi0AFAAGAAgA&#10;AAAhALtUHa3hAAAADQEAAA8AAAAAAAAAAAAAAAAAMwQAAGRycy9kb3ducmV2LnhtbFBLBQYAAAAA&#10;BAAEAPMAAABBBQAAAAA=&#10;" filled="f" stroked="f">
              <v:textbox inset="0,0,0,0">
                <w:txbxContent>
                  <w:p w14:paraId="3E228ED6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7A58E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697856" behindDoc="1" locked="0" layoutInCell="1" allowOverlap="1" wp14:anchorId="2CBB7F28" wp14:editId="3009E113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45245623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28B0F3" id="Line 15" o:spid="_x0000_s1026" style="position:absolute;z-index:-226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98880" behindDoc="1" locked="0" layoutInCell="1" allowOverlap="1" wp14:anchorId="060C6195" wp14:editId="24085624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0" b="0"/>
              <wp:wrapNone/>
              <wp:docPr id="37154699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CE8806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Câmara </w:t>
                          </w:r>
                          <w:r>
                            <w:rPr>
                              <w:sz w:val="14"/>
                            </w:rPr>
                            <w:t>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644537AD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4E75DE75" w14:textId="77777777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0C6195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9" type="#_x0000_t202" style="position:absolute;margin-left:55.65pt;margin-top:742.55pt;width:271.7pt;height:42.1pt;z-index:-226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w1u3AEAAJkDAAAOAAAAZHJzL2Uyb0RvYy54bWysU9tu2zAMfR+wfxD0vthJm24z4hRdiw4D&#10;um5Atw+QZTkWZosaqcTOvn6UHKe7vA17EShSOjrnkNpcj30nDgbJgivlcpFLYZyG2rpdKb9+uX/1&#10;RgoKytWqA2dKeTQkr7cvX2wGX5gVtNDVBgWDOCoGX8o2BF9kGenW9IoW4I3jYgPYq8Bb3GU1qoHR&#10;+y5b5flVNgDWHkEbIs7eTUW5TfhNY3T41DRkguhKydxCWjGtVVyz7UYVO1S+tfpEQ/0Di15Zx4+e&#10;oe5UUGKP9i+o3moEgiYsNPQZNI3VJmlgNcv8DzVPrfImaWFzyJ9tov8Hqx8PT/4zijC+g5EbmESQ&#10;fwD9jYSD21a5nblBhKE1quaHl9GybPBUnK5Gq6mgCFINH6HmJqt9gAQ0NthHV1inYHRuwPFsuhmD&#10;0Jy8uFzn67dc0lxbX1xevU5dyVQx3/ZI4b2BXsSglMhNTejq8EAhslHFfCQ+5uDedl1qbOd+S/DB&#10;mEnsI+GJehirUdiapa2itqimgvrIehCmeeH55qAF/CHFwLNSSvq+V2ik6D449iQO1hzgHFRzoJzm&#10;q6UMUkzhbZgGcO/R7lpGnlx3cMO+NTZJemZx4sv9T0pPsxoH7Nd9OvX8o7Y/AQAA//8DAFBLAwQU&#10;AAYACAAAACEAePYg9uIAAAANAQAADwAAAGRycy9kb3ducmV2LnhtbEyPQU+DQBCF7yb+h82YeLML&#10;tmCLLE1j9GRipHjwuLBTIGVnkd22+O8dT3qbN/Py5nv5draDOOPke0cK4kUEAqlxpqdWwUf1crcG&#10;4YMmowdHqOAbPWyL66tcZ8ZdqMTzPrSCQ8hnWkEXwphJ6ZsOrfYLNyLx7eAmqwPLqZVm0hcOt4O8&#10;j6JUWt0Tf+j0iE8dNsf9ySrYfVL53H+91e/loeyrahPRa3pU6vZm3j2CCDiHPzP84jM6FMxUuxMZ&#10;LwbWcbxkKw+rdRKDYEuarB5A1LxK0s0SZJHL/y2KHwAAAP//AwBQSwECLQAUAAYACAAAACEAtoM4&#10;kv4AAADhAQAAEwAAAAAAAAAAAAAAAAAAAAAAW0NvbnRlbnRfVHlwZXNdLnhtbFBLAQItABQABgAI&#10;AAAAIQA4/SH/1gAAAJQBAAALAAAAAAAAAAAAAAAAAC8BAABfcmVscy8ucmVsc1BLAQItABQABgAI&#10;AAAAIQA9Gw1u3AEAAJkDAAAOAAAAAAAAAAAAAAAAAC4CAABkcnMvZTJvRG9jLnhtbFBLAQItABQA&#10;BgAIAAAAIQB49iD24gAAAA0BAAAPAAAAAAAAAAAAAAAAADYEAABkcnMvZG93bnJldi54bWxQSwUG&#10;AAAAAAQABADzAAAARQUAAAAA&#10;" filled="f" stroked="f">
              <v:textbox inset="0,0,0,0">
                <w:txbxContent>
                  <w:p w14:paraId="4ECE8806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Câmara </w:t>
                    </w:r>
                    <w:r>
                      <w:rPr>
                        <w:sz w:val="14"/>
                      </w:rPr>
                      <w:t>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644537AD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4E75DE75" w14:textId="77777777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699904" behindDoc="1" locked="0" layoutInCell="1" allowOverlap="1" wp14:anchorId="6EDD61B7" wp14:editId="3DFAA3FD">
              <wp:simplePos x="0" y="0"/>
              <wp:positionH relativeFrom="page">
                <wp:posOffset>3512820</wp:posOffset>
              </wp:positionH>
              <wp:positionV relativeFrom="page">
                <wp:posOffset>10045065</wp:posOffset>
              </wp:positionV>
              <wp:extent cx="557530" cy="124460"/>
              <wp:effectExtent l="0" t="0" r="0" b="0"/>
              <wp:wrapNone/>
              <wp:docPr id="178112155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53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E41CF3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DD61B7" id="Text Box 13" o:spid="_x0000_s1040" type="#_x0000_t202" style="position:absolute;margin-left:276.6pt;margin-top:790.95pt;width:43.9pt;height:9.8pt;z-index:-226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X2G2wEAAJgDAAAOAAAAZHJzL2Uyb0RvYy54bWysU9tu2zAMfR+wfxD0vjhJm24w4hRdiw4D&#10;ugvQ7QNoWbaF2aJGKbGzrx8lx+m2vhV7EWhSOjznkN5ej30nDpq8QVvI1WIphbYKK2ObQn7/dv/m&#10;nRQ+gK2gQ6sLedReXu9ev9oOLtdrbLGrNAkGsT4fXCHbEFyeZV61uge/QKctF2ukHgJ/UpNVBAOj&#10;9122Xi6vsgGpcoRKe8/Zu6kodwm/rrUKX+ra6yC6QjK3kE5KZxnPbLeFvCFwrVEnGvACFj0Yy03P&#10;UHcQQOzJPIPqjSL0WIeFwj7DujZKJw2sZrX8R81jC04nLWyOd2eb/P+DVZ8Pj+4riTC+x5EHmER4&#10;94DqhxcWb1uwjb4hwqHVUHHjVbQsG5zPT0+j1T73EaQcPmHFQ4Z9wAQ01tRHV1inYHQewPFsuh6D&#10;UJzcbN5uLriiuLRaX15epaFkkM+PHfnwQWMvYlBI4pkmcDg8+BDJQD5fib0s3puuS3Pt7F8Jvhgz&#10;iXzkOzEPYzkKU3HziygtiimxOrIcwmldeL05aJF+STHwqhTS/9wDaSm6j5YtiXs1BzQH5RyAVfy0&#10;kEGKKbwN0/7tHZmmZeTJdIs3bFttkqQnFie+PP6k9LSqcb/+/E63nn6o3W8AAAD//wMAUEsDBBQA&#10;BgAIAAAAIQC7VB2t4QAAAA0BAAAPAAAAZHJzL2Rvd25yZXYueG1sTI/BTsMwEETvSPyDtUjcqJ1C&#10;ojbEqSoEJ6SKNBw4OrGbWI3XIXbb8PddTnDcmafZmWIzu4GdzRSsRwnJQgAz2HptsZPwWb89rICF&#10;qFCrwaOR8GMCbMrbm0Ll2l+wMud97BiFYMiVhD7GMec8tL1xKiz8aJC8g5+cinROHdeTulC4G/hS&#10;iIw7ZZE+9Go0L71pj/uTk7D9wurVfu+aj+pQ2bpeC3zPjlLe383bZ2DRzPEPht/6VB1K6tT4E+rA&#10;Bglp+rgklIx0layBEZI9JTSvISkTSQq8LPj/FeUVAAD//wMAUEsBAi0AFAAGAAgAAAAhALaDOJL+&#10;AAAA4QEAABMAAAAAAAAAAAAAAAAAAAAAAFtDb250ZW50X1R5cGVzXS54bWxQSwECLQAUAAYACAAA&#10;ACEAOP0h/9YAAACUAQAACwAAAAAAAAAAAAAAAAAvAQAAX3JlbHMvLnJlbHNQSwECLQAUAAYACAAA&#10;ACEAU9F9htsBAACYAwAADgAAAAAAAAAAAAAAAAAuAgAAZHJzL2Uyb0RvYy54bWxQSwECLQAUAAYA&#10;CAAAACEAu1QdreEAAAANAQAADwAAAAAAAAAAAAAAAAA1BAAAZHJzL2Rvd25yZXYueG1sUEsFBgAA&#10;AAAEAAQA8wAAAEMFAAAAAA==&#10;" filled="f" stroked="f">
              <v:textbox inset="0,0,0,0">
                <w:txbxContent>
                  <w:p w14:paraId="1AE41CF3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D75B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700928" behindDoc="1" locked="0" layoutInCell="1" allowOverlap="1" wp14:anchorId="5371FA26" wp14:editId="56966A75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445090294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33299C" id="Line 12" o:spid="_x0000_s1026" style="position:absolute;z-index:-226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701952" behindDoc="1" locked="0" layoutInCell="1" allowOverlap="1" wp14:anchorId="637EDE7F" wp14:editId="152A9FBB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0" b="0"/>
              <wp:wrapNone/>
              <wp:docPr id="1091455340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376614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Câmara </w:t>
                          </w:r>
                          <w:r>
                            <w:rPr>
                              <w:sz w:val="14"/>
                            </w:rPr>
                            <w:t>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3453D1E7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0EA84D15" w14:textId="77777777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7EDE7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1" type="#_x0000_t202" style="position:absolute;margin-left:55.65pt;margin-top:742.55pt;width:271.7pt;height:42.1pt;z-index:-226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oJI3AEAAJkDAAAOAAAAZHJzL2Uyb0RvYy54bWysU9tu2zAMfR+wfxD0vthpk24z4hRdiw4D&#10;um5Atw+QZTkWZosaqcTOvn6UHKe7vA17EShSOjrnkNpcj30nDgbJgivlcpFLYZyG2rpdKb9+uX/1&#10;RgoKytWqA2dKeTQkr7cvX2wGX5gLaKGrDQoGcVQMvpRtCL7IMtKt6RUtwBvHxQawV4G3uMtqVAOj&#10;9112kedX2QBYewRtiDh7NxXlNuE3jdHhU9OQCaIrJXMLacW0VnHNthtV7FD51uoTDfUPLHplHT96&#10;hrpTQYk92r+geqsRCJqw0NBn0DRWm6SB1SzzP9Q8tcqbpIXNIX+2if4frH48PPnPKML4DkZuYBJB&#10;/gH0NxIOblvlduYGEYbWqJofXkbLssFTcboaraaCIkg1fISam6z2ARLQ2GAfXWGdgtG5Acez6WYM&#10;QnPycrXO12+5pLm2vlxdvU5dyVQx3/ZI4b2BXsSglMhNTejq8EAhslHFfCQ+5uDedl1qbOd+S/DB&#10;mEnsI+GJehirUdiapa2itqimgvrIehCmeeH55qAF/CHFwLNSSvq+V2ik6D449iQO1hzgHFRzoJzm&#10;q6UMUkzhbZgGcO/R7lpGnlx3cMO+NTZJemZx4sv9T0pPsxoH7Nd9OvX8o7Y/AQAA//8DAFBLAwQU&#10;AAYACAAAACEAePYg9uIAAAANAQAADwAAAGRycy9kb3ducmV2LnhtbEyPQU+DQBCF7yb+h82YeLML&#10;tmCLLE1j9GRipHjwuLBTIGVnkd22+O8dT3qbN/Py5nv5draDOOPke0cK4kUEAqlxpqdWwUf1crcG&#10;4YMmowdHqOAbPWyL66tcZ8ZdqMTzPrSCQ8hnWkEXwphJ6ZsOrfYLNyLx7eAmqwPLqZVm0hcOt4O8&#10;j6JUWt0Tf+j0iE8dNsf9ySrYfVL53H+91e/loeyrahPRa3pU6vZm3j2CCDiHPzP84jM6FMxUuxMZ&#10;LwbWcbxkKw+rdRKDYEuarB5A1LxK0s0SZJHL/y2KHwAAAP//AwBQSwECLQAUAAYACAAAACEAtoM4&#10;kv4AAADhAQAAEwAAAAAAAAAAAAAAAAAAAAAAW0NvbnRlbnRfVHlwZXNdLnhtbFBLAQItABQABgAI&#10;AAAAIQA4/SH/1gAAAJQBAAALAAAAAAAAAAAAAAAAAC8BAABfcmVscy8ucmVsc1BLAQItABQABgAI&#10;AAAAIQDWMoJI3AEAAJkDAAAOAAAAAAAAAAAAAAAAAC4CAABkcnMvZTJvRG9jLnhtbFBLAQItABQA&#10;BgAIAAAAIQB49iD24gAAAA0BAAAPAAAAAAAAAAAAAAAAADYEAABkcnMvZG93bnJldi54bWxQSwUG&#10;AAAAAAQABADzAAAARQUAAAAA&#10;" filled="f" stroked="f">
              <v:textbox inset="0,0,0,0">
                <w:txbxContent>
                  <w:p w14:paraId="3C376614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Câmara </w:t>
                    </w:r>
                    <w:r>
                      <w:rPr>
                        <w:sz w:val="14"/>
                      </w:rPr>
                      <w:t>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3453D1E7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0EA84D15" w14:textId="77777777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702976" behindDoc="1" locked="0" layoutInCell="1" allowOverlap="1" wp14:anchorId="1F3E8A80" wp14:editId="3D540181">
              <wp:simplePos x="0" y="0"/>
              <wp:positionH relativeFrom="page">
                <wp:posOffset>3512820</wp:posOffset>
              </wp:positionH>
              <wp:positionV relativeFrom="page">
                <wp:posOffset>10045065</wp:posOffset>
              </wp:positionV>
              <wp:extent cx="557530" cy="124460"/>
              <wp:effectExtent l="0" t="0" r="0" b="0"/>
              <wp:wrapNone/>
              <wp:docPr id="86488192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53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A1E103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3E8A80" id="Text Box 10" o:spid="_x0000_s1042" type="#_x0000_t202" style="position:absolute;margin-left:276.6pt;margin-top:790.95pt;width:43.9pt;height:9.8pt;z-index:-226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PKg2gEAAJgDAAAOAAAAZHJzL2Uyb0RvYy54bWysU1Fv0zAQfkfiP1h+p2nLOlDUdBqbhpAG&#10;Qxr7AY7jJBaJz9y5Tcqv5+w0HbA3xIt1ubO/+77vLturse/EwSBZcIVcLZZSGKehsq4p5NO3uzfv&#10;paCgXKU6cKaQR0Pyavf61XbwuVlDC11lUDCIo3zwhWxD8HmWkW5Nr2gB3jgu1oC9CvyJTVahGhi9&#10;77L1cnmZDYCVR9CGiLO3U1HuEn5dGx0e6ppMEF0hmVtIJ6azjGe226q8QeVbq0801D+w6JV13PQM&#10;dauCEnu0L6B6qxEI6rDQ0GdQ11abpIHVrJZ/qXlslTdJC5tD/mwT/T9Y/eXw6L+iCOMHGHmASQT5&#10;e9DfSTi4aZVrzDUiDK1RFTdeRcuywVN+ehqtppwiSDl8hoqHrPYBEtBYYx9dYZ2C0XkAx7PpZgxC&#10;c3Kzebd5yxXNpdX64uIyDSVT+fzYI4WPBnoRg0IizzSBq8M9hUhG5fOV2MvBne26NNfO/ZHgizGT&#10;yEe+E/MwlqOwFTffRGlRTAnVkeUgTOvC681BC/hTioFXpZD0Y6/QSNF9cmxJ3Ks5wDko50A5zU8L&#10;GaSYwpsw7d/eo21aRp5Md3DNttU2SXpmceLL409KT6sa9+v373Tr+Yfa/QIAAP//AwBQSwMEFAAG&#10;AAgAAAAhALtUHa3hAAAADQEAAA8AAABkcnMvZG93bnJldi54bWxMj8FOwzAQRO9I/IO1SNyonUKi&#10;NsSpKgQnpIo0HDg6sZtYjdchdtvw911OcNyZp9mZYjO7gZ3NFKxHCclCADPYem2xk/BZvz2sgIWo&#10;UKvBo5HwYwJsytubQuXaX7Ay533sGIVgyJWEPsYx5zy0vXEqLPxokLyDn5yKdE4d15O6ULgb+FKI&#10;jDtlkT70ajQvvWmP+5OTsP3C6tV+75qP6lDZul4LfM+OUt7fzdtnYNHM8Q+G3/pUHUrq1PgT6sAG&#10;CWn6uCSUjHSVrIERkj0lNK8hKRNJCrws+P8V5RUAAP//AwBQSwECLQAUAAYACAAAACEAtoM4kv4A&#10;AADhAQAAEwAAAAAAAAAAAAAAAAAAAAAAW0NvbnRlbnRfVHlwZXNdLnhtbFBLAQItABQABgAIAAAA&#10;IQA4/SH/1gAAAJQBAAALAAAAAAAAAAAAAAAAAC8BAABfcmVscy8ucmVsc1BLAQItABQABgAIAAAA&#10;IQC4+PKg2gEAAJgDAAAOAAAAAAAAAAAAAAAAAC4CAABkcnMvZTJvRG9jLnhtbFBLAQItABQABgAI&#10;AAAAIQC7VB2t4QAAAA0BAAAPAAAAAAAAAAAAAAAAADQEAABkcnMvZG93bnJldi54bWxQSwUGAAAA&#10;AAQABADzAAAAQgUAAAAA&#10;" filled="f" stroked="f">
              <v:textbox inset="0,0,0,0">
                <w:txbxContent>
                  <w:p w14:paraId="69A1E103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170BE" w14:textId="77777777" w:rsidR="0069273B" w:rsidRDefault="0069273B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704000" behindDoc="1" locked="0" layoutInCell="1" allowOverlap="1" wp14:anchorId="5ACA83C2" wp14:editId="262D97C6">
              <wp:simplePos x="0" y="0"/>
              <wp:positionH relativeFrom="page">
                <wp:posOffset>719455</wp:posOffset>
              </wp:positionH>
              <wp:positionV relativeFrom="page">
                <wp:posOffset>9435465</wp:posOffset>
              </wp:positionV>
              <wp:extent cx="5562600" cy="0"/>
              <wp:effectExtent l="0" t="0" r="0" b="0"/>
              <wp:wrapNone/>
              <wp:docPr id="1321300135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5738EB" id="Line 9" o:spid="_x0000_s1026" style="position:absolute;z-index:-226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2.95pt" to="494.65pt,7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YoLuQEAAGEDAAAOAAAAZHJzL2Uyb0RvYy54bWysU02P0zAQvSPxHyzfadJKG4HVdA8ty2WB&#10;Srv8gKntJBaOx/K4Tfrvsd0PVnBD5GCN5+P5zZvJ+nEeLTvpQAZdy5eLmjPtJCrj+pb/eH368JEz&#10;iuAUWHS65WdN/HHz/t168kKvcECrdGAJxJGYfMuHGL2oKpKDHoEW6LVLwQ7DCDFdQ1+pAFNCH221&#10;quummjAoH1BqouTdXYJ8U/C7Tsv4vetIR2ZbnrjFcoZyHvJZbdYg+gB+MPJKA/6BxQjGpUfvUDuI&#10;wI7B/AU1GhmQsIsLiWOFXWekLj2kbpb1H928DOB16SWJQ/4uE/0/WPnttHX7kKnL2b34Z5Q/iTnc&#10;DuB6XQi8nn0a3DJLVU2exL0kX8jvAztMX1GlHDhGLCrMXRgzZOqPzUXs811sPUcmk/PhoVk1dZqJ&#10;vMUqELdCHyh+0TiybLTcGpd1AAGnZ4qZCIhbSnY7fDLWlllax6aWN/WnphQQWqNyMKdR6A9bG9gJ&#10;8jaUr3SVIm/TMvIOaLjkldBlTwIenSqvDBrU56sdwdiLnVhZd1UpC5O3kMQB1XkfbuqlORb6153L&#10;i/L2Xqp//xmbXwAAAP//AwBQSwMEFAAGAAgAAAAhAB8PtCHfAAAADQEAAA8AAABkcnMvZG93bnJl&#10;di54bWxMj81OwzAQhO9IvIO1SNyoU8qPE+JUCARSDxWirTi78ZKExOsodpv07VkOCG47s6PZb/Pl&#10;5DpxxCE0njTMZwkIpNLbhioNu+3LlQIRoiFrOk+o4YQBlsX5WW4y60d6x+MmVoJLKGRGQx1jn0kZ&#10;yhqdCTPfI/Hu0w/ORJZDJe1gRi53nbxOkjvpTEN8oTY9PtVYtpuD07BW8tm/tR/l6Wvcviq1atP7&#10;1U7ry4vp8QFExCn+heEHn9GhYKa9P5ANomM9Xyw4ysONuk1BcCRVKVv7X0sWufz/RfENAAD//wMA&#10;UEsBAi0AFAAGAAgAAAAhALaDOJL+AAAA4QEAABMAAAAAAAAAAAAAAAAAAAAAAFtDb250ZW50X1R5&#10;cGVzXS54bWxQSwECLQAUAAYACAAAACEAOP0h/9YAAACUAQAACwAAAAAAAAAAAAAAAAAvAQAAX3Jl&#10;bHMvLnJlbHNQSwECLQAUAAYACAAAACEASMWKC7kBAABhAwAADgAAAAAAAAAAAAAAAAAuAgAAZHJz&#10;L2Uyb0RvYy54bWxQSwECLQAUAAYACAAAACEAHw+0Id8AAAANAQAADwAAAAAAAAAAAAAAAAATBAAA&#10;ZHJzL2Rvd25yZXYueG1sUEsFBgAAAAAEAAQA8wAAAB8FAAAAAA=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705024" behindDoc="1" locked="0" layoutInCell="1" allowOverlap="1" wp14:anchorId="3E2448CB" wp14:editId="110960A0">
              <wp:simplePos x="0" y="0"/>
              <wp:positionH relativeFrom="page">
                <wp:posOffset>706755</wp:posOffset>
              </wp:positionH>
              <wp:positionV relativeFrom="page">
                <wp:posOffset>9430385</wp:posOffset>
              </wp:positionV>
              <wp:extent cx="3450590" cy="534670"/>
              <wp:effectExtent l="0" t="0" r="0" b="0"/>
              <wp:wrapNone/>
              <wp:docPr id="98766020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059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422DC0" w14:textId="77777777" w:rsidR="0069273B" w:rsidRDefault="0069273B">
                          <w:pPr>
                            <w:spacing w:before="14"/>
                            <w:ind w:left="20" w:right="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Câmara </w:t>
                          </w:r>
                          <w:r>
                            <w:rPr>
                              <w:sz w:val="14"/>
                            </w:rPr>
                            <w:t>Nacional de Modelos de Licitações e Contratos da Consultoria-Geral da União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maio/2023</w:t>
                          </w:r>
                        </w:p>
                        <w:p w14:paraId="3FE1C351" w14:textId="77777777" w:rsidR="0069273B" w:rsidRDefault="0069273B">
                          <w:pPr>
                            <w:spacing w:before="2"/>
                            <w:ind w:left="20" w:right="2139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Ata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Registro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Preços –</w:t>
                          </w:r>
                          <w:r>
                            <w:rPr>
                              <w:spacing w:val="3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Inovação.</w:t>
                          </w:r>
                        </w:p>
                        <w:p w14:paraId="530EC67B" w14:textId="77777777" w:rsidR="0069273B" w:rsidRDefault="0069273B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Inovação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2448C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43" type="#_x0000_t202" style="position:absolute;margin-left:55.65pt;margin-top:742.55pt;width:271.7pt;height:42.1pt;z-index:-2261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9fj3AEAAJkDAAAOAAAAZHJzL2Uyb0RvYy54bWysU9tu2zAMfR+wfxD0vthpm2wz4hRdiw4D&#10;um5Atw+gZTkWZosapcTOvn6UHKe7vA17EShSOjrnkNpcj30nDpq8QVvK5SKXQluFtbG7Un79cv/q&#10;jRQ+gK2hQ6tLedReXm9fvtgMrtAX2GJXaxIMYn0xuFK2Ibgiy7xqdQ9+gU5bLjZIPQTe0i6rCQZG&#10;77vsIs/X2YBUO0Klvefs3VSU24TfNFqFT03jdRBdKZlbSCultYprtt1AsSNwrVEnGvAPLHowlh89&#10;Q91BALEn8xdUbxShxyYsFPYZNo1ROmlgNcv8DzVPLTidtLA53p1t8v8PVj0entxnEmF8hyM3MInw&#10;7gHVNy8s3rZgd/qGCIdWQ80PL6Nl2eB8cboarfaFjyDV8BFrbjLsAyagsaE+usI6BaNzA45n0/UY&#10;hOLk5dUqX73lkuLa6vJq/Tp1JYNivu3Ih/caexGDUhI3NaHD4cGHyAaK+Uh8zOK96brU2M7+luCD&#10;MZPYR8IT9TBWozA1S1tHbVFNhfWR9RBO88LzzUGL9EOKgWellP77HkhL0X2w7EkcrDmgOajmAKzi&#10;q6UMUkzhbZgGcO/I7FpGnly3eMO+NSZJemZx4sv9T0pPsxoH7Nd9OvX8o7Y/AQAA//8DAFBLAwQU&#10;AAYACAAAACEAePYg9uIAAAANAQAADwAAAGRycy9kb3ducmV2LnhtbEyPQU+DQBCF7yb+h82YeLML&#10;tmCLLE1j9GRipHjwuLBTIGVnkd22+O8dT3qbN/Py5nv5draDOOPke0cK4kUEAqlxpqdWwUf1crcG&#10;4YMmowdHqOAbPWyL66tcZ8ZdqMTzPrSCQ8hnWkEXwphJ6ZsOrfYLNyLx7eAmqwPLqZVm0hcOt4O8&#10;j6JUWt0Tf+j0iE8dNsf9ySrYfVL53H+91e/loeyrahPRa3pU6vZm3j2CCDiHPzP84jM6FMxUuxMZ&#10;LwbWcbxkKw+rdRKDYEuarB5A1LxK0s0SZJHL/y2KHwAAAP//AwBQSwECLQAUAAYACAAAACEAtoM4&#10;kv4AAADhAQAAEwAAAAAAAAAAAAAAAAAAAAAAW0NvbnRlbnRfVHlwZXNdLnhtbFBLAQItABQABgAI&#10;AAAAIQA4/SH/1gAAAJQBAAALAAAAAAAAAAAAAAAAAC8BAABfcmVscy8ucmVsc1BLAQItABQABgAI&#10;AAAAIQCw19fj3AEAAJkDAAAOAAAAAAAAAAAAAAAAAC4CAABkcnMvZTJvRG9jLnhtbFBLAQItABQA&#10;BgAIAAAAIQB49iD24gAAAA0BAAAPAAAAAAAAAAAAAAAAADYEAABkcnMvZG93bnJldi54bWxQSwUG&#10;AAAAAAQABADzAAAARQUAAAAA&#10;" filled="f" stroked="f">
              <v:textbox inset="0,0,0,0">
                <w:txbxContent>
                  <w:p w14:paraId="02422DC0" w14:textId="77777777" w:rsidR="0069273B" w:rsidRDefault="0069273B">
                    <w:pPr>
                      <w:spacing w:before="14"/>
                      <w:ind w:left="20" w:righ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Câmara </w:t>
                    </w:r>
                    <w:r>
                      <w:rPr>
                        <w:sz w:val="14"/>
                      </w:rPr>
                      <w:t>Nacional de Modelos de Licitações e Contratos da Consultoria-Geral da União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maio/2023</w:t>
                    </w:r>
                  </w:p>
                  <w:p w14:paraId="3FE1C351" w14:textId="77777777" w:rsidR="0069273B" w:rsidRDefault="0069273B">
                    <w:pPr>
                      <w:spacing w:before="2"/>
                      <w:ind w:left="20" w:right="213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Ata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Registro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Preços –</w:t>
                    </w:r>
                    <w:r>
                      <w:rPr>
                        <w:spacing w:val="3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Inovação.</w:t>
                    </w:r>
                  </w:p>
                  <w:p w14:paraId="530EC67B" w14:textId="77777777" w:rsidR="0069273B" w:rsidRDefault="0069273B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Inovação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0706048" behindDoc="1" locked="0" layoutInCell="1" allowOverlap="1" wp14:anchorId="2FCC9B8A" wp14:editId="5777C690">
              <wp:simplePos x="0" y="0"/>
              <wp:positionH relativeFrom="page">
                <wp:posOffset>3512820</wp:posOffset>
              </wp:positionH>
              <wp:positionV relativeFrom="page">
                <wp:posOffset>10045065</wp:posOffset>
              </wp:positionV>
              <wp:extent cx="557530" cy="124460"/>
              <wp:effectExtent l="0" t="0" r="0" b="0"/>
              <wp:wrapNone/>
              <wp:docPr id="119533611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53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E1352C" w14:textId="77777777" w:rsidR="0069273B" w:rsidRDefault="0069273B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38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CC9B8A" id="Text Box 7" o:spid="_x0000_s1044" type="#_x0000_t202" style="position:absolute;margin-left:276.6pt;margin-top:790.95pt;width:43.9pt;height:9.8pt;z-index:-2261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cL2wEAAJgDAAAOAAAAZHJzL2Uyb0RvYy54bWysU9tu2zAMfR+wfxD0vjjJmnYw4hRdiw4D&#10;ugvQ7QNoWbaF2aJGKbGzrx8lx+m2vhV7EWhSOjznkN5ej30nDpq8QVvI1WIphbYKK2ObQn7/dv/m&#10;nRQ+gK2gQ6sLedReXu9ev9oOLtdrbLGrNAkGsT4fXCHbEFyeZV61uge/QKctF2ukHgJ/UpNVBAOj&#10;9122Xi4vswGpcoRKe8/Zu6kodwm/rrUKX+ra6yC6QjK3kE5KZxnPbLeFvCFwrVEnGvACFj0Yy03P&#10;UHcQQOzJPIPqjSL0WIeFwj7DujZKJw2sZrX8R81jC04nLWyOd2eb/P+DVZ8Pj+4riTC+x5EHmER4&#10;94DqhxcWb1uwjb4hwqHVUHHjVbQsG5zPT0+j1T73EaQcPmHFQ4Z9wAQ01tRHV1inYHQewPFsuh6D&#10;UJzcbK42b7miuLRaX1xcpqFkkM+PHfnwQWMvYlBI4pkmcDg8+BDJQD5fib0s3puuS3Pt7F8Jvhgz&#10;iXzkOzEPYzkKU3HzqygtiimxOrIcwmldeL05aJF+STHwqhTS/9wDaSm6j5YtiXs1BzQH5RyAVfy0&#10;kEGKKbwN0/7tHZmmZeTJdIs3bFttkqQnFie+PP6k9LSqcb/+/E63nn6o3W8AAAD//wMAUEsDBBQA&#10;BgAIAAAAIQC7VB2t4QAAAA0BAAAPAAAAZHJzL2Rvd25yZXYueG1sTI/BTsMwEETvSPyDtUjcqJ1C&#10;ojbEqSoEJ6SKNBw4OrGbWI3XIXbb8PddTnDcmafZmWIzu4GdzRSsRwnJQgAz2HptsZPwWb89rICF&#10;qFCrwaOR8GMCbMrbm0Ll2l+wMud97BiFYMiVhD7GMec8tL1xKiz8aJC8g5+cinROHdeTulC4G/hS&#10;iIw7ZZE+9Go0L71pj/uTk7D9wurVfu+aj+pQ2bpeC3zPjlLe383bZ2DRzPEPht/6VB1K6tT4E+rA&#10;Bglp+rgklIx0layBEZI9JTSvISkTSQq8LPj/FeUVAAD//wMAUEsBAi0AFAAGAAgAAAAhALaDOJL+&#10;AAAA4QEAABMAAAAAAAAAAAAAAAAAAAAAAFtDb250ZW50X1R5cGVzXS54bWxQSwECLQAUAAYACAAA&#10;ACEAOP0h/9YAAACUAQAACwAAAAAAAAAAAAAAAAAvAQAAX3JlbHMvLnJlbHNQSwECLQAUAAYACAAA&#10;ACEA3h2nC9sBAACYAwAADgAAAAAAAAAAAAAAAAAuAgAAZHJzL2Uyb0RvYy54bWxQSwECLQAUAAYA&#10;CAAAACEAu1QdreEAAAANAQAADwAAAAAAAAAAAAAAAAA1BAAAZHJzL2Rvd25yZXYueG1sUEsFBgAA&#10;AAAEAAQA8wAAAEMFAAAAAA==&#10;" filled="f" stroked="f">
              <v:textbox inset="0,0,0,0">
                <w:txbxContent>
                  <w:p w14:paraId="78E1352C" w14:textId="77777777" w:rsidR="0069273B" w:rsidRDefault="0069273B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38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321D6" w14:textId="77777777" w:rsidR="004227FC" w:rsidRDefault="004227FC">
      <w:r>
        <w:separator/>
      </w:r>
    </w:p>
  </w:footnote>
  <w:footnote w:type="continuationSeparator" w:id="0">
    <w:p w14:paraId="033E0830" w14:textId="77777777" w:rsidR="004227FC" w:rsidRDefault="00422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33952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EA47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CFCD" w14:textId="77E4D881" w:rsidR="003D222D" w:rsidRDefault="00C6518F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0677376" behindDoc="1" locked="0" layoutInCell="1" allowOverlap="1" wp14:anchorId="2152B6BD" wp14:editId="70A232C7">
              <wp:simplePos x="0" y="0"/>
              <wp:positionH relativeFrom="page">
                <wp:posOffset>5074920</wp:posOffset>
              </wp:positionH>
              <wp:positionV relativeFrom="page">
                <wp:posOffset>236220</wp:posOffset>
              </wp:positionV>
              <wp:extent cx="2131060" cy="139700"/>
              <wp:effectExtent l="0" t="0" r="0" b="0"/>
              <wp:wrapNone/>
              <wp:docPr id="31481935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BA8748" w14:textId="77777777" w:rsidR="00C6518F" w:rsidRDefault="00C6518F" w:rsidP="00C6518F">
                          <w:pPr>
                            <w:spacing w:before="15"/>
                            <w:ind w:left="20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EDITAL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PREGÃO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ELETRÔNICO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0</w:t>
                          </w:r>
                          <w:r>
                            <w:rPr>
                              <w:sz w:val="16"/>
                            </w:rPr>
                            <w:t>4/2023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52B6BD"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47" type="#_x0000_t202" style="position:absolute;margin-left:399.6pt;margin-top:18.6pt;width:167.8pt;height:11pt;z-index:-226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bQN2QEAAJkDAAAOAAAAZHJzL2Uyb0RvYy54bWysU8Fu1DAQvSPxD5bvbJKtVCDabFVaFSEV&#10;qFT6ARPH2VgkHjP2brJ8PWNns6VwQ1ysyYz95r03k83VNPTioMkbtJUsVrkU2ipsjN1V8unb3Zt3&#10;UvgAtoEera7kUXt5tX39ajO6Uq+xw77RJBjE+nJ0lexCcGWWedXpAfwKnbZcbJEGCPxJu6whGBl9&#10;6LN1nl9mI1LjCJX2nrO3c1FuE37bahW+tq3XQfSVZG4hnZTOOp7ZdgPljsB1Rp1owD+wGMBYbnqG&#10;uoUAYk/mL6jBKEKPbVgpHDJsW6N00sBqivwPNY8dOJ20sDnenW3y/w9WfTk8ugcSYfqAEw8wifDu&#10;HtV3LyzedGB3+poIx05Dw42LaFk2Ol+enkarfekjSD1+xoaHDPuACWhqaYiusE7B6DyA49l0PQWh&#10;OLkuLor8kkuKa8XF+7d5mkoG5fLakQ8fNQ4iBpUkHmpCh8O9D5ENlMuV2Mzinen7NNjevkjwxZhJ&#10;7CPhmXqY6kmYhpmkxlFNjc2R9RDO+8L7zUGH9FOKkXelkv7HHkhL0X+y7ElcrCWgJaiXAKzip5UM&#10;UszhTZgXcO/I7DpGnl23eM2+tSZJemZx4svzT0pPuxoX7PfvdOv5j9r+AgAA//8DAFBLAwQUAAYA&#10;CAAAACEARiYcrN8AAAAKAQAADwAAAGRycy9kb3ducmV2LnhtbEyPwU7DMBBE70j8g7VI3KjTFloS&#10;4lQVghMSIg0Hjk68TazG6xC7bfh7tic4rUbzNDuTbybXixOOwXpSMJ8lIJAabyy1Cj6r17tHECFq&#10;Mrr3hAp+MMCmuL7KdWb8mUo87WIrOIRCphV0MQ6ZlKHp0Okw8wMSe3s/Oh1Zjq00oz5zuOvlIklW&#10;0mlL/KHTAz532Bx2R6dg+0Xli/1+rz/KfWmrKk3obXVQ6vZm2j6BiDjFPxgu9bk6FNyp9kcyQfQK&#10;1mm6YFTBcs33AsyX9zymVvDAjixy+X9C8QsAAP//AwBQSwECLQAUAAYACAAAACEAtoM4kv4AAADh&#10;AQAAEwAAAAAAAAAAAAAAAAAAAAAAW0NvbnRlbnRfVHlwZXNdLnhtbFBLAQItABQABgAIAAAAIQA4&#10;/SH/1gAAAJQBAAALAAAAAAAAAAAAAAAAAC8BAABfcmVscy8ucmVsc1BLAQItABQABgAIAAAAIQCc&#10;gbQN2QEAAJkDAAAOAAAAAAAAAAAAAAAAAC4CAABkcnMvZTJvRG9jLnhtbFBLAQItABQABgAIAAAA&#10;IQBGJhys3wAAAAoBAAAPAAAAAAAAAAAAAAAAADMEAABkcnMvZG93bnJldi54bWxQSwUGAAAAAAQA&#10;BADzAAAAPwUAAAAA&#10;" filled="f" stroked="f">
              <v:textbox inset="0,0,0,0">
                <w:txbxContent>
                  <w:p w14:paraId="7DBA8748" w14:textId="77777777" w:rsidR="00C6518F" w:rsidRDefault="00C6518F" w:rsidP="00C6518F">
                    <w:pPr>
                      <w:spacing w:before="15"/>
                      <w:ind w:left="20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EDITAL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PREGÃO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ELETRÔNICO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Nº</w:t>
                    </w:r>
                    <w:r>
                      <w:rPr>
                        <w:spacing w:val="-1"/>
                        <w:sz w:val="16"/>
                      </w:rPr>
                      <w:t xml:space="preserve"> 0</w:t>
                    </w:r>
                    <w:r>
                      <w:rPr>
                        <w:sz w:val="16"/>
                      </w:rPr>
                      <w:t>4/2023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15A4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F1533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02776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533F2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4F1D1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09F2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DF5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164AC" w14:textId="77777777" w:rsidR="0069273B" w:rsidRDefault="0069273B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50CC"/>
    <w:multiLevelType w:val="multilevel"/>
    <w:tmpl w:val="AFDC37F0"/>
    <w:lvl w:ilvl="0">
      <w:start w:val="1"/>
      <w:numFmt w:val="decimal"/>
      <w:lvlText w:val="%1"/>
      <w:lvlJc w:val="left"/>
      <w:pPr>
        <w:ind w:left="509" w:hanging="27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509" w:hanging="276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373" w:hanging="2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9" w:hanging="2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46" w:hanging="2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83" w:hanging="2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9" w:hanging="2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6" w:hanging="2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276"/>
      </w:pPr>
      <w:rPr>
        <w:rFonts w:hint="default"/>
        <w:lang w:val="pt-PT" w:eastAsia="en-US" w:bidi="ar-SA"/>
      </w:rPr>
    </w:lvl>
  </w:abstractNum>
  <w:abstractNum w:abstractNumId="1" w15:restartNumberingAfterBreak="0">
    <w:nsid w:val="01BF27B8"/>
    <w:multiLevelType w:val="multilevel"/>
    <w:tmpl w:val="084CB8D0"/>
    <w:lvl w:ilvl="0">
      <w:start w:val="4"/>
      <w:numFmt w:val="decimal"/>
      <w:lvlText w:val="%1."/>
      <w:lvlJc w:val="left"/>
      <w:pPr>
        <w:ind w:left="417" w:hanging="184"/>
        <w:jc w:val="left"/>
      </w:pPr>
      <w:rPr>
        <w:rFonts w:hint="default"/>
        <w:b/>
        <w:bCs/>
        <w:w w:val="103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4" w:hanging="328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1469" w:hanging="3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19" w:hanging="3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3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8" w:hanging="3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8" w:hanging="3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7" w:hanging="3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7" w:hanging="328"/>
      </w:pPr>
      <w:rPr>
        <w:rFonts w:hint="default"/>
        <w:lang w:val="pt-PT" w:eastAsia="en-US" w:bidi="ar-SA"/>
      </w:rPr>
    </w:lvl>
  </w:abstractNum>
  <w:abstractNum w:abstractNumId="2" w15:restartNumberingAfterBreak="0">
    <w:nsid w:val="02994725"/>
    <w:multiLevelType w:val="multilevel"/>
    <w:tmpl w:val="453C7514"/>
    <w:lvl w:ilvl="0">
      <w:start w:val="7"/>
      <w:numFmt w:val="decimal"/>
      <w:lvlText w:val="%1"/>
      <w:lvlJc w:val="left"/>
      <w:pPr>
        <w:ind w:left="1529" w:hanging="850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529" w:hanging="85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29" w:hanging="850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529" w:hanging="85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85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7" w:hanging="850"/>
      </w:pPr>
      <w:rPr>
        <w:rFonts w:hint="default"/>
        <w:lang w:val="pt-PT" w:eastAsia="en-US" w:bidi="ar-SA"/>
      </w:rPr>
    </w:lvl>
  </w:abstractNum>
  <w:abstractNum w:abstractNumId="3" w15:restartNumberingAfterBreak="0">
    <w:nsid w:val="04973882"/>
    <w:multiLevelType w:val="hybridMultilevel"/>
    <w:tmpl w:val="1442952A"/>
    <w:lvl w:ilvl="0" w:tplc="D460FC76">
      <w:start w:val="1"/>
      <w:numFmt w:val="upperRoman"/>
      <w:lvlText w:val="%1"/>
      <w:lvlJc w:val="left"/>
      <w:pPr>
        <w:ind w:left="234" w:hanging="18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F0CC4B6">
      <w:numFmt w:val="bullet"/>
      <w:lvlText w:val="•"/>
      <w:lvlJc w:val="left"/>
      <w:pPr>
        <w:ind w:left="1204" w:hanging="189"/>
      </w:pPr>
      <w:rPr>
        <w:rFonts w:hint="default"/>
        <w:lang w:val="pt-PT" w:eastAsia="en-US" w:bidi="ar-SA"/>
      </w:rPr>
    </w:lvl>
    <w:lvl w:ilvl="2" w:tplc="FCD064F2">
      <w:numFmt w:val="bullet"/>
      <w:lvlText w:val="•"/>
      <w:lvlJc w:val="left"/>
      <w:pPr>
        <w:ind w:left="2169" w:hanging="189"/>
      </w:pPr>
      <w:rPr>
        <w:rFonts w:hint="default"/>
        <w:lang w:val="pt-PT" w:eastAsia="en-US" w:bidi="ar-SA"/>
      </w:rPr>
    </w:lvl>
    <w:lvl w:ilvl="3" w:tplc="12CA1E00">
      <w:numFmt w:val="bullet"/>
      <w:lvlText w:val="•"/>
      <w:lvlJc w:val="left"/>
      <w:pPr>
        <w:ind w:left="3133" w:hanging="189"/>
      </w:pPr>
      <w:rPr>
        <w:rFonts w:hint="default"/>
        <w:lang w:val="pt-PT" w:eastAsia="en-US" w:bidi="ar-SA"/>
      </w:rPr>
    </w:lvl>
    <w:lvl w:ilvl="4" w:tplc="38D6D318">
      <w:numFmt w:val="bullet"/>
      <w:lvlText w:val="•"/>
      <w:lvlJc w:val="left"/>
      <w:pPr>
        <w:ind w:left="4098" w:hanging="189"/>
      </w:pPr>
      <w:rPr>
        <w:rFonts w:hint="default"/>
        <w:lang w:val="pt-PT" w:eastAsia="en-US" w:bidi="ar-SA"/>
      </w:rPr>
    </w:lvl>
    <w:lvl w:ilvl="5" w:tplc="D5A4A1D0">
      <w:numFmt w:val="bullet"/>
      <w:lvlText w:val="•"/>
      <w:lvlJc w:val="left"/>
      <w:pPr>
        <w:ind w:left="5063" w:hanging="189"/>
      </w:pPr>
      <w:rPr>
        <w:rFonts w:hint="default"/>
        <w:lang w:val="pt-PT" w:eastAsia="en-US" w:bidi="ar-SA"/>
      </w:rPr>
    </w:lvl>
    <w:lvl w:ilvl="6" w:tplc="4640849C">
      <w:numFmt w:val="bullet"/>
      <w:lvlText w:val="•"/>
      <w:lvlJc w:val="left"/>
      <w:pPr>
        <w:ind w:left="6027" w:hanging="189"/>
      </w:pPr>
      <w:rPr>
        <w:rFonts w:hint="default"/>
        <w:lang w:val="pt-PT" w:eastAsia="en-US" w:bidi="ar-SA"/>
      </w:rPr>
    </w:lvl>
    <w:lvl w:ilvl="7" w:tplc="FD4CF60A">
      <w:numFmt w:val="bullet"/>
      <w:lvlText w:val="•"/>
      <w:lvlJc w:val="left"/>
      <w:pPr>
        <w:ind w:left="6992" w:hanging="189"/>
      </w:pPr>
      <w:rPr>
        <w:rFonts w:hint="default"/>
        <w:lang w:val="pt-PT" w:eastAsia="en-US" w:bidi="ar-SA"/>
      </w:rPr>
    </w:lvl>
    <w:lvl w:ilvl="8" w:tplc="A5BA580C">
      <w:numFmt w:val="bullet"/>
      <w:lvlText w:val="•"/>
      <w:lvlJc w:val="left"/>
      <w:pPr>
        <w:ind w:left="7957" w:hanging="189"/>
      </w:pPr>
      <w:rPr>
        <w:rFonts w:hint="default"/>
        <w:lang w:val="pt-PT" w:eastAsia="en-US" w:bidi="ar-SA"/>
      </w:rPr>
    </w:lvl>
  </w:abstractNum>
  <w:abstractNum w:abstractNumId="4" w15:restartNumberingAfterBreak="0">
    <w:nsid w:val="06830260"/>
    <w:multiLevelType w:val="hybridMultilevel"/>
    <w:tmpl w:val="A5A65E1A"/>
    <w:lvl w:ilvl="0" w:tplc="64BE5C92">
      <w:start w:val="1"/>
      <w:numFmt w:val="upperRoman"/>
      <w:lvlText w:val="%1"/>
      <w:lvlJc w:val="left"/>
      <w:pPr>
        <w:ind w:left="234" w:hanging="12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9F46EE2A">
      <w:numFmt w:val="bullet"/>
      <w:lvlText w:val="•"/>
      <w:lvlJc w:val="left"/>
      <w:pPr>
        <w:ind w:left="1204" w:hanging="128"/>
      </w:pPr>
      <w:rPr>
        <w:rFonts w:hint="default"/>
        <w:lang w:val="pt-PT" w:eastAsia="en-US" w:bidi="ar-SA"/>
      </w:rPr>
    </w:lvl>
    <w:lvl w:ilvl="2" w:tplc="7CA657F6">
      <w:numFmt w:val="bullet"/>
      <w:lvlText w:val="•"/>
      <w:lvlJc w:val="left"/>
      <w:pPr>
        <w:ind w:left="2169" w:hanging="128"/>
      </w:pPr>
      <w:rPr>
        <w:rFonts w:hint="default"/>
        <w:lang w:val="pt-PT" w:eastAsia="en-US" w:bidi="ar-SA"/>
      </w:rPr>
    </w:lvl>
    <w:lvl w:ilvl="3" w:tplc="01183022">
      <w:numFmt w:val="bullet"/>
      <w:lvlText w:val="•"/>
      <w:lvlJc w:val="left"/>
      <w:pPr>
        <w:ind w:left="3133" w:hanging="128"/>
      </w:pPr>
      <w:rPr>
        <w:rFonts w:hint="default"/>
        <w:lang w:val="pt-PT" w:eastAsia="en-US" w:bidi="ar-SA"/>
      </w:rPr>
    </w:lvl>
    <w:lvl w:ilvl="4" w:tplc="0C440502">
      <w:numFmt w:val="bullet"/>
      <w:lvlText w:val="•"/>
      <w:lvlJc w:val="left"/>
      <w:pPr>
        <w:ind w:left="4098" w:hanging="128"/>
      </w:pPr>
      <w:rPr>
        <w:rFonts w:hint="default"/>
        <w:lang w:val="pt-PT" w:eastAsia="en-US" w:bidi="ar-SA"/>
      </w:rPr>
    </w:lvl>
    <w:lvl w:ilvl="5" w:tplc="842AD588">
      <w:numFmt w:val="bullet"/>
      <w:lvlText w:val="•"/>
      <w:lvlJc w:val="left"/>
      <w:pPr>
        <w:ind w:left="5063" w:hanging="128"/>
      </w:pPr>
      <w:rPr>
        <w:rFonts w:hint="default"/>
        <w:lang w:val="pt-PT" w:eastAsia="en-US" w:bidi="ar-SA"/>
      </w:rPr>
    </w:lvl>
    <w:lvl w:ilvl="6" w:tplc="3DD819DA">
      <w:numFmt w:val="bullet"/>
      <w:lvlText w:val="•"/>
      <w:lvlJc w:val="left"/>
      <w:pPr>
        <w:ind w:left="6027" w:hanging="128"/>
      </w:pPr>
      <w:rPr>
        <w:rFonts w:hint="default"/>
        <w:lang w:val="pt-PT" w:eastAsia="en-US" w:bidi="ar-SA"/>
      </w:rPr>
    </w:lvl>
    <w:lvl w:ilvl="7" w:tplc="3F7CFB9A">
      <w:numFmt w:val="bullet"/>
      <w:lvlText w:val="•"/>
      <w:lvlJc w:val="left"/>
      <w:pPr>
        <w:ind w:left="6992" w:hanging="128"/>
      </w:pPr>
      <w:rPr>
        <w:rFonts w:hint="default"/>
        <w:lang w:val="pt-PT" w:eastAsia="en-US" w:bidi="ar-SA"/>
      </w:rPr>
    </w:lvl>
    <w:lvl w:ilvl="8" w:tplc="089C87A6">
      <w:numFmt w:val="bullet"/>
      <w:lvlText w:val="•"/>
      <w:lvlJc w:val="left"/>
      <w:pPr>
        <w:ind w:left="7957" w:hanging="128"/>
      </w:pPr>
      <w:rPr>
        <w:rFonts w:hint="default"/>
        <w:lang w:val="pt-PT" w:eastAsia="en-US" w:bidi="ar-SA"/>
      </w:rPr>
    </w:lvl>
  </w:abstractNum>
  <w:abstractNum w:abstractNumId="5" w15:restartNumberingAfterBreak="0">
    <w:nsid w:val="0B7F373D"/>
    <w:multiLevelType w:val="multilevel"/>
    <w:tmpl w:val="AD3C856A"/>
    <w:lvl w:ilvl="0">
      <w:start w:val="5"/>
      <w:numFmt w:val="decimal"/>
      <w:lvlText w:val="%1"/>
      <w:lvlJc w:val="left"/>
      <w:pPr>
        <w:ind w:left="1750" w:hanging="504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750" w:hanging="504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750" w:hanging="504"/>
        <w:jc w:val="left"/>
      </w:pPr>
      <w:rPr>
        <w:rFonts w:ascii="Arial MT" w:eastAsia="Arial MT" w:hAnsi="Arial MT" w:cs="Arial MT" w:hint="default"/>
        <w:spacing w:val="-1"/>
        <w:w w:val="99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4191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2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1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3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5" w:hanging="504"/>
      </w:pPr>
      <w:rPr>
        <w:rFonts w:hint="default"/>
        <w:lang w:val="pt-PT" w:eastAsia="en-US" w:bidi="ar-SA"/>
      </w:rPr>
    </w:lvl>
  </w:abstractNum>
  <w:abstractNum w:abstractNumId="6" w15:restartNumberingAfterBreak="0">
    <w:nsid w:val="0B975A48"/>
    <w:multiLevelType w:val="hybridMultilevel"/>
    <w:tmpl w:val="97566BE0"/>
    <w:lvl w:ilvl="0" w:tplc="EDF454DA">
      <w:start w:val="1"/>
      <w:numFmt w:val="lowerLetter"/>
      <w:lvlText w:val="%1)"/>
      <w:lvlJc w:val="left"/>
      <w:pPr>
        <w:ind w:left="490" w:hanging="257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9CB410F6">
      <w:start w:val="1"/>
      <w:numFmt w:val="upperRoman"/>
      <w:lvlText w:val="%2"/>
      <w:lvlJc w:val="left"/>
      <w:pPr>
        <w:ind w:left="954" w:hanging="148"/>
        <w:jc w:val="left"/>
      </w:pPr>
      <w:rPr>
        <w:rFonts w:hint="default"/>
        <w:b/>
        <w:bCs/>
        <w:w w:val="100"/>
        <w:lang w:val="pt-PT" w:eastAsia="en-US" w:bidi="ar-SA"/>
      </w:rPr>
    </w:lvl>
    <w:lvl w:ilvl="2" w:tplc="EF10F650">
      <w:numFmt w:val="bullet"/>
      <w:lvlText w:val="•"/>
      <w:lvlJc w:val="left"/>
      <w:pPr>
        <w:ind w:left="1951" w:hanging="148"/>
      </w:pPr>
      <w:rPr>
        <w:rFonts w:hint="default"/>
        <w:lang w:val="pt-PT" w:eastAsia="en-US" w:bidi="ar-SA"/>
      </w:rPr>
    </w:lvl>
    <w:lvl w:ilvl="3" w:tplc="FF9E0EEC">
      <w:numFmt w:val="bullet"/>
      <w:lvlText w:val="•"/>
      <w:lvlJc w:val="left"/>
      <w:pPr>
        <w:ind w:left="2943" w:hanging="148"/>
      </w:pPr>
      <w:rPr>
        <w:rFonts w:hint="default"/>
        <w:lang w:val="pt-PT" w:eastAsia="en-US" w:bidi="ar-SA"/>
      </w:rPr>
    </w:lvl>
    <w:lvl w:ilvl="4" w:tplc="CA3E337A">
      <w:numFmt w:val="bullet"/>
      <w:lvlText w:val="•"/>
      <w:lvlJc w:val="left"/>
      <w:pPr>
        <w:ind w:left="3935" w:hanging="148"/>
      </w:pPr>
      <w:rPr>
        <w:rFonts w:hint="default"/>
        <w:lang w:val="pt-PT" w:eastAsia="en-US" w:bidi="ar-SA"/>
      </w:rPr>
    </w:lvl>
    <w:lvl w:ilvl="5" w:tplc="2176F790">
      <w:numFmt w:val="bullet"/>
      <w:lvlText w:val="•"/>
      <w:lvlJc w:val="left"/>
      <w:pPr>
        <w:ind w:left="4927" w:hanging="148"/>
      </w:pPr>
      <w:rPr>
        <w:rFonts w:hint="default"/>
        <w:lang w:val="pt-PT" w:eastAsia="en-US" w:bidi="ar-SA"/>
      </w:rPr>
    </w:lvl>
    <w:lvl w:ilvl="6" w:tplc="E7983EDE">
      <w:numFmt w:val="bullet"/>
      <w:lvlText w:val="•"/>
      <w:lvlJc w:val="left"/>
      <w:pPr>
        <w:ind w:left="5919" w:hanging="148"/>
      </w:pPr>
      <w:rPr>
        <w:rFonts w:hint="default"/>
        <w:lang w:val="pt-PT" w:eastAsia="en-US" w:bidi="ar-SA"/>
      </w:rPr>
    </w:lvl>
    <w:lvl w:ilvl="7" w:tplc="2D7A2680">
      <w:numFmt w:val="bullet"/>
      <w:lvlText w:val="•"/>
      <w:lvlJc w:val="left"/>
      <w:pPr>
        <w:ind w:left="6910" w:hanging="148"/>
      </w:pPr>
      <w:rPr>
        <w:rFonts w:hint="default"/>
        <w:lang w:val="pt-PT" w:eastAsia="en-US" w:bidi="ar-SA"/>
      </w:rPr>
    </w:lvl>
    <w:lvl w:ilvl="8" w:tplc="80223F28">
      <w:numFmt w:val="bullet"/>
      <w:lvlText w:val="•"/>
      <w:lvlJc w:val="left"/>
      <w:pPr>
        <w:ind w:left="7902" w:hanging="148"/>
      </w:pPr>
      <w:rPr>
        <w:rFonts w:hint="default"/>
        <w:lang w:val="pt-PT" w:eastAsia="en-US" w:bidi="ar-SA"/>
      </w:rPr>
    </w:lvl>
  </w:abstractNum>
  <w:abstractNum w:abstractNumId="7" w15:restartNumberingAfterBreak="0">
    <w:nsid w:val="1056588E"/>
    <w:multiLevelType w:val="multilevel"/>
    <w:tmpl w:val="0F440B92"/>
    <w:lvl w:ilvl="0">
      <w:start w:val="3"/>
      <w:numFmt w:val="decimal"/>
      <w:lvlText w:val="%1"/>
      <w:lvlJc w:val="left"/>
      <w:pPr>
        <w:ind w:left="1750" w:hanging="992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750" w:hanging="992"/>
        <w:jc w:val="left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."/>
      <w:lvlJc w:val="left"/>
      <w:pPr>
        <w:ind w:left="1750" w:hanging="992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91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2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1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3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4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5" w:hanging="992"/>
      </w:pPr>
      <w:rPr>
        <w:rFonts w:hint="default"/>
        <w:lang w:val="pt-PT" w:eastAsia="en-US" w:bidi="ar-SA"/>
      </w:rPr>
    </w:lvl>
  </w:abstractNum>
  <w:abstractNum w:abstractNumId="8" w15:restartNumberingAfterBreak="0">
    <w:nsid w:val="1B024894"/>
    <w:multiLevelType w:val="multilevel"/>
    <w:tmpl w:val="3552039A"/>
    <w:lvl w:ilvl="0">
      <w:start w:val="5"/>
      <w:numFmt w:val="decimal"/>
      <w:lvlText w:val="%1"/>
      <w:lvlJc w:val="left"/>
      <w:pPr>
        <w:ind w:left="1750" w:hanging="50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750" w:hanging="504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750" w:hanging="504"/>
        <w:jc w:val="left"/>
      </w:pPr>
      <w:rPr>
        <w:rFonts w:ascii="Arial MT" w:eastAsia="Arial MT" w:hAnsi="Arial MT" w:cs="Arial MT" w:hint="default"/>
        <w:spacing w:val="-1"/>
        <w:w w:val="99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4191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2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1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3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5" w:hanging="504"/>
      </w:pPr>
      <w:rPr>
        <w:rFonts w:hint="default"/>
        <w:lang w:val="pt-PT" w:eastAsia="en-US" w:bidi="ar-SA"/>
      </w:rPr>
    </w:lvl>
  </w:abstractNum>
  <w:abstractNum w:abstractNumId="9" w15:restartNumberingAfterBreak="0">
    <w:nsid w:val="240E6ECA"/>
    <w:multiLevelType w:val="multilevel"/>
    <w:tmpl w:val="1E4CB65E"/>
    <w:lvl w:ilvl="0">
      <w:start w:val="6"/>
      <w:numFmt w:val="decimal"/>
      <w:lvlText w:val="%1"/>
      <w:lvlJc w:val="left"/>
      <w:pPr>
        <w:ind w:left="679" w:hanging="850"/>
        <w:jc w:val="left"/>
      </w:pPr>
      <w:rPr>
        <w:rFonts w:hint="default"/>
        <w:lang w:val="pt-PT" w:eastAsia="en-US" w:bidi="ar-SA"/>
      </w:rPr>
    </w:lvl>
    <w:lvl w:ilvl="1">
      <w:start w:val="19"/>
      <w:numFmt w:val="decimal"/>
      <w:lvlText w:val="%1.%2"/>
      <w:lvlJc w:val="left"/>
      <w:pPr>
        <w:ind w:left="679" w:hanging="85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9" w:hanging="850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79" w:hanging="85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35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29" w:hanging="850"/>
      </w:pPr>
      <w:rPr>
        <w:rFonts w:hint="default"/>
        <w:lang w:val="pt-PT" w:eastAsia="en-US" w:bidi="ar-SA"/>
      </w:rPr>
    </w:lvl>
  </w:abstractNum>
  <w:abstractNum w:abstractNumId="10" w15:restartNumberingAfterBreak="0">
    <w:nsid w:val="333F3261"/>
    <w:multiLevelType w:val="hybridMultilevel"/>
    <w:tmpl w:val="0742B2A2"/>
    <w:lvl w:ilvl="0" w:tplc="71203C2C">
      <w:start w:val="1"/>
      <w:numFmt w:val="lowerLetter"/>
      <w:lvlText w:val="(%1)"/>
      <w:lvlJc w:val="left"/>
      <w:pPr>
        <w:ind w:left="979" w:hanging="30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DC84370E">
      <w:numFmt w:val="bullet"/>
      <w:lvlText w:val="•"/>
      <w:lvlJc w:val="left"/>
      <w:pPr>
        <w:ind w:left="1868" w:hanging="300"/>
      </w:pPr>
      <w:rPr>
        <w:rFonts w:hint="default"/>
        <w:lang w:val="pt-PT" w:eastAsia="en-US" w:bidi="ar-SA"/>
      </w:rPr>
    </w:lvl>
    <w:lvl w:ilvl="2" w:tplc="66600C2E">
      <w:numFmt w:val="bullet"/>
      <w:lvlText w:val="•"/>
      <w:lvlJc w:val="left"/>
      <w:pPr>
        <w:ind w:left="2757" w:hanging="300"/>
      </w:pPr>
      <w:rPr>
        <w:rFonts w:hint="default"/>
        <w:lang w:val="pt-PT" w:eastAsia="en-US" w:bidi="ar-SA"/>
      </w:rPr>
    </w:lvl>
    <w:lvl w:ilvl="3" w:tplc="85C8AE60">
      <w:numFmt w:val="bullet"/>
      <w:lvlText w:val="•"/>
      <w:lvlJc w:val="left"/>
      <w:pPr>
        <w:ind w:left="3645" w:hanging="300"/>
      </w:pPr>
      <w:rPr>
        <w:rFonts w:hint="default"/>
        <w:lang w:val="pt-PT" w:eastAsia="en-US" w:bidi="ar-SA"/>
      </w:rPr>
    </w:lvl>
    <w:lvl w:ilvl="4" w:tplc="466E493A">
      <w:numFmt w:val="bullet"/>
      <w:lvlText w:val="•"/>
      <w:lvlJc w:val="left"/>
      <w:pPr>
        <w:ind w:left="4534" w:hanging="300"/>
      </w:pPr>
      <w:rPr>
        <w:rFonts w:hint="default"/>
        <w:lang w:val="pt-PT" w:eastAsia="en-US" w:bidi="ar-SA"/>
      </w:rPr>
    </w:lvl>
    <w:lvl w:ilvl="5" w:tplc="B6765350">
      <w:numFmt w:val="bullet"/>
      <w:lvlText w:val="•"/>
      <w:lvlJc w:val="left"/>
      <w:pPr>
        <w:ind w:left="5423" w:hanging="300"/>
      </w:pPr>
      <w:rPr>
        <w:rFonts w:hint="default"/>
        <w:lang w:val="pt-PT" w:eastAsia="en-US" w:bidi="ar-SA"/>
      </w:rPr>
    </w:lvl>
    <w:lvl w:ilvl="6" w:tplc="98C2DC2A">
      <w:numFmt w:val="bullet"/>
      <w:lvlText w:val="•"/>
      <w:lvlJc w:val="left"/>
      <w:pPr>
        <w:ind w:left="6311" w:hanging="300"/>
      </w:pPr>
      <w:rPr>
        <w:rFonts w:hint="default"/>
        <w:lang w:val="pt-PT" w:eastAsia="en-US" w:bidi="ar-SA"/>
      </w:rPr>
    </w:lvl>
    <w:lvl w:ilvl="7" w:tplc="C3E4BA32">
      <w:numFmt w:val="bullet"/>
      <w:lvlText w:val="•"/>
      <w:lvlJc w:val="left"/>
      <w:pPr>
        <w:ind w:left="7200" w:hanging="300"/>
      </w:pPr>
      <w:rPr>
        <w:rFonts w:hint="default"/>
        <w:lang w:val="pt-PT" w:eastAsia="en-US" w:bidi="ar-SA"/>
      </w:rPr>
    </w:lvl>
    <w:lvl w:ilvl="8" w:tplc="BDD4FE6E">
      <w:numFmt w:val="bullet"/>
      <w:lvlText w:val="•"/>
      <w:lvlJc w:val="left"/>
      <w:pPr>
        <w:ind w:left="8089" w:hanging="300"/>
      </w:pPr>
      <w:rPr>
        <w:rFonts w:hint="default"/>
        <w:lang w:val="pt-PT" w:eastAsia="en-US" w:bidi="ar-SA"/>
      </w:rPr>
    </w:lvl>
  </w:abstractNum>
  <w:abstractNum w:abstractNumId="11" w15:restartNumberingAfterBreak="0">
    <w:nsid w:val="3A2445DB"/>
    <w:multiLevelType w:val="hybridMultilevel"/>
    <w:tmpl w:val="629C8E56"/>
    <w:lvl w:ilvl="0" w:tplc="00BEE990">
      <w:start w:val="1"/>
      <w:numFmt w:val="upperRoman"/>
      <w:lvlText w:val="%1"/>
      <w:lvlJc w:val="left"/>
      <w:pPr>
        <w:ind w:left="234" w:hanging="14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D174E240">
      <w:numFmt w:val="bullet"/>
      <w:lvlText w:val="•"/>
      <w:lvlJc w:val="left"/>
      <w:pPr>
        <w:ind w:left="1204" w:hanging="147"/>
      </w:pPr>
      <w:rPr>
        <w:rFonts w:hint="default"/>
        <w:lang w:val="pt-PT" w:eastAsia="en-US" w:bidi="ar-SA"/>
      </w:rPr>
    </w:lvl>
    <w:lvl w:ilvl="2" w:tplc="2F3215B4">
      <w:numFmt w:val="bullet"/>
      <w:lvlText w:val="•"/>
      <w:lvlJc w:val="left"/>
      <w:pPr>
        <w:ind w:left="2169" w:hanging="147"/>
      </w:pPr>
      <w:rPr>
        <w:rFonts w:hint="default"/>
        <w:lang w:val="pt-PT" w:eastAsia="en-US" w:bidi="ar-SA"/>
      </w:rPr>
    </w:lvl>
    <w:lvl w:ilvl="3" w:tplc="E170412A">
      <w:numFmt w:val="bullet"/>
      <w:lvlText w:val="•"/>
      <w:lvlJc w:val="left"/>
      <w:pPr>
        <w:ind w:left="3133" w:hanging="147"/>
      </w:pPr>
      <w:rPr>
        <w:rFonts w:hint="default"/>
        <w:lang w:val="pt-PT" w:eastAsia="en-US" w:bidi="ar-SA"/>
      </w:rPr>
    </w:lvl>
    <w:lvl w:ilvl="4" w:tplc="6F30FBF4">
      <w:numFmt w:val="bullet"/>
      <w:lvlText w:val="•"/>
      <w:lvlJc w:val="left"/>
      <w:pPr>
        <w:ind w:left="4098" w:hanging="147"/>
      </w:pPr>
      <w:rPr>
        <w:rFonts w:hint="default"/>
        <w:lang w:val="pt-PT" w:eastAsia="en-US" w:bidi="ar-SA"/>
      </w:rPr>
    </w:lvl>
    <w:lvl w:ilvl="5" w:tplc="7B82BDE8">
      <w:numFmt w:val="bullet"/>
      <w:lvlText w:val="•"/>
      <w:lvlJc w:val="left"/>
      <w:pPr>
        <w:ind w:left="5063" w:hanging="147"/>
      </w:pPr>
      <w:rPr>
        <w:rFonts w:hint="default"/>
        <w:lang w:val="pt-PT" w:eastAsia="en-US" w:bidi="ar-SA"/>
      </w:rPr>
    </w:lvl>
    <w:lvl w:ilvl="6" w:tplc="17B28C5A">
      <w:numFmt w:val="bullet"/>
      <w:lvlText w:val="•"/>
      <w:lvlJc w:val="left"/>
      <w:pPr>
        <w:ind w:left="6027" w:hanging="147"/>
      </w:pPr>
      <w:rPr>
        <w:rFonts w:hint="default"/>
        <w:lang w:val="pt-PT" w:eastAsia="en-US" w:bidi="ar-SA"/>
      </w:rPr>
    </w:lvl>
    <w:lvl w:ilvl="7" w:tplc="D0223350">
      <w:numFmt w:val="bullet"/>
      <w:lvlText w:val="•"/>
      <w:lvlJc w:val="left"/>
      <w:pPr>
        <w:ind w:left="6992" w:hanging="147"/>
      </w:pPr>
      <w:rPr>
        <w:rFonts w:hint="default"/>
        <w:lang w:val="pt-PT" w:eastAsia="en-US" w:bidi="ar-SA"/>
      </w:rPr>
    </w:lvl>
    <w:lvl w:ilvl="8" w:tplc="E6A858C2">
      <w:numFmt w:val="bullet"/>
      <w:lvlText w:val="•"/>
      <w:lvlJc w:val="left"/>
      <w:pPr>
        <w:ind w:left="7957" w:hanging="147"/>
      </w:pPr>
      <w:rPr>
        <w:rFonts w:hint="default"/>
        <w:lang w:val="pt-PT" w:eastAsia="en-US" w:bidi="ar-SA"/>
      </w:rPr>
    </w:lvl>
  </w:abstractNum>
  <w:abstractNum w:abstractNumId="12" w15:restartNumberingAfterBreak="0">
    <w:nsid w:val="3BBE3636"/>
    <w:multiLevelType w:val="multilevel"/>
    <w:tmpl w:val="DB92F68A"/>
    <w:lvl w:ilvl="0">
      <w:start w:val="6"/>
      <w:numFmt w:val="decimal"/>
      <w:lvlText w:val="%1."/>
      <w:lvlJc w:val="left"/>
      <w:pPr>
        <w:ind w:left="417" w:hanging="184"/>
        <w:jc w:val="left"/>
      </w:pPr>
      <w:rPr>
        <w:rFonts w:hint="default"/>
        <w:b/>
        <w:bCs/>
        <w:w w:val="103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4" w:hanging="34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4" w:hanging="463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1968" w:hanging="4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96" w:hanging="4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24" w:hanging="4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3" w:hanging="4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1" w:hanging="4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9" w:hanging="463"/>
      </w:pPr>
      <w:rPr>
        <w:rFonts w:hint="default"/>
        <w:lang w:val="pt-PT" w:eastAsia="en-US" w:bidi="ar-SA"/>
      </w:rPr>
    </w:lvl>
  </w:abstractNum>
  <w:abstractNum w:abstractNumId="13" w15:restartNumberingAfterBreak="0">
    <w:nsid w:val="3FD80922"/>
    <w:multiLevelType w:val="multilevel"/>
    <w:tmpl w:val="3404E424"/>
    <w:lvl w:ilvl="0">
      <w:start w:val="7"/>
      <w:numFmt w:val="decimal"/>
      <w:lvlText w:val="%1"/>
      <w:lvlJc w:val="left"/>
      <w:pPr>
        <w:ind w:left="1750" w:hanging="504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750" w:hanging="504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750" w:hanging="504"/>
        <w:jc w:val="left"/>
      </w:pPr>
      <w:rPr>
        <w:rFonts w:ascii="Arial MT" w:eastAsia="Arial MT" w:hAnsi="Arial MT" w:cs="Arial MT" w:hint="default"/>
        <w:spacing w:val="-1"/>
        <w:w w:val="99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4191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2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1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3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5" w:hanging="504"/>
      </w:pPr>
      <w:rPr>
        <w:rFonts w:hint="default"/>
        <w:lang w:val="pt-PT" w:eastAsia="en-US" w:bidi="ar-SA"/>
      </w:rPr>
    </w:lvl>
  </w:abstractNum>
  <w:abstractNum w:abstractNumId="14" w15:restartNumberingAfterBreak="0">
    <w:nsid w:val="41231EDE"/>
    <w:multiLevelType w:val="hybridMultilevel"/>
    <w:tmpl w:val="CA5E2194"/>
    <w:lvl w:ilvl="0" w:tplc="AD4A692C">
      <w:start w:val="1"/>
      <w:numFmt w:val="upperRoman"/>
      <w:lvlText w:val="%1"/>
      <w:lvlJc w:val="left"/>
      <w:pPr>
        <w:ind w:left="325" w:hanging="92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1" w:tplc="261EBED8">
      <w:numFmt w:val="bullet"/>
      <w:lvlText w:val="•"/>
      <w:lvlJc w:val="left"/>
      <w:pPr>
        <w:ind w:left="1274" w:hanging="92"/>
      </w:pPr>
      <w:rPr>
        <w:rFonts w:hint="default"/>
        <w:lang w:val="pt-PT" w:eastAsia="en-US" w:bidi="ar-SA"/>
      </w:rPr>
    </w:lvl>
    <w:lvl w:ilvl="2" w:tplc="EC481E1C">
      <w:numFmt w:val="bullet"/>
      <w:lvlText w:val="•"/>
      <w:lvlJc w:val="left"/>
      <w:pPr>
        <w:ind w:left="2229" w:hanging="92"/>
      </w:pPr>
      <w:rPr>
        <w:rFonts w:hint="default"/>
        <w:lang w:val="pt-PT" w:eastAsia="en-US" w:bidi="ar-SA"/>
      </w:rPr>
    </w:lvl>
    <w:lvl w:ilvl="3" w:tplc="99305976">
      <w:numFmt w:val="bullet"/>
      <w:lvlText w:val="•"/>
      <w:lvlJc w:val="left"/>
      <w:pPr>
        <w:ind w:left="3183" w:hanging="92"/>
      </w:pPr>
      <w:rPr>
        <w:rFonts w:hint="default"/>
        <w:lang w:val="pt-PT" w:eastAsia="en-US" w:bidi="ar-SA"/>
      </w:rPr>
    </w:lvl>
    <w:lvl w:ilvl="4" w:tplc="5CC0B20A">
      <w:numFmt w:val="bullet"/>
      <w:lvlText w:val="•"/>
      <w:lvlJc w:val="left"/>
      <w:pPr>
        <w:ind w:left="4138" w:hanging="92"/>
      </w:pPr>
      <w:rPr>
        <w:rFonts w:hint="default"/>
        <w:lang w:val="pt-PT" w:eastAsia="en-US" w:bidi="ar-SA"/>
      </w:rPr>
    </w:lvl>
    <w:lvl w:ilvl="5" w:tplc="B142E200">
      <w:numFmt w:val="bullet"/>
      <w:lvlText w:val="•"/>
      <w:lvlJc w:val="left"/>
      <w:pPr>
        <w:ind w:left="5093" w:hanging="92"/>
      </w:pPr>
      <w:rPr>
        <w:rFonts w:hint="default"/>
        <w:lang w:val="pt-PT" w:eastAsia="en-US" w:bidi="ar-SA"/>
      </w:rPr>
    </w:lvl>
    <w:lvl w:ilvl="6" w:tplc="A372F99E">
      <w:numFmt w:val="bullet"/>
      <w:lvlText w:val="•"/>
      <w:lvlJc w:val="left"/>
      <w:pPr>
        <w:ind w:left="6047" w:hanging="92"/>
      </w:pPr>
      <w:rPr>
        <w:rFonts w:hint="default"/>
        <w:lang w:val="pt-PT" w:eastAsia="en-US" w:bidi="ar-SA"/>
      </w:rPr>
    </w:lvl>
    <w:lvl w:ilvl="7" w:tplc="DFF6647C">
      <w:numFmt w:val="bullet"/>
      <w:lvlText w:val="•"/>
      <w:lvlJc w:val="left"/>
      <w:pPr>
        <w:ind w:left="7002" w:hanging="92"/>
      </w:pPr>
      <w:rPr>
        <w:rFonts w:hint="default"/>
        <w:lang w:val="pt-PT" w:eastAsia="en-US" w:bidi="ar-SA"/>
      </w:rPr>
    </w:lvl>
    <w:lvl w:ilvl="8" w:tplc="54DA9488">
      <w:numFmt w:val="bullet"/>
      <w:lvlText w:val="•"/>
      <w:lvlJc w:val="left"/>
      <w:pPr>
        <w:ind w:left="7957" w:hanging="92"/>
      </w:pPr>
      <w:rPr>
        <w:rFonts w:hint="default"/>
        <w:lang w:val="pt-PT" w:eastAsia="en-US" w:bidi="ar-SA"/>
      </w:rPr>
    </w:lvl>
  </w:abstractNum>
  <w:abstractNum w:abstractNumId="15" w15:restartNumberingAfterBreak="0">
    <w:nsid w:val="414D7174"/>
    <w:multiLevelType w:val="hybridMultilevel"/>
    <w:tmpl w:val="6DB2A762"/>
    <w:lvl w:ilvl="0" w:tplc="C4C44C78">
      <w:start w:val="1"/>
      <w:numFmt w:val="decimal"/>
      <w:lvlText w:val="%1."/>
      <w:lvlJc w:val="left"/>
      <w:pPr>
        <w:ind w:left="834" w:hanging="20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pt-PT" w:eastAsia="en-US" w:bidi="ar-SA"/>
      </w:rPr>
    </w:lvl>
    <w:lvl w:ilvl="1" w:tplc="0792E178">
      <w:numFmt w:val="bullet"/>
      <w:lvlText w:val="•"/>
      <w:lvlJc w:val="left"/>
      <w:pPr>
        <w:ind w:left="1744" w:hanging="204"/>
      </w:pPr>
      <w:rPr>
        <w:rFonts w:hint="default"/>
        <w:lang w:val="pt-PT" w:eastAsia="en-US" w:bidi="ar-SA"/>
      </w:rPr>
    </w:lvl>
    <w:lvl w:ilvl="2" w:tplc="32F69662">
      <w:numFmt w:val="bullet"/>
      <w:lvlText w:val="•"/>
      <w:lvlJc w:val="left"/>
      <w:pPr>
        <w:ind w:left="2649" w:hanging="204"/>
      </w:pPr>
      <w:rPr>
        <w:rFonts w:hint="default"/>
        <w:lang w:val="pt-PT" w:eastAsia="en-US" w:bidi="ar-SA"/>
      </w:rPr>
    </w:lvl>
    <w:lvl w:ilvl="3" w:tplc="D618D886">
      <w:numFmt w:val="bullet"/>
      <w:lvlText w:val="•"/>
      <w:lvlJc w:val="left"/>
      <w:pPr>
        <w:ind w:left="3553" w:hanging="204"/>
      </w:pPr>
      <w:rPr>
        <w:rFonts w:hint="default"/>
        <w:lang w:val="pt-PT" w:eastAsia="en-US" w:bidi="ar-SA"/>
      </w:rPr>
    </w:lvl>
    <w:lvl w:ilvl="4" w:tplc="10607A14">
      <w:numFmt w:val="bullet"/>
      <w:lvlText w:val="•"/>
      <w:lvlJc w:val="left"/>
      <w:pPr>
        <w:ind w:left="4458" w:hanging="204"/>
      </w:pPr>
      <w:rPr>
        <w:rFonts w:hint="default"/>
        <w:lang w:val="pt-PT" w:eastAsia="en-US" w:bidi="ar-SA"/>
      </w:rPr>
    </w:lvl>
    <w:lvl w:ilvl="5" w:tplc="F238E4BE">
      <w:numFmt w:val="bullet"/>
      <w:lvlText w:val="•"/>
      <w:lvlJc w:val="left"/>
      <w:pPr>
        <w:ind w:left="5363" w:hanging="204"/>
      </w:pPr>
      <w:rPr>
        <w:rFonts w:hint="default"/>
        <w:lang w:val="pt-PT" w:eastAsia="en-US" w:bidi="ar-SA"/>
      </w:rPr>
    </w:lvl>
    <w:lvl w:ilvl="6" w:tplc="13A05052">
      <w:numFmt w:val="bullet"/>
      <w:lvlText w:val="•"/>
      <w:lvlJc w:val="left"/>
      <w:pPr>
        <w:ind w:left="6267" w:hanging="204"/>
      </w:pPr>
      <w:rPr>
        <w:rFonts w:hint="default"/>
        <w:lang w:val="pt-PT" w:eastAsia="en-US" w:bidi="ar-SA"/>
      </w:rPr>
    </w:lvl>
    <w:lvl w:ilvl="7" w:tplc="CEBE01CC">
      <w:numFmt w:val="bullet"/>
      <w:lvlText w:val="•"/>
      <w:lvlJc w:val="left"/>
      <w:pPr>
        <w:ind w:left="7172" w:hanging="204"/>
      </w:pPr>
      <w:rPr>
        <w:rFonts w:hint="default"/>
        <w:lang w:val="pt-PT" w:eastAsia="en-US" w:bidi="ar-SA"/>
      </w:rPr>
    </w:lvl>
    <w:lvl w:ilvl="8" w:tplc="62A8271E">
      <w:numFmt w:val="bullet"/>
      <w:lvlText w:val="•"/>
      <w:lvlJc w:val="left"/>
      <w:pPr>
        <w:ind w:left="8077" w:hanging="204"/>
      </w:pPr>
      <w:rPr>
        <w:rFonts w:hint="default"/>
        <w:lang w:val="pt-PT" w:eastAsia="en-US" w:bidi="ar-SA"/>
      </w:rPr>
    </w:lvl>
  </w:abstractNum>
  <w:abstractNum w:abstractNumId="16" w15:restartNumberingAfterBreak="0">
    <w:nsid w:val="430F6316"/>
    <w:multiLevelType w:val="hybridMultilevel"/>
    <w:tmpl w:val="0C84A838"/>
    <w:lvl w:ilvl="0" w:tplc="0A9A0D8C">
      <w:start w:val="5"/>
      <w:numFmt w:val="decimal"/>
      <w:lvlText w:val="%1."/>
      <w:lvlJc w:val="left"/>
      <w:pPr>
        <w:ind w:left="504" w:hanging="27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FE42D9EC">
      <w:start w:val="1"/>
      <w:numFmt w:val="upperRoman"/>
      <w:lvlText w:val="%2"/>
      <w:lvlJc w:val="left"/>
      <w:pPr>
        <w:ind w:left="954" w:hanging="134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 w:tplc="AAE45CCA">
      <w:numFmt w:val="bullet"/>
      <w:lvlText w:val="•"/>
      <w:lvlJc w:val="left"/>
      <w:pPr>
        <w:ind w:left="1951" w:hanging="134"/>
      </w:pPr>
      <w:rPr>
        <w:rFonts w:hint="default"/>
        <w:lang w:val="pt-PT" w:eastAsia="en-US" w:bidi="ar-SA"/>
      </w:rPr>
    </w:lvl>
    <w:lvl w:ilvl="3" w:tplc="22A461E0">
      <w:numFmt w:val="bullet"/>
      <w:lvlText w:val="•"/>
      <w:lvlJc w:val="left"/>
      <w:pPr>
        <w:ind w:left="2943" w:hanging="134"/>
      </w:pPr>
      <w:rPr>
        <w:rFonts w:hint="default"/>
        <w:lang w:val="pt-PT" w:eastAsia="en-US" w:bidi="ar-SA"/>
      </w:rPr>
    </w:lvl>
    <w:lvl w:ilvl="4" w:tplc="45DA1828">
      <w:numFmt w:val="bullet"/>
      <w:lvlText w:val="•"/>
      <w:lvlJc w:val="left"/>
      <w:pPr>
        <w:ind w:left="3935" w:hanging="134"/>
      </w:pPr>
      <w:rPr>
        <w:rFonts w:hint="default"/>
        <w:lang w:val="pt-PT" w:eastAsia="en-US" w:bidi="ar-SA"/>
      </w:rPr>
    </w:lvl>
    <w:lvl w:ilvl="5" w:tplc="0060D228">
      <w:numFmt w:val="bullet"/>
      <w:lvlText w:val="•"/>
      <w:lvlJc w:val="left"/>
      <w:pPr>
        <w:ind w:left="4927" w:hanging="134"/>
      </w:pPr>
      <w:rPr>
        <w:rFonts w:hint="default"/>
        <w:lang w:val="pt-PT" w:eastAsia="en-US" w:bidi="ar-SA"/>
      </w:rPr>
    </w:lvl>
    <w:lvl w:ilvl="6" w:tplc="D3E238A8">
      <w:numFmt w:val="bullet"/>
      <w:lvlText w:val="•"/>
      <w:lvlJc w:val="left"/>
      <w:pPr>
        <w:ind w:left="5919" w:hanging="134"/>
      </w:pPr>
      <w:rPr>
        <w:rFonts w:hint="default"/>
        <w:lang w:val="pt-PT" w:eastAsia="en-US" w:bidi="ar-SA"/>
      </w:rPr>
    </w:lvl>
    <w:lvl w:ilvl="7" w:tplc="01068D0E">
      <w:numFmt w:val="bullet"/>
      <w:lvlText w:val="•"/>
      <w:lvlJc w:val="left"/>
      <w:pPr>
        <w:ind w:left="6910" w:hanging="134"/>
      </w:pPr>
      <w:rPr>
        <w:rFonts w:hint="default"/>
        <w:lang w:val="pt-PT" w:eastAsia="en-US" w:bidi="ar-SA"/>
      </w:rPr>
    </w:lvl>
    <w:lvl w:ilvl="8" w:tplc="EB0E3F88">
      <w:numFmt w:val="bullet"/>
      <w:lvlText w:val="•"/>
      <w:lvlJc w:val="left"/>
      <w:pPr>
        <w:ind w:left="7902" w:hanging="134"/>
      </w:pPr>
      <w:rPr>
        <w:rFonts w:hint="default"/>
        <w:lang w:val="pt-PT" w:eastAsia="en-US" w:bidi="ar-SA"/>
      </w:rPr>
    </w:lvl>
  </w:abstractNum>
  <w:abstractNum w:abstractNumId="17" w15:restartNumberingAfterBreak="0">
    <w:nsid w:val="46613220"/>
    <w:multiLevelType w:val="multilevel"/>
    <w:tmpl w:val="6226E51E"/>
    <w:lvl w:ilvl="0">
      <w:start w:val="7"/>
      <w:numFmt w:val="decimal"/>
      <w:lvlText w:val="%1."/>
      <w:lvlJc w:val="left"/>
      <w:pPr>
        <w:ind w:left="234" w:hanging="184"/>
        <w:jc w:val="left"/>
      </w:pPr>
      <w:rPr>
        <w:rFonts w:hint="default"/>
        <w:b/>
        <w:bCs/>
        <w:w w:val="103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4" w:hanging="322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4" w:hanging="459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440" w:hanging="4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01" w:hanging="4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62" w:hanging="4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3" w:hanging="4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4" w:hanging="4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459"/>
      </w:pPr>
      <w:rPr>
        <w:rFonts w:hint="default"/>
        <w:lang w:val="pt-PT" w:eastAsia="en-US" w:bidi="ar-SA"/>
      </w:rPr>
    </w:lvl>
  </w:abstractNum>
  <w:abstractNum w:abstractNumId="18" w15:restartNumberingAfterBreak="0">
    <w:nsid w:val="49C95D8C"/>
    <w:multiLevelType w:val="multilevel"/>
    <w:tmpl w:val="1256E62A"/>
    <w:lvl w:ilvl="0">
      <w:start w:val="12"/>
      <w:numFmt w:val="decimal"/>
      <w:lvlText w:val="%1"/>
      <w:lvlJc w:val="left"/>
      <w:pPr>
        <w:ind w:left="1529" w:hanging="85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29" w:hanging="850"/>
        <w:jc w:val="left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1529" w:hanging="850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529" w:hanging="85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85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7" w:hanging="850"/>
      </w:pPr>
      <w:rPr>
        <w:rFonts w:hint="default"/>
        <w:lang w:val="pt-PT" w:eastAsia="en-US" w:bidi="ar-SA"/>
      </w:rPr>
    </w:lvl>
  </w:abstractNum>
  <w:abstractNum w:abstractNumId="19" w15:restartNumberingAfterBreak="0">
    <w:nsid w:val="4B955E8F"/>
    <w:multiLevelType w:val="hybridMultilevel"/>
    <w:tmpl w:val="B910263E"/>
    <w:lvl w:ilvl="0" w:tplc="A44ECFF0">
      <w:start w:val="1"/>
      <w:numFmt w:val="upperRoman"/>
      <w:lvlText w:val="%1"/>
      <w:lvlJc w:val="left"/>
      <w:pPr>
        <w:ind w:left="234" w:hanging="15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2AAA40A">
      <w:numFmt w:val="bullet"/>
      <w:lvlText w:val="•"/>
      <w:lvlJc w:val="left"/>
      <w:pPr>
        <w:ind w:left="1204" w:hanging="157"/>
      </w:pPr>
      <w:rPr>
        <w:rFonts w:hint="default"/>
        <w:lang w:val="pt-PT" w:eastAsia="en-US" w:bidi="ar-SA"/>
      </w:rPr>
    </w:lvl>
    <w:lvl w:ilvl="2" w:tplc="A3D4A600">
      <w:numFmt w:val="bullet"/>
      <w:lvlText w:val="•"/>
      <w:lvlJc w:val="left"/>
      <w:pPr>
        <w:ind w:left="2169" w:hanging="157"/>
      </w:pPr>
      <w:rPr>
        <w:rFonts w:hint="default"/>
        <w:lang w:val="pt-PT" w:eastAsia="en-US" w:bidi="ar-SA"/>
      </w:rPr>
    </w:lvl>
    <w:lvl w:ilvl="3" w:tplc="BA063190">
      <w:numFmt w:val="bullet"/>
      <w:lvlText w:val="•"/>
      <w:lvlJc w:val="left"/>
      <w:pPr>
        <w:ind w:left="3133" w:hanging="157"/>
      </w:pPr>
      <w:rPr>
        <w:rFonts w:hint="default"/>
        <w:lang w:val="pt-PT" w:eastAsia="en-US" w:bidi="ar-SA"/>
      </w:rPr>
    </w:lvl>
    <w:lvl w:ilvl="4" w:tplc="BB146C1C">
      <w:numFmt w:val="bullet"/>
      <w:lvlText w:val="•"/>
      <w:lvlJc w:val="left"/>
      <w:pPr>
        <w:ind w:left="4098" w:hanging="157"/>
      </w:pPr>
      <w:rPr>
        <w:rFonts w:hint="default"/>
        <w:lang w:val="pt-PT" w:eastAsia="en-US" w:bidi="ar-SA"/>
      </w:rPr>
    </w:lvl>
    <w:lvl w:ilvl="5" w:tplc="00BEBFD2">
      <w:numFmt w:val="bullet"/>
      <w:lvlText w:val="•"/>
      <w:lvlJc w:val="left"/>
      <w:pPr>
        <w:ind w:left="5063" w:hanging="157"/>
      </w:pPr>
      <w:rPr>
        <w:rFonts w:hint="default"/>
        <w:lang w:val="pt-PT" w:eastAsia="en-US" w:bidi="ar-SA"/>
      </w:rPr>
    </w:lvl>
    <w:lvl w:ilvl="6" w:tplc="830E27B2">
      <w:numFmt w:val="bullet"/>
      <w:lvlText w:val="•"/>
      <w:lvlJc w:val="left"/>
      <w:pPr>
        <w:ind w:left="6027" w:hanging="157"/>
      </w:pPr>
      <w:rPr>
        <w:rFonts w:hint="default"/>
        <w:lang w:val="pt-PT" w:eastAsia="en-US" w:bidi="ar-SA"/>
      </w:rPr>
    </w:lvl>
    <w:lvl w:ilvl="7" w:tplc="3912F73C">
      <w:numFmt w:val="bullet"/>
      <w:lvlText w:val="•"/>
      <w:lvlJc w:val="left"/>
      <w:pPr>
        <w:ind w:left="6992" w:hanging="157"/>
      </w:pPr>
      <w:rPr>
        <w:rFonts w:hint="default"/>
        <w:lang w:val="pt-PT" w:eastAsia="en-US" w:bidi="ar-SA"/>
      </w:rPr>
    </w:lvl>
    <w:lvl w:ilvl="8" w:tplc="3DF09910">
      <w:numFmt w:val="bullet"/>
      <w:lvlText w:val="•"/>
      <w:lvlJc w:val="left"/>
      <w:pPr>
        <w:ind w:left="7957" w:hanging="157"/>
      </w:pPr>
      <w:rPr>
        <w:rFonts w:hint="default"/>
        <w:lang w:val="pt-PT" w:eastAsia="en-US" w:bidi="ar-SA"/>
      </w:rPr>
    </w:lvl>
  </w:abstractNum>
  <w:abstractNum w:abstractNumId="20" w15:restartNumberingAfterBreak="0">
    <w:nsid w:val="4CD6608E"/>
    <w:multiLevelType w:val="multilevel"/>
    <w:tmpl w:val="CFEE5CBC"/>
    <w:lvl w:ilvl="0">
      <w:start w:val="12"/>
      <w:numFmt w:val="decimal"/>
      <w:lvlText w:val="%1"/>
      <w:lvlJc w:val="left"/>
      <w:pPr>
        <w:ind w:left="1529" w:hanging="85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29" w:hanging="850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529" w:hanging="850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529" w:hanging="85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85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7" w:hanging="850"/>
      </w:pPr>
      <w:rPr>
        <w:rFonts w:hint="default"/>
        <w:lang w:val="pt-PT" w:eastAsia="en-US" w:bidi="ar-SA"/>
      </w:rPr>
    </w:lvl>
  </w:abstractNum>
  <w:abstractNum w:abstractNumId="21" w15:restartNumberingAfterBreak="0">
    <w:nsid w:val="4F692FD3"/>
    <w:multiLevelType w:val="multilevel"/>
    <w:tmpl w:val="F472702A"/>
    <w:lvl w:ilvl="0">
      <w:start w:val="10"/>
      <w:numFmt w:val="decimal"/>
      <w:lvlText w:val="%1."/>
      <w:lvlJc w:val="left"/>
      <w:pPr>
        <w:ind w:left="504" w:hanging="27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4" w:hanging="40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540" w:hanging="4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81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2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2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3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4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4" w:hanging="405"/>
      </w:pPr>
      <w:rPr>
        <w:rFonts w:hint="default"/>
        <w:lang w:val="pt-PT" w:eastAsia="en-US" w:bidi="ar-SA"/>
      </w:rPr>
    </w:lvl>
  </w:abstractNum>
  <w:abstractNum w:abstractNumId="22" w15:restartNumberingAfterBreak="0">
    <w:nsid w:val="562D32A8"/>
    <w:multiLevelType w:val="multilevel"/>
    <w:tmpl w:val="0590CAAE"/>
    <w:lvl w:ilvl="0">
      <w:start w:val="6"/>
      <w:numFmt w:val="decimal"/>
      <w:lvlText w:val="%1"/>
      <w:lvlJc w:val="left"/>
      <w:pPr>
        <w:ind w:left="679" w:hanging="850"/>
        <w:jc w:val="left"/>
      </w:pPr>
      <w:rPr>
        <w:rFonts w:hint="default"/>
        <w:lang w:val="pt-PT" w:eastAsia="en-US" w:bidi="ar-SA"/>
      </w:rPr>
    </w:lvl>
    <w:lvl w:ilvl="1">
      <w:start w:val="19"/>
      <w:numFmt w:val="decimal"/>
      <w:lvlText w:val="%1.%2"/>
      <w:lvlJc w:val="left"/>
      <w:pPr>
        <w:ind w:left="679" w:hanging="850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679" w:hanging="850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79" w:hanging="85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35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29" w:hanging="850"/>
      </w:pPr>
      <w:rPr>
        <w:rFonts w:hint="default"/>
        <w:lang w:val="pt-PT" w:eastAsia="en-US" w:bidi="ar-SA"/>
      </w:rPr>
    </w:lvl>
  </w:abstractNum>
  <w:abstractNum w:abstractNumId="23" w15:restartNumberingAfterBreak="0">
    <w:nsid w:val="5E3842E4"/>
    <w:multiLevelType w:val="hybridMultilevel"/>
    <w:tmpl w:val="C5D89C22"/>
    <w:lvl w:ilvl="0" w:tplc="53F4458C">
      <w:start w:val="1"/>
      <w:numFmt w:val="decimal"/>
      <w:lvlText w:val="%1."/>
      <w:lvlJc w:val="left"/>
      <w:pPr>
        <w:ind w:left="540" w:hanging="42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91AA20C">
      <w:numFmt w:val="bullet"/>
      <w:lvlText w:val="•"/>
      <w:lvlJc w:val="left"/>
      <w:pPr>
        <w:ind w:left="1472" w:hanging="428"/>
      </w:pPr>
      <w:rPr>
        <w:rFonts w:hint="default"/>
        <w:lang w:val="pt-PT" w:eastAsia="en-US" w:bidi="ar-SA"/>
      </w:rPr>
    </w:lvl>
    <w:lvl w:ilvl="2" w:tplc="1A72E778">
      <w:numFmt w:val="bullet"/>
      <w:lvlText w:val="•"/>
      <w:lvlJc w:val="left"/>
      <w:pPr>
        <w:ind w:left="2405" w:hanging="428"/>
      </w:pPr>
      <w:rPr>
        <w:rFonts w:hint="default"/>
        <w:lang w:val="pt-PT" w:eastAsia="en-US" w:bidi="ar-SA"/>
      </w:rPr>
    </w:lvl>
    <w:lvl w:ilvl="3" w:tplc="6932166A">
      <w:numFmt w:val="bullet"/>
      <w:lvlText w:val="•"/>
      <w:lvlJc w:val="left"/>
      <w:pPr>
        <w:ind w:left="3337" w:hanging="428"/>
      </w:pPr>
      <w:rPr>
        <w:rFonts w:hint="default"/>
        <w:lang w:val="pt-PT" w:eastAsia="en-US" w:bidi="ar-SA"/>
      </w:rPr>
    </w:lvl>
    <w:lvl w:ilvl="4" w:tplc="36942A66">
      <w:numFmt w:val="bullet"/>
      <w:lvlText w:val="•"/>
      <w:lvlJc w:val="left"/>
      <w:pPr>
        <w:ind w:left="4270" w:hanging="428"/>
      </w:pPr>
      <w:rPr>
        <w:rFonts w:hint="default"/>
        <w:lang w:val="pt-PT" w:eastAsia="en-US" w:bidi="ar-SA"/>
      </w:rPr>
    </w:lvl>
    <w:lvl w:ilvl="5" w:tplc="EB98A4C6">
      <w:numFmt w:val="bullet"/>
      <w:lvlText w:val="•"/>
      <w:lvlJc w:val="left"/>
      <w:pPr>
        <w:ind w:left="5203" w:hanging="428"/>
      </w:pPr>
      <w:rPr>
        <w:rFonts w:hint="default"/>
        <w:lang w:val="pt-PT" w:eastAsia="en-US" w:bidi="ar-SA"/>
      </w:rPr>
    </w:lvl>
    <w:lvl w:ilvl="6" w:tplc="AFACD760">
      <w:numFmt w:val="bullet"/>
      <w:lvlText w:val="•"/>
      <w:lvlJc w:val="left"/>
      <w:pPr>
        <w:ind w:left="6135" w:hanging="428"/>
      </w:pPr>
      <w:rPr>
        <w:rFonts w:hint="default"/>
        <w:lang w:val="pt-PT" w:eastAsia="en-US" w:bidi="ar-SA"/>
      </w:rPr>
    </w:lvl>
    <w:lvl w:ilvl="7" w:tplc="2F10C5C6">
      <w:numFmt w:val="bullet"/>
      <w:lvlText w:val="•"/>
      <w:lvlJc w:val="left"/>
      <w:pPr>
        <w:ind w:left="7068" w:hanging="428"/>
      </w:pPr>
      <w:rPr>
        <w:rFonts w:hint="default"/>
        <w:lang w:val="pt-PT" w:eastAsia="en-US" w:bidi="ar-SA"/>
      </w:rPr>
    </w:lvl>
    <w:lvl w:ilvl="8" w:tplc="AFD63968">
      <w:numFmt w:val="bullet"/>
      <w:lvlText w:val="•"/>
      <w:lvlJc w:val="left"/>
      <w:pPr>
        <w:ind w:left="8001" w:hanging="428"/>
      </w:pPr>
      <w:rPr>
        <w:rFonts w:hint="default"/>
        <w:lang w:val="pt-PT" w:eastAsia="en-US" w:bidi="ar-SA"/>
      </w:rPr>
    </w:lvl>
  </w:abstractNum>
  <w:abstractNum w:abstractNumId="24" w15:restartNumberingAfterBreak="0">
    <w:nsid w:val="61C21352"/>
    <w:multiLevelType w:val="multilevel"/>
    <w:tmpl w:val="AFDC3414"/>
    <w:lvl w:ilvl="0">
      <w:start w:val="8"/>
      <w:numFmt w:val="decimal"/>
      <w:lvlText w:val="%1"/>
      <w:lvlJc w:val="left"/>
      <w:pPr>
        <w:ind w:left="234" w:hanging="425"/>
        <w:jc w:val="left"/>
      </w:pPr>
      <w:rPr>
        <w:rFonts w:hint="default"/>
        <w:lang w:val="pt-PT" w:eastAsia="en-US" w:bidi="ar-SA"/>
      </w:rPr>
    </w:lvl>
    <w:lvl w:ilvl="1">
      <w:start w:val="26"/>
      <w:numFmt w:val="decimal"/>
      <w:lvlText w:val="%1.%2."/>
      <w:lvlJc w:val="left"/>
      <w:pPr>
        <w:ind w:left="234" w:hanging="425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4" w:hanging="556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845" w:hanging="5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8" w:hanging="5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1" w:hanging="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4" w:hanging="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7" w:hanging="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0" w:hanging="556"/>
      </w:pPr>
      <w:rPr>
        <w:rFonts w:hint="default"/>
        <w:lang w:val="pt-PT" w:eastAsia="en-US" w:bidi="ar-SA"/>
      </w:rPr>
    </w:lvl>
  </w:abstractNum>
  <w:abstractNum w:abstractNumId="25" w15:restartNumberingAfterBreak="0">
    <w:nsid w:val="62B63801"/>
    <w:multiLevelType w:val="multilevel"/>
    <w:tmpl w:val="89F4BBD4"/>
    <w:lvl w:ilvl="0">
      <w:start w:val="3"/>
      <w:numFmt w:val="decimal"/>
      <w:lvlText w:val="%1."/>
      <w:lvlJc w:val="left"/>
      <w:pPr>
        <w:ind w:left="234" w:hanging="184"/>
        <w:jc w:val="left"/>
      </w:pPr>
      <w:rPr>
        <w:rFonts w:hint="default"/>
        <w:b/>
        <w:bCs/>
        <w:w w:val="103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4" w:hanging="259"/>
        <w:jc w:val="left"/>
      </w:pPr>
      <w:rPr>
        <w:rFonts w:hint="default"/>
        <w:w w:val="103"/>
        <w:lang w:val="pt-PT" w:eastAsia="en-US" w:bidi="ar-SA"/>
      </w:rPr>
    </w:lvl>
    <w:lvl w:ilvl="2">
      <w:numFmt w:val="bullet"/>
      <w:lvlText w:val="•"/>
      <w:lvlJc w:val="left"/>
      <w:pPr>
        <w:ind w:left="2165" w:hanging="2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27" w:hanging="2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0" w:hanging="2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2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2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8" w:hanging="2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1" w:hanging="259"/>
      </w:pPr>
      <w:rPr>
        <w:rFonts w:hint="default"/>
        <w:lang w:val="pt-PT" w:eastAsia="en-US" w:bidi="ar-SA"/>
      </w:rPr>
    </w:lvl>
  </w:abstractNum>
  <w:abstractNum w:abstractNumId="26" w15:restartNumberingAfterBreak="0">
    <w:nsid w:val="62C0243F"/>
    <w:multiLevelType w:val="hybridMultilevel"/>
    <w:tmpl w:val="59A0CFE2"/>
    <w:lvl w:ilvl="0" w:tplc="B4BC1600">
      <w:start w:val="1"/>
      <w:numFmt w:val="lowerLetter"/>
      <w:lvlText w:val="%1)"/>
      <w:lvlJc w:val="left"/>
      <w:pPr>
        <w:ind w:left="1026" w:hanging="193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1" w:tplc="59E8904A">
      <w:numFmt w:val="bullet"/>
      <w:lvlText w:val="•"/>
      <w:lvlJc w:val="left"/>
      <w:pPr>
        <w:ind w:left="1904" w:hanging="193"/>
      </w:pPr>
      <w:rPr>
        <w:rFonts w:hint="default"/>
        <w:lang w:val="pt-PT" w:eastAsia="en-US" w:bidi="ar-SA"/>
      </w:rPr>
    </w:lvl>
    <w:lvl w:ilvl="2" w:tplc="E4D0A334">
      <w:numFmt w:val="bullet"/>
      <w:lvlText w:val="•"/>
      <w:lvlJc w:val="left"/>
      <w:pPr>
        <w:ind w:left="2789" w:hanging="193"/>
      </w:pPr>
      <w:rPr>
        <w:rFonts w:hint="default"/>
        <w:lang w:val="pt-PT" w:eastAsia="en-US" w:bidi="ar-SA"/>
      </w:rPr>
    </w:lvl>
    <w:lvl w:ilvl="3" w:tplc="829C442C">
      <w:numFmt w:val="bullet"/>
      <w:lvlText w:val="•"/>
      <w:lvlJc w:val="left"/>
      <w:pPr>
        <w:ind w:left="3673" w:hanging="193"/>
      </w:pPr>
      <w:rPr>
        <w:rFonts w:hint="default"/>
        <w:lang w:val="pt-PT" w:eastAsia="en-US" w:bidi="ar-SA"/>
      </w:rPr>
    </w:lvl>
    <w:lvl w:ilvl="4" w:tplc="97FE8680">
      <w:numFmt w:val="bullet"/>
      <w:lvlText w:val="•"/>
      <w:lvlJc w:val="left"/>
      <w:pPr>
        <w:ind w:left="4558" w:hanging="193"/>
      </w:pPr>
      <w:rPr>
        <w:rFonts w:hint="default"/>
        <w:lang w:val="pt-PT" w:eastAsia="en-US" w:bidi="ar-SA"/>
      </w:rPr>
    </w:lvl>
    <w:lvl w:ilvl="5" w:tplc="443E74E4">
      <w:numFmt w:val="bullet"/>
      <w:lvlText w:val="•"/>
      <w:lvlJc w:val="left"/>
      <w:pPr>
        <w:ind w:left="5443" w:hanging="193"/>
      </w:pPr>
      <w:rPr>
        <w:rFonts w:hint="default"/>
        <w:lang w:val="pt-PT" w:eastAsia="en-US" w:bidi="ar-SA"/>
      </w:rPr>
    </w:lvl>
    <w:lvl w:ilvl="6" w:tplc="CD42F896">
      <w:numFmt w:val="bullet"/>
      <w:lvlText w:val="•"/>
      <w:lvlJc w:val="left"/>
      <w:pPr>
        <w:ind w:left="6327" w:hanging="193"/>
      </w:pPr>
      <w:rPr>
        <w:rFonts w:hint="default"/>
        <w:lang w:val="pt-PT" w:eastAsia="en-US" w:bidi="ar-SA"/>
      </w:rPr>
    </w:lvl>
    <w:lvl w:ilvl="7" w:tplc="40A0CAC8">
      <w:numFmt w:val="bullet"/>
      <w:lvlText w:val="•"/>
      <w:lvlJc w:val="left"/>
      <w:pPr>
        <w:ind w:left="7212" w:hanging="193"/>
      </w:pPr>
      <w:rPr>
        <w:rFonts w:hint="default"/>
        <w:lang w:val="pt-PT" w:eastAsia="en-US" w:bidi="ar-SA"/>
      </w:rPr>
    </w:lvl>
    <w:lvl w:ilvl="8" w:tplc="0E1CA706">
      <w:numFmt w:val="bullet"/>
      <w:lvlText w:val="•"/>
      <w:lvlJc w:val="left"/>
      <w:pPr>
        <w:ind w:left="8097" w:hanging="193"/>
      </w:pPr>
      <w:rPr>
        <w:rFonts w:hint="default"/>
        <w:lang w:val="pt-PT" w:eastAsia="en-US" w:bidi="ar-SA"/>
      </w:rPr>
    </w:lvl>
  </w:abstractNum>
  <w:abstractNum w:abstractNumId="27" w15:restartNumberingAfterBreak="0">
    <w:nsid w:val="65140A63"/>
    <w:multiLevelType w:val="multilevel"/>
    <w:tmpl w:val="4044DE98"/>
    <w:lvl w:ilvl="0">
      <w:start w:val="2"/>
      <w:numFmt w:val="decimal"/>
      <w:lvlText w:val="%1."/>
      <w:lvlJc w:val="left"/>
      <w:pPr>
        <w:ind w:left="399" w:hanging="165"/>
        <w:jc w:val="left"/>
      </w:pPr>
      <w:rPr>
        <w:rFonts w:hint="default"/>
        <w:b/>
        <w:bCs/>
        <w:w w:val="103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9" w:hanging="276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34" w:hanging="421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start w:val="1"/>
      <w:numFmt w:val="upperRoman"/>
      <w:lvlText w:val="%4"/>
      <w:lvlJc w:val="left"/>
      <w:pPr>
        <w:ind w:left="1045" w:hanging="92"/>
        <w:jc w:val="left"/>
      </w:pPr>
      <w:rPr>
        <w:rFonts w:hint="default"/>
        <w:b/>
        <w:bCs/>
        <w:w w:val="103"/>
        <w:lang w:val="pt-PT" w:eastAsia="en-US" w:bidi="ar-SA"/>
      </w:rPr>
    </w:lvl>
    <w:lvl w:ilvl="4">
      <w:numFmt w:val="bullet"/>
      <w:lvlText w:val="•"/>
      <w:lvlJc w:val="left"/>
      <w:pPr>
        <w:ind w:left="2300" w:hanging="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61" w:hanging="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22" w:hanging="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83" w:hanging="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44" w:hanging="92"/>
      </w:pPr>
      <w:rPr>
        <w:rFonts w:hint="default"/>
        <w:lang w:val="pt-PT" w:eastAsia="en-US" w:bidi="ar-SA"/>
      </w:rPr>
    </w:lvl>
  </w:abstractNum>
  <w:abstractNum w:abstractNumId="28" w15:restartNumberingAfterBreak="0">
    <w:nsid w:val="6BA60498"/>
    <w:multiLevelType w:val="hybridMultilevel"/>
    <w:tmpl w:val="D03290DA"/>
    <w:lvl w:ilvl="0" w:tplc="79F8AF04">
      <w:start w:val="1"/>
      <w:numFmt w:val="upperRoman"/>
      <w:lvlText w:val="%1"/>
      <w:lvlJc w:val="left"/>
      <w:pPr>
        <w:ind w:left="234" w:hanging="107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1" w:tplc="DFE4A8FC">
      <w:numFmt w:val="bullet"/>
      <w:lvlText w:val="•"/>
      <w:lvlJc w:val="left"/>
      <w:pPr>
        <w:ind w:left="1202" w:hanging="107"/>
      </w:pPr>
      <w:rPr>
        <w:rFonts w:hint="default"/>
        <w:lang w:val="pt-PT" w:eastAsia="en-US" w:bidi="ar-SA"/>
      </w:rPr>
    </w:lvl>
    <w:lvl w:ilvl="2" w:tplc="47F60B48">
      <w:numFmt w:val="bullet"/>
      <w:lvlText w:val="•"/>
      <w:lvlJc w:val="left"/>
      <w:pPr>
        <w:ind w:left="2165" w:hanging="107"/>
      </w:pPr>
      <w:rPr>
        <w:rFonts w:hint="default"/>
        <w:lang w:val="pt-PT" w:eastAsia="en-US" w:bidi="ar-SA"/>
      </w:rPr>
    </w:lvl>
    <w:lvl w:ilvl="3" w:tplc="0A8846F0">
      <w:numFmt w:val="bullet"/>
      <w:lvlText w:val="•"/>
      <w:lvlJc w:val="left"/>
      <w:pPr>
        <w:ind w:left="3127" w:hanging="107"/>
      </w:pPr>
      <w:rPr>
        <w:rFonts w:hint="default"/>
        <w:lang w:val="pt-PT" w:eastAsia="en-US" w:bidi="ar-SA"/>
      </w:rPr>
    </w:lvl>
    <w:lvl w:ilvl="4" w:tplc="E41E17F6">
      <w:numFmt w:val="bullet"/>
      <w:lvlText w:val="•"/>
      <w:lvlJc w:val="left"/>
      <w:pPr>
        <w:ind w:left="4090" w:hanging="107"/>
      </w:pPr>
      <w:rPr>
        <w:rFonts w:hint="default"/>
        <w:lang w:val="pt-PT" w:eastAsia="en-US" w:bidi="ar-SA"/>
      </w:rPr>
    </w:lvl>
    <w:lvl w:ilvl="5" w:tplc="A1C0CCF6">
      <w:numFmt w:val="bullet"/>
      <w:lvlText w:val="•"/>
      <w:lvlJc w:val="left"/>
      <w:pPr>
        <w:ind w:left="5053" w:hanging="107"/>
      </w:pPr>
      <w:rPr>
        <w:rFonts w:hint="default"/>
        <w:lang w:val="pt-PT" w:eastAsia="en-US" w:bidi="ar-SA"/>
      </w:rPr>
    </w:lvl>
    <w:lvl w:ilvl="6" w:tplc="B8960266">
      <w:numFmt w:val="bullet"/>
      <w:lvlText w:val="•"/>
      <w:lvlJc w:val="left"/>
      <w:pPr>
        <w:ind w:left="6015" w:hanging="107"/>
      </w:pPr>
      <w:rPr>
        <w:rFonts w:hint="default"/>
        <w:lang w:val="pt-PT" w:eastAsia="en-US" w:bidi="ar-SA"/>
      </w:rPr>
    </w:lvl>
    <w:lvl w:ilvl="7" w:tplc="46E2DD30">
      <w:numFmt w:val="bullet"/>
      <w:lvlText w:val="•"/>
      <w:lvlJc w:val="left"/>
      <w:pPr>
        <w:ind w:left="6978" w:hanging="107"/>
      </w:pPr>
      <w:rPr>
        <w:rFonts w:hint="default"/>
        <w:lang w:val="pt-PT" w:eastAsia="en-US" w:bidi="ar-SA"/>
      </w:rPr>
    </w:lvl>
    <w:lvl w:ilvl="8" w:tplc="FCA86C1A">
      <w:numFmt w:val="bullet"/>
      <w:lvlText w:val="•"/>
      <w:lvlJc w:val="left"/>
      <w:pPr>
        <w:ind w:left="7941" w:hanging="107"/>
      </w:pPr>
      <w:rPr>
        <w:rFonts w:hint="default"/>
        <w:lang w:val="pt-PT" w:eastAsia="en-US" w:bidi="ar-SA"/>
      </w:rPr>
    </w:lvl>
  </w:abstractNum>
  <w:abstractNum w:abstractNumId="29" w15:restartNumberingAfterBreak="0">
    <w:nsid w:val="6D967471"/>
    <w:multiLevelType w:val="multilevel"/>
    <w:tmpl w:val="AFB67A98"/>
    <w:lvl w:ilvl="0">
      <w:start w:val="1"/>
      <w:numFmt w:val="decimal"/>
      <w:lvlText w:val="%1"/>
      <w:lvlJc w:val="left"/>
      <w:pPr>
        <w:ind w:left="234" w:hanging="33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4" w:hanging="333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165" w:hanging="3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27" w:hanging="3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0" w:hanging="3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3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3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8" w:hanging="3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1" w:hanging="333"/>
      </w:pPr>
      <w:rPr>
        <w:rFonts w:hint="default"/>
        <w:lang w:val="pt-PT" w:eastAsia="en-US" w:bidi="ar-SA"/>
      </w:rPr>
    </w:lvl>
  </w:abstractNum>
  <w:abstractNum w:abstractNumId="30" w15:restartNumberingAfterBreak="0">
    <w:nsid w:val="70315476"/>
    <w:multiLevelType w:val="multilevel"/>
    <w:tmpl w:val="08924DE4"/>
    <w:lvl w:ilvl="0">
      <w:start w:val="1"/>
      <w:numFmt w:val="decimal"/>
      <w:lvlText w:val="%1."/>
      <w:lvlJc w:val="left"/>
      <w:pPr>
        <w:ind w:left="473" w:hanging="36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2" w:hanging="70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50" w:hanging="504"/>
        <w:jc w:val="left"/>
      </w:pPr>
      <w:rPr>
        <w:rFonts w:ascii="Arial MT" w:eastAsia="Arial MT" w:hAnsi="Arial MT" w:cs="Arial MT" w:hint="default"/>
        <w:spacing w:val="-1"/>
        <w:w w:val="99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240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520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60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240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146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53" w:hanging="504"/>
      </w:pPr>
      <w:rPr>
        <w:rFonts w:hint="default"/>
        <w:lang w:val="pt-PT" w:eastAsia="en-US" w:bidi="ar-SA"/>
      </w:rPr>
    </w:lvl>
  </w:abstractNum>
  <w:abstractNum w:abstractNumId="31" w15:restartNumberingAfterBreak="0">
    <w:nsid w:val="70647E42"/>
    <w:multiLevelType w:val="multilevel"/>
    <w:tmpl w:val="0866B4D8"/>
    <w:lvl w:ilvl="0">
      <w:start w:val="5"/>
      <w:numFmt w:val="decimal"/>
      <w:lvlText w:val="%1."/>
      <w:lvlJc w:val="left"/>
      <w:pPr>
        <w:ind w:left="234" w:hanging="184"/>
        <w:jc w:val="left"/>
      </w:pPr>
      <w:rPr>
        <w:rFonts w:hint="default"/>
        <w:b/>
        <w:bCs/>
        <w:w w:val="103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4" w:hanging="342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165" w:hanging="3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27" w:hanging="3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0" w:hanging="3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3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3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8" w:hanging="3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1" w:hanging="342"/>
      </w:pPr>
      <w:rPr>
        <w:rFonts w:hint="default"/>
        <w:lang w:val="pt-PT" w:eastAsia="en-US" w:bidi="ar-SA"/>
      </w:rPr>
    </w:lvl>
  </w:abstractNum>
  <w:abstractNum w:abstractNumId="32" w15:restartNumberingAfterBreak="0">
    <w:nsid w:val="70675E53"/>
    <w:multiLevelType w:val="hybridMultilevel"/>
    <w:tmpl w:val="B7F000B8"/>
    <w:lvl w:ilvl="0" w:tplc="100C004A">
      <w:start w:val="1"/>
      <w:numFmt w:val="decimal"/>
      <w:lvlText w:val="%1."/>
      <w:lvlJc w:val="left"/>
      <w:pPr>
        <w:ind w:left="504" w:hanging="27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7101CA4">
      <w:start w:val="1"/>
      <w:numFmt w:val="decimal"/>
      <w:lvlText w:val="%2."/>
      <w:lvlJc w:val="left"/>
      <w:pPr>
        <w:ind w:left="834" w:hanging="21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pt-PT" w:eastAsia="en-US" w:bidi="ar-SA"/>
      </w:rPr>
    </w:lvl>
    <w:lvl w:ilvl="2" w:tplc="1A0EEB0C">
      <w:numFmt w:val="bullet"/>
      <w:lvlText w:val="•"/>
      <w:lvlJc w:val="left"/>
      <w:pPr>
        <w:ind w:left="1845" w:hanging="219"/>
      </w:pPr>
      <w:rPr>
        <w:rFonts w:hint="default"/>
        <w:lang w:val="pt-PT" w:eastAsia="en-US" w:bidi="ar-SA"/>
      </w:rPr>
    </w:lvl>
    <w:lvl w:ilvl="3" w:tplc="C61A7A00">
      <w:numFmt w:val="bullet"/>
      <w:lvlText w:val="•"/>
      <w:lvlJc w:val="left"/>
      <w:pPr>
        <w:ind w:left="2850" w:hanging="219"/>
      </w:pPr>
      <w:rPr>
        <w:rFonts w:hint="default"/>
        <w:lang w:val="pt-PT" w:eastAsia="en-US" w:bidi="ar-SA"/>
      </w:rPr>
    </w:lvl>
    <w:lvl w:ilvl="4" w:tplc="F656F66A">
      <w:numFmt w:val="bullet"/>
      <w:lvlText w:val="•"/>
      <w:lvlJc w:val="left"/>
      <w:pPr>
        <w:ind w:left="3855" w:hanging="219"/>
      </w:pPr>
      <w:rPr>
        <w:rFonts w:hint="default"/>
        <w:lang w:val="pt-PT" w:eastAsia="en-US" w:bidi="ar-SA"/>
      </w:rPr>
    </w:lvl>
    <w:lvl w:ilvl="5" w:tplc="C9DE005A">
      <w:numFmt w:val="bullet"/>
      <w:lvlText w:val="•"/>
      <w:lvlJc w:val="left"/>
      <w:pPr>
        <w:ind w:left="4860" w:hanging="219"/>
      </w:pPr>
      <w:rPr>
        <w:rFonts w:hint="default"/>
        <w:lang w:val="pt-PT" w:eastAsia="en-US" w:bidi="ar-SA"/>
      </w:rPr>
    </w:lvl>
    <w:lvl w:ilvl="6" w:tplc="DC123A52">
      <w:numFmt w:val="bullet"/>
      <w:lvlText w:val="•"/>
      <w:lvlJc w:val="left"/>
      <w:pPr>
        <w:ind w:left="5865" w:hanging="219"/>
      </w:pPr>
      <w:rPr>
        <w:rFonts w:hint="default"/>
        <w:lang w:val="pt-PT" w:eastAsia="en-US" w:bidi="ar-SA"/>
      </w:rPr>
    </w:lvl>
    <w:lvl w:ilvl="7" w:tplc="CCBE3F74">
      <w:numFmt w:val="bullet"/>
      <w:lvlText w:val="•"/>
      <w:lvlJc w:val="left"/>
      <w:pPr>
        <w:ind w:left="6870" w:hanging="219"/>
      </w:pPr>
      <w:rPr>
        <w:rFonts w:hint="default"/>
        <w:lang w:val="pt-PT" w:eastAsia="en-US" w:bidi="ar-SA"/>
      </w:rPr>
    </w:lvl>
    <w:lvl w:ilvl="8" w:tplc="A738797A">
      <w:numFmt w:val="bullet"/>
      <w:lvlText w:val="•"/>
      <w:lvlJc w:val="left"/>
      <w:pPr>
        <w:ind w:left="7876" w:hanging="219"/>
      </w:pPr>
      <w:rPr>
        <w:rFonts w:hint="default"/>
        <w:lang w:val="pt-PT" w:eastAsia="en-US" w:bidi="ar-SA"/>
      </w:rPr>
    </w:lvl>
  </w:abstractNum>
  <w:abstractNum w:abstractNumId="33" w15:restartNumberingAfterBreak="0">
    <w:nsid w:val="77C33323"/>
    <w:multiLevelType w:val="multilevel"/>
    <w:tmpl w:val="0B7ABBDA"/>
    <w:lvl w:ilvl="0">
      <w:start w:val="1"/>
      <w:numFmt w:val="decimal"/>
      <w:lvlText w:val="%1."/>
      <w:lvlJc w:val="left"/>
      <w:pPr>
        <w:ind w:left="679" w:hanging="567"/>
        <w:jc w:val="left"/>
      </w:pPr>
      <w:rPr>
        <w:rFonts w:hint="default"/>
        <w:b/>
        <w:bCs/>
        <w:spacing w:val="-1"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2" w:hanging="709"/>
        <w:jc w:val="lef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96" w:hanging="70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79" w:hanging="70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20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14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30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03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709"/>
      </w:pPr>
      <w:rPr>
        <w:rFonts w:hint="default"/>
        <w:lang w:val="pt-PT" w:eastAsia="en-US" w:bidi="ar-SA"/>
      </w:rPr>
    </w:lvl>
  </w:abstractNum>
  <w:abstractNum w:abstractNumId="34" w15:restartNumberingAfterBreak="0">
    <w:nsid w:val="7C02233B"/>
    <w:multiLevelType w:val="multilevel"/>
    <w:tmpl w:val="ABA8E040"/>
    <w:lvl w:ilvl="0">
      <w:start w:val="8"/>
      <w:numFmt w:val="decimal"/>
      <w:lvlText w:val="%1."/>
      <w:lvlJc w:val="left"/>
      <w:pPr>
        <w:ind w:left="234" w:hanging="184"/>
        <w:jc w:val="left"/>
      </w:pPr>
      <w:rPr>
        <w:rFonts w:hint="default"/>
        <w:b/>
        <w:bCs/>
        <w:w w:val="103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4" w:hanging="336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1842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45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8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1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4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0" w:hanging="336"/>
      </w:pPr>
      <w:rPr>
        <w:rFonts w:hint="default"/>
        <w:lang w:val="pt-PT" w:eastAsia="en-US" w:bidi="ar-SA"/>
      </w:rPr>
    </w:lvl>
  </w:abstractNum>
  <w:abstractNum w:abstractNumId="35" w15:restartNumberingAfterBreak="0">
    <w:nsid w:val="7DDD567A"/>
    <w:multiLevelType w:val="hybridMultilevel"/>
    <w:tmpl w:val="909E9EFA"/>
    <w:lvl w:ilvl="0" w:tplc="83FA9E36">
      <w:start w:val="8"/>
      <w:numFmt w:val="decimal"/>
      <w:lvlText w:val="%1."/>
      <w:lvlJc w:val="left"/>
      <w:pPr>
        <w:ind w:left="540" w:hanging="42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33AA9CC">
      <w:numFmt w:val="bullet"/>
      <w:lvlText w:val="•"/>
      <w:lvlJc w:val="left"/>
      <w:pPr>
        <w:ind w:left="1472" w:hanging="428"/>
      </w:pPr>
      <w:rPr>
        <w:rFonts w:hint="default"/>
        <w:lang w:val="pt-PT" w:eastAsia="en-US" w:bidi="ar-SA"/>
      </w:rPr>
    </w:lvl>
    <w:lvl w:ilvl="2" w:tplc="64744960">
      <w:numFmt w:val="bullet"/>
      <w:lvlText w:val="•"/>
      <w:lvlJc w:val="left"/>
      <w:pPr>
        <w:ind w:left="2405" w:hanging="428"/>
      </w:pPr>
      <w:rPr>
        <w:rFonts w:hint="default"/>
        <w:lang w:val="pt-PT" w:eastAsia="en-US" w:bidi="ar-SA"/>
      </w:rPr>
    </w:lvl>
    <w:lvl w:ilvl="3" w:tplc="7E3E7ECA">
      <w:numFmt w:val="bullet"/>
      <w:lvlText w:val="•"/>
      <w:lvlJc w:val="left"/>
      <w:pPr>
        <w:ind w:left="3337" w:hanging="428"/>
      </w:pPr>
      <w:rPr>
        <w:rFonts w:hint="default"/>
        <w:lang w:val="pt-PT" w:eastAsia="en-US" w:bidi="ar-SA"/>
      </w:rPr>
    </w:lvl>
    <w:lvl w:ilvl="4" w:tplc="7234B4C0">
      <w:numFmt w:val="bullet"/>
      <w:lvlText w:val="•"/>
      <w:lvlJc w:val="left"/>
      <w:pPr>
        <w:ind w:left="4270" w:hanging="428"/>
      </w:pPr>
      <w:rPr>
        <w:rFonts w:hint="default"/>
        <w:lang w:val="pt-PT" w:eastAsia="en-US" w:bidi="ar-SA"/>
      </w:rPr>
    </w:lvl>
    <w:lvl w:ilvl="5" w:tplc="CB0064C6">
      <w:numFmt w:val="bullet"/>
      <w:lvlText w:val="•"/>
      <w:lvlJc w:val="left"/>
      <w:pPr>
        <w:ind w:left="5203" w:hanging="428"/>
      </w:pPr>
      <w:rPr>
        <w:rFonts w:hint="default"/>
        <w:lang w:val="pt-PT" w:eastAsia="en-US" w:bidi="ar-SA"/>
      </w:rPr>
    </w:lvl>
    <w:lvl w:ilvl="6" w:tplc="62225172">
      <w:numFmt w:val="bullet"/>
      <w:lvlText w:val="•"/>
      <w:lvlJc w:val="left"/>
      <w:pPr>
        <w:ind w:left="6135" w:hanging="428"/>
      </w:pPr>
      <w:rPr>
        <w:rFonts w:hint="default"/>
        <w:lang w:val="pt-PT" w:eastAsia="en-US" w:bidi="ar-SA"/>
      </w:rPr>
    </w:lvl>
    <w:lvl w:ilvl="7" w:tplc="18FA9814">
      <w:numFmt w:val="bullet"/>
      <w:lvlText w:val="•"/>
      <w:lvlJc w:val="left"/>
      <w:pPr>
        <w:ind w:left="7068" w:hanging="428"/>
      </w:pPr>
      <w:rPr>
        <w:rFonts w:hint="default"/>
        <w:lang w:val="pt-PT" w:eastAsia="en-US" w:bidi="ar-SA"/>
      </w:rPr>
    </w:lvl>
    <w:lvl w:ilvl="8" w:tplc="9B3AA0B6">
      <w:numFmt w:val="bullet"/>
      <w:lvlText w:val="•"/>
      <w:lvlJc w:val="left"/>
      <w:pPr>
        <w:ind w:left="8001" w:hanging="428"/>
      </w:pPr>
      <w:rPr>
        <w:rFonts w:hint="default"/>
        <w:lang w:val="pt-PT" w:eastAsia="en-US" w:bidi="ar-SA"/>
      </w:rPr>
    </w:lvl>
  </w:abstractNum>
  <w:abstractNum w:abstractNumId="36" w15:restartNumberingAfterBreak="0">
    <w:nsid w:val="7E3D3AB3"/>
    <w:multiLevelType w:val="multilevel"/>
    <w:tmpl w:val="3FFABFC2"/>
    <w:lvl w:ilvl="0">
      <w:start w:val="9"/>
      <w:numFmt w:val="decimal"/>
      <w:lvlText w:val="%1."/>
      <w:lvlJc w:val="left"/>
      <w:pPr>
        <w:ind w:left="417" w:hanging="184"/>
        <w:jc w:val="left"/>
      </w:pPr>
      <w:rPr>
        <w:rFonts w:hint="default"/>
        <w:b/>
        <w:bCs/>
        <w:w w:val="103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4" w:hanging="338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1469" w:hanging="3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19" w:hanging="3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3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8" w:hanging="3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8" w:hanging="3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7" w:hanging="3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7" w:hanging="338"/>
      </w:pPr>
      <w:rPr>
        <w:rFonts w:hint="default"/>
        <w:lang w:val="pt-PT" w:eastAsia="en-US" w:bidi="ar-SA"/>
      </w:rPr>
    </w:lvl>
  </w:abstractNum>
  <w:num w:numId="1" w16cid:durableId="1604799429">
    <w:abstractNumId w:val="15"/>
  </w:num>
  <w:num w:numId="2" w16cid:durableId="488329181">
    <w:abstractNumId w:val="11"/>
  </w:num>
  <w:num w:numId="3" w16cid:durableId="1199440084">
    <w:abstractNumId w:val="3"/>
  </w:num>
  <w:num w:numId="4" w16cid:durableId="1316841158">
    <w:abstractNumId w:val="19"/>
  </w:num>
  <w:num w:numId="5" w16cid:durableId="992300245">
    <w:abstractNumId w:val="16"/>
  </w:num>
  <w:num w:numId="6" w16cid:durableId="1738939000">
    <w:abstractNumId w:val="4"/>
  </w:num>
  <w:num w:numId="7" w16cid:durableId="1505172865">
    <w:abstractNumId w:val="6"/>
  </w:num>
  <w:num w:numId="8" w16cid:durableId="2011255911">
    <w:abstractNumId w:val="32"/>
  </w:num>
  <w:num w:numId="9" w16cid:durableId="1074550979">
    <w:abstractNumId w:val="33"/>
  </w:num>
  <w:num w:numId="10" w16cid:durableId="95291306">
    <w:abstractNumId w:val="21"/>
  </w:num>
  <w:num w:numId="11" w16cid:durableId="2024894207">
    <w:abstractNumId w:val="36"/>
  </w:num>
  <w:num w:numId="12" w16cid:durableId="1455321087">
    <w:abstractNumId w:val="24"/>
  </w:num>
  <w:num w:numId="13" w16cid:durableId="1165974707">
    <w:abstractNumId w:val="34"/>
  </w:num>
  <w:num w:numId="14" w16cid:durableId="2046637003">
    <w:abstractNumId w:val="26"/>
  </w:num>
  <w:num w:numId="15" w16cid:durableId="213926464">
    <w:abstractNumId w:val="17"/>
  </w:num>
  <w:num w:numId="16" w16cid:durableId="1825312395">
    <w:abstractNumId w:val="12"/>
  </w:num>
  <w:num w:numId="17" w16cid:durableId="248194661">
    <w:abstractNumId w:val="31"/>
  </w:num>
  <w:num w:numId="18" w16cid:durableId="1864785434">
    <w:abstractNumId w:val="1"/>
  </w:num>
  <w:num w:numId="19" w16cid:durableId="935019416">
    <w:abstractNumId w:val="14"/>
  </w:num>
  <w:num w:numId="20" w16cid:durableId="1698698476">
    <w:abstractNumId w:val="25"/>
  </w:num>
  <w:num w:numId="21" w16cid:durableId="869604969">
    <w:abstractNumId w:val="28"/>
  </w:num>
  <w:num w:numId="22" w16cid:durableId="244608124">
    <w:abstractNumId w:val="27"/>
  </w:num>
  <w:num w:numId="23" w16cid:durableId="790443025">
    <w:abstractNumId w:val="0"/>
  </w:num>
  <w:num w:numId="24" w16cid:durableId="1925723374">
    <w:abstractNumId w:val="29"/>
  </w:num>
  <w:num w:numId="25" w16cid:durableId="1884052051">
    <w:abstractNumId w:val="18"/>
  </w:num>
  <w:num w:numId="26" w16cid:durableId="112795727">
    <w:abstractNumId w:val="20"/>
  </w:num>
  <w:num w:numId="27" w16cid:durableId="50809435">
    <w:abstractNumId w:val="10"/>
  </w:num>
  <w:num w:numId="28" w16cid:durableId="2027125053">
    <w:abstractNumId w:val="2"/>
  </w:num>
  <w:num w:numId="29" w16cid:durableId="711345256">
    <w:abstractNumId w:val="13"/>
  </w:num>
  <w:num w:numId="30" w16cid:durableId="1422294626">
    <w:abstractNumId w:val="22"/>
  </w:num>
  <w:num w:numId="31" w16cid:durableId="1087337881">
    <w:abstractNumId w:val="9"/>
  </w:num>
  <w:num w:numId="32" w16cid:durableId="1451435453">
    <w:abstractNumId w:val="5"/>
  </w:num>
  <w:num w:numId="33" w16cid:durableId="1992785090">
    <w:abstractNumId w:val="8"/>
  </w:num>
  <w:num w:numId="34" w16cid:durableId="195627337">
    <w:abstractNumId w:val="7"/>
  </w:num>
  <w:num w:numId="35" w16cid:durableId="1190799274">
    <w:abstractNumId w:val="30"/>
  </w:num>
  <w:num w:numId="36" w16cid:durableId="1559243139">
    <w:abstractNumId w:val="35"/>
  </w:num>
  <w:num w:numId="37" w16cid:durableId="197252036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22D"/>
    <w:rsid w:val="00127656"/>
    <w:rsid w:val="00194054"/>
    <w:rsid w:val="002836EC"/>
    <w:rsid w:val="003D222D"/>
    <w:rsid w:val="004131AF"/>
    <w:rsid w:val="004227FC"/>
    <w:rsid w:val="00492329"/>
    <w:rsid w:val="004E73E6"/>
    <w:rsid w:val="00554B5C"/>
    <w:rsid w:val="00573914"/>
    <w:rsid w:val="00600CE5"/>
    <w:rsid w:val="0069273B"/>
    <w:rsid w:val="0074087D"/>
    <w:rsid w:val="00810A52"/>
    <w:rsid w:val="009C7413"/>
    <w:rsid w:val="00AF6421"/>
    <w:rsid w:val="00C5082D"/>
    <w:rsid w:val="00C6518F"/>
    <w:rsid w:val="00CB35DA"/>
    <w:rsid w:val="00CC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9883C"/>
  <w15:docId w15:val="{A981BF5F-48BE-4169-B6DD-994160022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73" w:hanging="362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455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99"/>
      <w:ind w:left="540" w:hanging="429"/>
    </w:pPr>
    <w:rPr>
      <w:sz w:val="20"/>
      <w:szCs w:val="20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88"/>
      <w:ind w:left="3881" w:right="2686" w:hanging="1184"/>
    </w:pPr>
    <w:rPr>
      <w:rFonts w:ascii="Arial" w:eastAsia="Arial" w:hAnsi="Arial" w:cs="Arial"/>
      <w:b/>
      <w:bCs/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Microsoft Sans Serif" w:eastAsia="Microsoft Sans Serif" w:hAnsi="Microsoft Sans Serif" w:cs="Microsoft Sans Serif"/>
    </w:rPr>
  </w:style>
  <w:style w:type="paragraph" w:styleId="Cabealho">
    <w:name w:val="header"/>
    <w:basedOn w:val="Normal"/>
    <w:link w:val="CabealhoChar"/>
    <w:uiPriority w:val="99"/>
    <w:unhideWhenUsed/>
    <w:rsid w:val="00CC38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C383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C38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C383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yperlink" Target="https://sig.iffarroupilha.edu.br/sipac/protocolo/menu.js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header" Target="header11.xml"/><Relationship Id="rId8" Type="http://schemas.openxmlformats.org/officeDocument/2006/relationships/hyperlink" Target="https://sig.iffarroupilha.edu.br/sipac/protocolo/menu.js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3457</Words>
  <Characters>18674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Renan Perlin</dc:creator>
  <cp:lastModifiedBy>Renan Perlin</cp:lastModifiedBy>
  <cp:revision>7</cp:revision>
  <dcterms:created xsi:type="dcterms:W3CDTF">2023-09-25T12:56:00Z</dcterms:created>
  <dcterms:modified xsi:type="dcterms:W3CDTF">2023-09-25T13:00:00Z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2023-08-21T00:00:00Z</vt:filetime>
  </property>
</Properties>
</file>